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9EDFF"/>
  <w:body>
    <w:p w14:paraId="4A0D7C69" w14:textId="5BA77243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4469331F">
                <wp:simplePos x="0" y="0"/>
                <wp:positionH relativeFrom="page">
                  <wp:posOffset>514350</wp:posOffset>
                </wp:positionH>
                <wp:positionV relativeFrom="paragraph">
                  <wp:posOffset>21590</wp:posOffset>
                </wp:positionV>
                <wp:extent cx="6858000" cy="1578610"/>
                <wp:effectExtent l="19050" t="19050" r="19050" b="2159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15786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767A3" w14:textId="72B6BA7C" w:rsidR="00723D10" w:rsidRPr="00D04682" w:rsidRDefault="00810336" w:rsidP="00723D10">
                            <w:pPr>
                              <w:shd w:val="clear" w:color="auto" w:fill="0066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TOYAMA HAKUBA</w:t>
                            </w:r>
                          </w:p>
                          <w:p w14:paraId="721388B8" w14:textId="7B75DAE0" w:rsidR="005F23E9" w:rsidRPr="00D04682" w:rsidRDefault="00810336" w:rsidP="00EE2664">
                            <w:pPr>
                              <w:shd w:val="clear" w:color="auto" w:fill="0066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04682" w:rsidRPr="00D04682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FUJI </w:t>
                            </w:r>
                            <w:r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SHIRAKAWAGO</w:t>
                            </w:r>
                            <w:r w:rsidR="00EE2664" w:rsidRPr="00D04682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04682"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NAGOYA </w:t>
                            </w:r>
                            <w:r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D0468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1024E35F" w:rsidR="007262D5" w:rsidRPr="00723D10" w:rsidRDefault="00A13D80" w:rsidP="00D266D5">
                            <w:pPr>
                              <w:shd w:val="clear" w:color="auto" w:fill="0066FF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23D1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5F20B3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ดินแดนหิมะหนาว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0.5pt;margin-top:1.7pt;width:540pt;height:124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" filled="f" strokecolor="#06f" strokeweight="3pt">
                <v:textbox>
                  <w:txbxContent>
                    <w:p w14:paraId="085767A3" w14:textId="72B6BA7C" w:rsidR="00723D10" w:rsidRPr="00D04682" w:rsidRDefault="00810336" w:rsidP="00723D10">
                      <w:pPr>
                        <w:shd w:val="clear" w:color="auto" w:fill="0066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TOYAMA HAKUBA</w:t>
                      </w:r>
                    </w:p>
                    <w:p w14:paraId="721388B8" w14:textId="7B75DAE0" w:rsidR="005F23E9" w:rsidRPr="00D04682" w:rsidRDefault="00810336" w:rsidP="00EE2664">
                      <w:pPr>
                        <w:shd w:val="clear" w:color="auto" w:fill="0066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04682" w:rsidRPr="00D04682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FUJI </w:t>
                      </w:r>
                      <w:r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SHIRAKAWAGO</w:t>
                      </w:r>
                      <w:r w:rsidR="00EE2664" w:rsidRPr="00D04682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04682"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NAGOYA </w:t>
                      </w:r>
                      <w:r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D0468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1024E35F" w:rsidR="007262D5" w:rsidRPr="00723D10" w:rsidRDefault="00A13D80" w:rsidP="00D266D5">
                      <w:pPr>
                        <w:shd w:val="clear" w:color="auto" w:fill="0066FF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23D1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5F20B3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ดินแดนหิมะหนาว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077570C3" w:rsidR="00A319DD" w:rsidRDefault="00A319DD"/>
    <w:p w14:paraId="4F7ED619" w14:textId="4D947F3C" w:rsidR="00A319DD" w:rsidRDefault="00A319DD"/>
    <w:p w14:paraId="4FE85F04" w14:textId="0A33D763" w:rsidR="00A319DD" w:rsidRDefault="00A319DD"/>
    <w:p w14:paraId="2091F672" w14:textId="763694A0" w:rsidR="00A319DD" w:rsidRDefault="00A319DD"/>
    <w:p w14:paraId="1AA82CA9" w14:textId="22EFA879" w:rsidR="00A319DD" w:rsidRDefault="00801B7F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504512" behindDoc="0" locked="0" layoutInCell="1" allowOverlap="1" wp14:anchorId="21738144" wp14:editId="3C5C4CC9">
            <wp:simplePos x="0" y="0"/>
            <wp:positionH relativeFrom="column">
              <wp:posOffset>2540</wp:posOffset>
            </wp:positionH>
            <wp:positionV relativeFrom="paragraph">
              <wp:posOffset>288925</wp:posOffset>
            </wp:positionV>
            <wp:extent cx="6855460" cy="6855460"/>
            <wp:effectExtent l="0" t="0" r="2540" b="2540"/>
            <wp:wrapNone/>
            <wp:docPr id="56487054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870546" name="Picture 5648705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5460" cy="685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20E2414B" w:rsidR="00A319DD" w:rsidRDefault="00A319DD">
      <w:pPr>
        <w:rPr>
          <w:cs/>
        </w:rPr>
      </w:pPr>
    </w:p>
    <w:p w14:paraId="22074D91" w14:textId="7384FBE9" w:rsidR="000D1E3F" w:rsidRPr="000D1E3F" w:rsidRDefault="000D1E3F" w:rsidP="000D1E3F"/>
    <w:p w14:paraId="194DA6C5" w14:textId="18B87CB8" w:rsidR="009A1636" w:rsidRPr="009A1636" w:rsidRDefault="009A1636" w:rsidP="009A1636"/>
    <w:p w14:paraId="6BC6D60C" w14:textId="74AA7894" w:rsidR="001A72F6" w:rsidRPr="001A72F6" w:rsidRDefault="00810456" w:rsidP="001A72F6">
      <w:r>
        <w:t xml:space="preserve"> </w:t>
      </w:r>
    </w:p>
    <w:p w14:paraId="0BDB4379" w14:textId="7DFE3FE3" w:rsidR="00A319DD" w:rsidRDefault="00A319DD"/>
    <w:p w14:paraId="75B83DAA" w14:textId="1D36BA21" w:rsidR="00A319DD" w:rsidRDefault="00A319DD"/>
    <w:p w14:paraId="38229240" w14:textId="0B180EA6" w:rsidR="00A319DD" w:rsidRDefault="00A319DD">
      <w:pPr>
        <w:rPr>
          <w:cs/>
        </w:rPr>
      </w:pPr>
    </w:p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B6EF733" w:rsidR="00A319DD" w:rsidRDefault="00E82899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505536" behindDoc="0" locked="0" layoutInCell="1" allowOverlap="1" wp14:anchorId="6B0E680B" wp14:editId="2A0BC091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858000" cy="4848225"/>
            <wp:effectExtent l="0" t="0" r="0" b="0"/>
            <wp:wrapNone/>
            <wp:docPr id="10431677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67732" name="Picture 10431677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41111698" w:rsidR="00A319DD" w:rsidRDefault="00A319DD">
      <w:pPr>
        <w:rPr>
          <w:lang w:eastAsia="ja-JP"/>
        </w:rPr>
      </w:pPr>
    </w:p>
    <w:p w14:paraId="6C57DBC1" w14:textId="23C0B1C8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ED9372A" w14:textId="77777777" w:rsidR="00A24CB1" w:rsidRDefault="00A24CB1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6570B47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E82742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484F921B" w14:textId="5B38F377" w:rsidR="00062BD5" w:rsidRPr="00AD696A" w:rsidRDefault="00062BD5" w:rsidP="00062BD5">
      <w:pPr>
        <w:spacing w:before="240" w:after="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062BD5" w:rsidRPr="003E72AC" w14:paraId="74F61639" w14:textId="77777777" w:rsidTr="00EC64B1">
        <w:trPr>
          <w:jc w:val="center"/>
        </w:trPr>
        <w:tc>
          <w:tcPr>
            <w:tcW w:w="3415" w:type="dxa"/>
            <w:vMerge w:val="restart"/>
            <w:shd w:val="clear" w:color="auto" w:fill="0066FF"/>
            <w:vAlign w:val="center"/>
          </w:tcPr>
          <w:p w14:paraId="2FA4FF3C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0066FF"/>
            <w:vAlign w:val="center"/>
          </w:tcPr>
          <w:p w14:paraId="67E06A13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0066FF"/>
          </w:tcPr>
          <w:p w14:paraId="27524D78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1B72C405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0066FF"/>
          </w:tcPr>
          <w:p w14:paraId="1CD6BBFA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062BD5" w:rsidRPr="003E72AC" w14:paraId="78D80570" w14:textId="77777777" w:rsidTr="00EC64B1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1FBF6F96" w14:textId="77777777" w:rsidR="00062BD5" w:rsidRPr="00101572" w:rsidRDefault="00062BD5" w:rsidP="00EC64B1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0E28901B" w14:textId="77777777" w:rsidR="00062BD5" w:rsidRPr="00101572" w:rsidRDefault="00062BD5" w:rsidP="00EC64B1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452D21A4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4B94FF"/>
          </w:tcPr>
          <w:p w14:paraId="6F707581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4B94FF"/>
          </w:tcPr>
          <w:p w14:paraId="4858C967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4B94FF"/>
          </w:tcPr>
          <w:p w14:paraId="113351DB" w14:textId="77777777" w:rsidR="00062BD5" w:rsidRPr="00101572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062BD5" w:rsidRPr="00764145" w14:paraId="161FC4E1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12559373" w14:textId="3E918E36" w:rsidR="00062BD5" w:rsidRDefault="00810336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12-17</w:t>
            </w:r>
            <w:r w:rsidR="00062BD5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8BBAFF"/>
          </w:tcPr>
          <w:p w14:paraId="78065CB2" w14:textId="1CF3AB87" w:rsidR="00062BD5" w:rsidRPr="004C4637" w:rsidRDefault="004C4637" w:rsidP="00EC64B1">
            <w:pPr>
              <w:tabs>
                <w:tab w:val="left" w:pos="1811"/>
              </w:tabs>
              <w:jc w:val="center"/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  <w:r>
              <w:rPr>
                <w:rFonts w:ascii="JasmineUPC" w:eastAsia="DengXian" w:hAnsi="JasmineUPC" w:cs="JasmineUPC"/>
                <w:b/>
                <w:bCs/>
                <w:color w:val="000000" w:themeColor="text1"/>
                <w:sz w:val="32"/>
                <w:szCs w:val="32"/>
                <w:lang w:eastAsia="zh-CN"/>
              </w:rPr>
              <w:t>EIHJ9E</w:t>
            </w:r>
          </w:p>
        </w:tc>
        <w:tc>
          <w:tcPr>
            <w:tcW w:w="1083" w:type="dxa"/>
            <w:shd w:val="clear" w:color="auto" w:fill="8BBAFF"/>
          </w:tcPr>
          <w:p w14:paraId="271F022A" w14:textId="77777777" w:rsidR="00062BD5" w:rsidRPr="006F6286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6BA2D581" w14:textId="377F3A9B" w:rsidR="00062BD5" w:rsidRDefault="00E72D21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60E5A44E" w14:textId="77777777" w:rsidR="00062BD5" w:rsidRDefault="00062BD5" w:rsidP="00EC64B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64DD3AA5" w14:textId="30DF5274" w:rsidR="00B43300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B43300" w:rsidRPr="00764145" w14:paraId="0C67221B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5BD0A5A8" w14:textId="7D1B0370" w:rsidR="00B43300" w:rsidRDefault="00810336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19-24</w:t>
            </w:r>
            <w:r w:rsidR="00B43300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8BBAFF"/>
          </w:tcPr>
          <w:p w14:paraId="6E700787" w14:textId="4754558E" w:rsidR="00B43300" w:rsidRPr="008E50FE" w:rsidRDefault="004C4637" w:rsidP="00B43300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KB65XC</w:t>
            </w:r>
          </w:p>
        </w:tc>
        <w:tc>
          <w:tcPr>
            <w:tcW w:w="1083" w:type="dxa"/>
            <w:shd w:val="clear" w:color="auto" w:fill="8BBAFF"/>
          </w:tcPr>
          <w:p w14:paraId="5ADDBCA7" w14:textId="77777777" w:rsidR="00B43300" w:rsidRPr="006F6286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079B4131" w14:textId="6B586E84" w:rsidR="00B43300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6A20A534" w14:textId="77777777" w:rsidR="00B43300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016EA2C5" w14:textId="3DC02676" w:rsidR="00B43300" w:rsidRDefault="00B43300" w:rsidP="00B43300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51B8518C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6B9424AC" w14:textId="79258DEB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26-31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8BBAFF"/>
          </w:tcPr>
          <w:p w14:paraId="2D4FCF09" w14:textId="7D5285E6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I9CRGF</w:t>
            </w:r>
          </w:p>
        </w:tc>
        <w:tc>
          <w:tcPr>
            <w:tcW w:w="1083" w:type="dxa"/>
            <w:shd w:val="clear" w:color="auto" w:fill="8BBAFF"/>
          </w:tcPr>
          <w:p w14:paraId="69C667C1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7B874EFF" w14:textId="7F806A6A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10EE7E75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2875FEAF" w14:textId="0F90434E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57394C2D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271D36C3" w14:textId="5866F4F3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2-07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440" w:type="dxa"/>
            <w:shd w:val="clear" w:color="auto" w:fill="8BBAFF"/>
          </w:tcPr>
          <w:p w14:paraId="26CA9495" w14:textId="70D7F72A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UGVL3N</w:t>
            </w:r>
          </w:p>
        </w:tc>
        <w:tc>
          <w:tcPr>
            <w:tcW w:w="1083" w:type="dxa"/>
            <w:shd w:val="clear" w:color="auto" w:fill="8BBAFF"/>
          </w:tcPr>
          <w:p w14:paraId="44B2E561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1E169E7F" w14:textId="3BC668A1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64CB22F6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60091361" w14:textId="2C72B0EC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233656E5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4C2C2F51" w14:textId="30F9CA71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09-14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440" w:type="dxa"/>
            <w:shd w:val="clear" w:color="auto" w:fill="8BBAFF"/>
          </w:tcPr>
          <w:p w14:paraId="56200F84" w14:textId="49638961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FG337N</w:t>
            </w:r>
          </w:p>
        </w:tc>
        <w:tc>
          <w:tcPr>
            <w:tcW w:w="1083" w:type="dxa"/>
            <w:shd w:val="clear" w:color="auto" w:fill="8BBAFF"/>
          </w:tcPr>
          <w:p w14:paraId="270013AC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48FF635C" w14:textId="75E365CE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08938AE8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1F448887" w14:textId="46FA204E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162860AC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76B05D57" w14:textId="3086200F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16-21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440" w:type="dxa"/>
            <w:shd w:val="clear" w:color="auto" w:fill="8BBAFF"/>
          </w:tcPr>
          <w:p w14:paraId="66F9BDC0" w14:textId="7BC6407C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AGFZPN</w:t>
            </w:r>
          </w:p>
        </w:tc>
        <w:tc>
          <w:tcPr>
            <w:tcW w:w="1083" w:type="dxa"/>
            <w:shd w:val="clear" w:color="auto" w:fill="8BBAFF"/>
          </w:tcPr>
          <w:p w14:paraId="15F1655D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68CA68DD" w14:textId="492DE1A3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3825DC73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1F86EC6A" w14:textId="04B6309F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6E8C1001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261168DF" w14:textId="0BFC61DF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23-28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กุมภาพันธ์ 2570</w:t>
            </w:r>
          </w:p>
        </w:tc>
        <w:tc>
          <w:tcPr>
            <w:tcW w:w="1440" w:type="dxa"/>
            <w:shd w:val="clear" w:color="auto" w:fill="8BBAFF"/>
          </w:tcPr>
          <w:p w14:paraId="04F10A4F" w14:textId="200AECCA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KELT9D</w:t>
            </w:r>
          </w:p>
        </w:tc>
        <w:tc>
          <w:tcPr>
            <w:tcW w:w="1083" w:type="dxa"/>
            <w:shd w:val="clear" w:color="auto" w:fill="8BBAFF"/>
          </w:tcPr>
          <w:p w14:paraId="2E251D44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60E085C1" w14:textId="357CA548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207824F7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3C2EE821" w14:textId="5C7406E5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  <w:tr w:rsidR="00E72D21" w:rsidRPr="00764145" w14:paraId="57D309B3" w14:textId="77777777" w:rsidTr="00EC64B1">
        <w:trPr>
          <w:trHeight w:val="20"/>
          <w:jc w:val="center"/>
        </w:trPr>
        <w:tc>
          <w:tcPr>
            <w:tcW w:w="3415" w:type="dxa"/>
            <w:shd w:val="clear" w:color="auto" w:fill="8BBAFF"/>
          </w:tcPr>
          <w:p w14:paraId="0E4EE449" w14:textId="6C13728E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 xml:space="preserve">02-07 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มีนาคม 2570</w:t>
            </w:r>
          </w:p>
        </w:tc>
        <w:tc>
          <w:tcPr>
            <w:tcW w:w="1440" w:type="dxa"/>
            <w:shd w:val="clear" w:color="auto" w:fill="8BBAFF"/>
          </w:tcPr>
          <w:p w14:paraId="039889FB" w14:textId="00E0C50C" w:rsidR="00E72D21" w:rsidRPr="008E50FE" w:rsidRDefault="00E72D21" w:rsidP="00E72D21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HHNC5X</w:t>
            </w:r>
          </w:p>
        </w:tc>
        <w:tc>
          <w:tcPr>
            <w:tcW w:w="1083" w:type="dxa"/>
            <w:shd w:val="clear" w:color="auto" w:fill="8BBAFF"/>
          </w:tcPr>
          <w:p w14:paraId="0DF22446" w14:textId="77777777" w:rsidR="00E72D21" w:rsidRPr="006F6286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8BBAFF"/>
          </w:tcPr>
          <w:p w14:paraId="1D664CDA" w14:textId="13AA0635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 w:rsidRPr="005A028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5A028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8BBAFF"/>
          </w:tcPr>
          <w:p w14:paraId="789EFC3E" w14:textId="77777777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8BBAFF"/>
          </w:tcPr>
          <w:p w14:paraId="063FC772" w14:textId="6A3975CD" w:rsidR="00E72D21" w:rsidRDefault="00E72D21" w:rsidP="00E72D21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DE242B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10,900.-</w:t>
            </w:r>
          </w:p>
        </w:tc>
      </w:tr>
    </w:tbl>
    <w:p w14:paraId="1AAAACF5" w14:textId="6BC3D3E2" w:rsidR="00FA38CC" w:rsidRDefault="00810336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409280" behindDoc="0" locked="0" layoutInCell="1" allowOverlap="1" wp14:anchorId="4B670914" wp14:editId="521CF57A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8000" cy="1264920"/>
            <wp:effectExtent l="0" t="0" r="0" b="0"/>
            <wp:wrapNone/>
            <wp:docPr id="34459702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597021" name="Picture 344597021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75" b="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167CA" w14:textId="4F55F73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060D713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2299547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5A37E11" w14:textId="4296309E" w:rsidR="00354E33" w:rsidRPr="00354E33" w:rsidRDefault="00FB2EE4" w:rsidP="00354E33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501440" behindDoc="0" locked="0" layoutInCell="1" allowOverlap="1" wp14:anchorId="16D40195" wp14:editId="474C3869">
            <wp:simplePos x="0" y="0"/>
            <wp:positionH relativeFrom="column">
              <wp:posOffset>2539</wp:posOffset>
            </wp:positionH>
            <wp:positionV relativeFrom="paragraph">
              <wp:posOffset>69215</wp:posOffset>
            </wp:positionV>
            <wp:extent cx="6863359" cy="6398260"/>
            <wp:effectExtent l="0" t="0" r="0" b="0"/>
            <wp:wrapNone/>
            <wp:docPr id="33610075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100753" name="Picture 336100753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167" r="1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939" cy="6401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6A27B" w14:textId="6B7111C6" w:rsidR="00C3164A" w:rsidRPr="00C3164A" w:rsidRDefault="00C3164A" w:rsidP="00C3164A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4A029FE9" w14:textId="14861803" w:rsidR="008E50FE" w:rsidRDefault="008E50FE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2E7749A" w14:textId="46DBDE63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5DCF709C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1720E5D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F96F00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7A884D2C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743E0ED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01438F6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4CCBD5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42ED757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51B58D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A320A2D" w14:textId="2A71F8F3" w:rsidR="00354E33" w:rsidRDefault="00CD3C6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36D93ED5">
            <wp:simplePos x="0" y="0"/>
            <wp:positionH relativeFrom="margin">
              <wp:posOffset>-19050</wp:posOffset>
            </wp:positionH>
            <wp:positionV relativeFrom="paragraph">
              <wp:posOffset>83185</wp:posOffset>
            </wp:positionV>
            <wp:extent cx="26098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0" t="780" r="58463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3310976" behindDoc="0" locked="0" layoutInCell="1" allowOverlap="1" wp14:anchorId="3F739216" wp14:editId="29C64887">
            <wp:simplePos x="0" y="0"/>
            <wp:positionH relativeFrom="margin">
              <wp:posOffset>3314065</wp:posOffset>
            </wp:positionH>
            <wp:positionV relativeFrom="paragraph">
              <wp:posOffset>83185</wp:posOffset>
            </wp:positionV>
            <wp:extent cx="3571875" cy="1104900"/>
            <wp:effectExtent l="0" t="0" r="9525" b="0"/>
            <wp:wrapNone/>
            <wp:docPr id="102141025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198" t="780" r="145" b="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21D98BA" w14:textId="5D651AC5" w:rsidR="00354E33" w:rsidRDefault="00354E3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4B77657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431AE03E" w14:textId="548866CF" w:rsidR="00C2639C" w:rsidRDefault="00EB4F18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7B45504D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887730"/>
                <wp:effectExtent l="19050" t="19050" r="19050" b="2667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8773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0AF80B8F" w:rsidR="0092753C" w:rsidRPr="00101572" w:rsidRDefault="00685F0C" w:rsidP="00C80D44">
                            <w:pPr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0;width:531pt;height:69.9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" fillcolor="#06f" strokecolor="#4b94ff" strokeweight="2.25pt">
                <v:stroke joinstyle="miter"/>
                <v:textbox>
                  <w:txbxContent>
                    <w:p w14:paraId="532B6FB2" w14:textId="0AF80B8F" w:rsidR="0092753C" w:rsidRPr="00101572" w:rsidRDefault="00685F0C" w:rsidP="00C80D44">
                      <w:pPr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07594"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drawing>
          <wp:anchor distT="0" distB="0" distL="114300" distR="114300" simplePos="0" relativeHeight="253365248" behindDoc="0" locked="0" layoutInCell="1" allowOverlap="1" wp14:anchorId="73D649B8" wp14:editId="6CA8FB87">
            <wp:simplePos x="0" y="0"/>
            <wp:positionH relativeFrom="column">
              <wp:posOffset>1270</wp:posOffset>
            </wp:positionH>
            <wp:positionV relativeFrom="paragraph">
              <wp:posOffset>-142875</wp:posOffset>
            </wp:positionV>
            <wp:extent cx="970121" cy="1028700"/>
            <wp:effectExtent l="0" t="0" r="1905" b="0"/>
            <wp:wrapNone/>
            <wp:docPr id="19590198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01980" name="Picture 195901980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2" t="867" r="119" b="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21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ECBE4" w14:textId="7C577E69" w:rsidR="003C2A6B" w:rsidRDefault="003C2A6B" w:rsidP="0092753C">
      <w:pPr>
        <w:tabs>
          <w:tab w:val="left" w:pos="2130"/>
        </w:tabs>
      </w:pPr>
    </w:p>
    <w:p w14:paraId="4F1EC32E" w14:textId="16F83FE9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24D6D42B" w:rsidR="0070691A" w:rsidRPr="000C6A57" w:rsidRDefault="008B4238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6272" behindDoc="0" locked="0" layoutInCell="1" allowOverlap="1" wp14:anchorId="060829CC" wp14:editId="0C351D12">
            <wp:simplePos x="0" y="0"/>
            <wp:positionH relativeFrom="column">
              <wp:posOffset>0</wp:posOffset>
            </wp:positionH>
            <wp:positionV relativeFrom="paragraph">
              <wp:posOffset>815975</wp:posOffset>
            </wp:positionV>
            <wp:extent cx="973455" cy="1028700"/>
            <wp:effectExtent l="0" t="0" r="0" b="0"/>
            <wp:wrapNone/>
            <wp:docPr id="125264820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48203" name="Picture 1252648203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7" t="226" r="289" b="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78FDD232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2CA0E8F2">
                <wp:simplePos x="0" y="0"/>
                <wp:positionH relativeFrom="margin">
                  <wp:posOffset>114300</wp:posOffset>
                </wp:positionH>
                <wp:positionV relativeFrom="paragraph">
                  <wp:posOffset>111760</wp:posOffset>
                </wp:positionV>
                <wp:extent cx="6741160" cy="887730"/>
                <wp:effectExtent l="19050" t="19050" r="21590" b="2667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88773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C38F0" w14:textId="45904D96" w:rsidR="00EB4F18" w:rsidRDefault="00EB4F18" w:rsidP="00EB4F18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สนามบินนานาชาติดอนเมือง-สนามบินนานาชาติชูบุเซ็นแทรร์-จังหวัดกิฟุ-</w:t>
                            </w:r>
                          </w:p>
                          <w:p w14:paraId="5EE22274" w14:textId="77777777" w:rsidR="00EB4F18" w:rsidRDefault="00EB4F18" w:rsidP="00EB4F18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หมู่บ้านมรดกโลกชิราคาวาโกะ</w:t>
                            </w: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-</w:t>
                            </w: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จังหวัดโทยามะ-งานประดับไฟ </w:t>
                            </w: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KANSUI PARK </w:t>
                            </w:r>
                          </w:p>
                          <w:p w14:paraId="0D6397DD" w14:textId="23110464" w:rsidR="00EB4F18" w:rsidRPr="00EB4F18" w:rsidRDefault="00EB4F18" w:rsidP="00EB4F18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EB4F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SWEET ILLUMINATION</w:t>
                            </w:r>
                          </w:p>
                          <w:p w14:paraId="19A8C488" w14:textId="40C5BD05" w:rsidR="001B1181" w:rsidRPr="00101572" w:rsidRDefault="001B1181" w:rsidP="00EB4F18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8pt;width:530.8pt;height:69.9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" fillcolor="#06f" strokecolor="#4b94ff" strokeweight="2.25pt">
                <v:stroke joinstyle="miter"/>
                <v:textbox>
                  <w:txbxContent>
                    <w:p w14:paraId="0DAC38F0" w14:textId="45904D96" w:rsidR="00EB4F18" w:rsidRDefault="00EB4F18" w:rsidP="00EB4F18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สนามบินนานาชาติดอนเมือง-สนามบินนานาชาติชูบุเซ็นแทรร์-จังหวัดกิฟุ-</w:t>
                      </w:r>
                    </w:p>
                    <w:p w14:paraId="5EE22274" w14:textId="77777777" w:rsidR="00EB4F18" w:rsidRDefault="00EB4F18" w:rsidP="00EB4F18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หมู่บ้านมรดกโลกชิราคาวาโกะ</w:t>
                      </w: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-</w:t>
                      </w: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จังหวัดโทยามะ-งานประดับไฟ </w:t>
                      </w: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KANSUI PARK </w:t>
                      </w:r>
                    </w:p>
                    <w:p w14:paraId="0D6397DD" w14:textId="23110464" w:rsidR="00EB4F18" w:rsidRPr="00EB4F18" w:rsidRDefault="00EB4F18" w:rsidP="00EB4F18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EB4F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SWEET ILLUMINATION</w:t>
                      </w:r>
                    </w:p>
                    <w:p w14:paraId="19A8C488" w14:textId="40C5BD05" w:rsidR="001B1181" w:rsidRPr="00101572" w:rsidRDefault="001B1181" w:rsidP="00EB4F18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F888B2D" w14:textId="3267053A" w:rsidR="00407594" w:rsidRDefault="00407594" w:rsidP="00407594">
      <w:pPr>
        <w:spacing w:before="240" w:line="240" w:lineRule="auto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46857903" w14:textId="27F03F90" w:rsidR="00407594" w:rsidRDefault="00407594" w:rsidP="00407594">
      <w:pPr>
        <w:spacing w:line="240" w:lineRule="auto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5BF92F24" w:rsidR="007F529C" w:rsidRDefault="00FD0E38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BF62F5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EB4F1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574DF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EB4F18">
        <w:rPr>
          <w:rFonts w:ascii="JasmineUPC" w:hAnsi="JasmineUPC" w:cs="JasmineUPC" w:hint="cs"/>
          <w:b/>
          <w:bCs/>
          <w:sz w:val="32"/>
          <w:szCs w:val="32"/>
          <w:cs/>
        </w:rPr>
        <w:t>นาโกย่า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60962F77" w:rsidR="00802798" w:rsidRDefault="00EB4F18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11328" behindDoc="0" locked="0" layoutInCell="1" allowOverlap="1" wp14:anchorId="5D38A902" wp14:editId="5AC32A28">
            <wp:simplePos x="0" y="0"/>
            <wp:positionH relativeFrom="column">
              <wp:posOffset>800100</wp:posOffset>
            </wp:positionH>
            <wp:positionV relativeFrom="paragraph">
              <wp:posOffset>219661</wp:posOffset>
            </wp:positionV>
            <wp:extent cx="5141574" cy="4911090"/>
            <wp:effectExtent l="0" t="0" r="2540" b="0"/>
            <wp:wrapNone/>
            <wp:docPr id="14494608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460857" name="Picture 1449460857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4" r="57" b="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574" cy="4911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CF6"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638</w:t>
      </w:r>
    </w:p>
    <w:p w14:paraId="48212390" w14:textId="03EB590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75FAAE0" w14:textId="3A6896C1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450700C1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46514BF4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4DE65C0D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3CB321E3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6005A96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0C8D2F93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616355D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067F6B1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7A576412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2FBAFF24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272D41CB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539C45D3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69A18720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0E942A9E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390B8B01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7E1E11A" w14:textId="497998E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4BDDCB" w14:textId="15907DEC" w:rsidR="0010782C" w:rsidRDefault="0010782C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E2244B">
      <w:pPr>
        <w:jc w:val="thaiDistribute"/>
        <w:rPr>
          <w:rFonts w:ascii="JasmineUPC" w:hAnsi="JasmineUPC" w:cs="JasmineUPC"/>
          <w:sz w:val="32"/>
          <w:szCs w:val="32"/>
        </w:rPr>
      </w:pPr>
    </w:p>
    <w:p w14:paraId="5B7DD147" w14:textId="415ADDE0" w:rsidR="00EB4F18" w:rsidRDefault="007518DE" w:rsidP="00EB4F18">
      <w:pPr>
        <w:spacing w:before="100" w:beforeAutospacing="1" w:after="100" w:afterAutospacing="1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12352" behindDoc="0" locked="0" layoutInCell="1" allowOverlap="1" wp14:anchorId="1C33ADFB" wp14:editId="21C341E1">
            <wp:simplePos x="0" y="0"/>
            <wp:positionH relativeFrom="column">
              <wp:posOffset>1714500</wp:posOffset>
            </wp:positionH>
            <wp:positionV relativeFrom="paragraph">
              <wp:posOffset>1032510</wp:posOffset>
            </wp:positionV>
            <wp:extent cx="3893820" cy="453390"/>
            <wp:effectExtent l="0" t="0" r="0" b="3810"/>
            <wp:wrapNone/>
            <wp:docPr id="10429354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2" r="51333" b="83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820" cy="453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08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bookmarkStart w:id="1" w:name="_Hlk214297903"/>
      <w:r w:rsidR="00FA2E5D" w:rsidRPr="00FA2E5D">
        <w:rPr>
          <w:rFonts w:ascii="JasmineUPC" w:hAnsi="JasmineUPC" w:cs="JasmineUPC"/>
          <w:b/>
          <w:bCs/>
          <w:color w:val="000000" w:themeColor="text1"/>
          <w:sz w:val="34"/>
          <w:szCs w:val="34"/>
          <w:cs/>
        </w:rPr>
        <w:t>สนามบินนานาชาติชูบุเซ็นแทรร์</w:t>
      </w:r>
      <w:r w:rsidR="00FA2E5D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B816F4" w:rsidRPr="00A3299C">
        <w:rPr>
          <w:rFonts w:ascii="JasmineUPC" w:hAnsi="JasmineUPC" w:cs="JasmineUPC"/>
          <w:sz w:val="32"/>
          <w:szCs w:val="32"/>
          <w:cs/>
        </w:rPr>
        <w:t>นำท่านเดินทางสู่</w:t>
      </w:r>
      <w:r w:rsidR="00EB4F1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B4F18"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จังหวัดกิฟุ</w:t>
      </w:r>
      <w:r w:rsidR="00EB4F18"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="00EB4F18"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EB4F18"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 w:rsidR="00EB4F18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EB4F18"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 w:rsidR="00EB4F1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EB4F18"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EB4F18">
        <w:rPr>
          <w:rFonts w:ascii="JasmineUPC" w:hAnsi="JasmineUPC" w:cs="JasmineUPC" w:hint="cs"/>
          <w:color w:val="EE0000"/>
          <w:sz w:val="32"/>
          <w:szCs w:val="32"/>
          <w:cs/>
        </w:rPr>
        <w:t>1.45</w:t>
      </w:r>
      <w:r w:rsidR="00EB4F18"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  <w:r w:rsidR="00EB4F18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</w:p>
    <w:p w14:paraId="16ECFF0D" w14:textId="758B7EEB" w:rsidR="00EB4F18" w:rsidRDefault="00EB4F18" w:rsidP="00EB4F18">
      <w:pPr>
        <w:spacing w:before="100" w:beforeAutospacing="1" w:after="100" w:afterAutospacing="1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8409B3" w14:textId="575D283E" w:rsidR="00EB4F18" w:rsidRPr="00B6671B" w:rsidRDefault="007518DE" w:rsidP="00EB4F18">
      <w:pPr>
        <w:spacing w:before="100" w:beforeAutospacing="1" w:after="100" w:afterAutospacing="1" w:line="240" w:lineRule="auto"/>
        <w:jc w:val="thaiDistribute"/>
        <w:rPr>
          <w:rFonts w:ascii="Times New Roman" w:eastAsia="Times New Roman" w:hAnsi="Times New Roman"/>
          <w:sz w:val="24"/>
          <w:szCs w:val="24"/>
        </w:rPr>
      </w:pPr>
      <w:r>
        <w:rPr>
          <w:rFonts w:ascii="JasmineUPC" w:hAnsi="JasmineUPC" w:cs="JasmineUPC"/>
          <w:sz w:val="32"/>
          <w:szCs w:val="32"/>
        </w:rPr>
        <w:br/>
      </w:r>
      <w:r w:rsidR="00EB4F18">
        <w:rPr>
          <w:rFonts w:ascii="JasmineUPC" w:hAnsi="JasmineUPC" w:cs="JasmineUPC" w:hint="cs"/>
          <w:sz w:val="32"/>
          <w:szCs w:val="32"/>
          <w:cs/>
        </w:rPr>
        <w:t>นำท่าน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สู่ </w:t>
      </w:r>
      <w:r w:rsidR="00EB4F18" w:rsidRPr="00EB047B">
        <w:rPr>
          <w:rFonts w:ascii="JasmineUPC" w:hAnsi="JasmineUPC" w:cs="JasmineUPC"/>
          <w:b/>
          <w:bCs/>
          <w:sz w:val="32"/>
          <w:szCs w:val="32"/>
          <w:cs/>
        </w:rPr>
        <w:t>ชิราคาวาโกะ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 ชม </w:t>
      </w:r>
      <w:r w:rsidR="00EB4F18" w:rsidRPr="00EB047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หมู่บ้านมรดกโลก ชิราคาวาโกะ (</w:t>
      </w:r>
      <w:r w:rsidR="00EB4F18" w:rsidRPr="00EB047B">
        <w:rPr>
          <w:rFonts w:ascii="JasmineUPC" w:hAnsi="JasmineUPC" w:cs="JasmineUPC"/>
          <w:b/>
          <w:bCs/>
          <w:color w:val="0000FF"/>
          <w:sz w:val="32"/>
          <w:szCs w:val="32"/>
        </w:rPr>
        <w:t>Shirakawago)</w:t>
      </w:r>
      <w:r w:rsidR="00EB4F18" w:rsidRPr="00EB047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เมืองที่เป็นมรดกโลกทางวัฒนธรรมของประเทศญี่ปุ่น เป็นหมู่บ้านชาวนาที่มีรูปร่างแปลกตาติดอันดับ ซึ่งได้ชื่อว่าเป็น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The most beautiful village in Japan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และเป็นเมืองมรดกโลกที่มีชื่อเสียงแห่งหนึ่ง โดยมีบ้านทรงแบบ “กัชโชสึคุริ” เป็นบ้านชาวนาโบราณที่มีอายุมากกว่า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250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ปี คำว่า “กัชโช” มีความหมายว่า “พนมมือ” ซึ่งเป็นการบ่งบอกถึงลักษณะรูปแบบของบ้านที่มีหลังคามุงด้วยฟางข้าวที่ทำมุมชันถึง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60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องศา คล้ายสองมือที่ประนมเข้าหากัน ตัวบ้านมีความยาวประมาณ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18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เมตร กว้าง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10 </w:t>
      </w:r>
      <w:r w:rsidR="00EB4F18" w:rsidRPr="00EB047B">
        <w:rPr>
          <w:rFonts w:ascii="JasmineUPC" w:hAnsi="JasmineUPC" w:cs="JasmineUPC"/>
          <w:sz w:val="32"/>
          <w:szCs w:val="32"/>
          <w:cs/>
        </w:rPr>
        <w:t xml:space="preserve">เมตร ทั้งหลังถูกสร้างขึ้นโดยไม่ใช้ตะปู ต่อมาในปี ค.ศ. </w:t>
      </w:r>
      <w:r w:rsidR="00EB4F18" w:rsidRPr="00EB047B">
        <w:rPr>
          <w:rFonts w:ascii="JasmineUPC" w:hAnsi="JasmineUPC" w:cs="JasmineUPC"/>
          <w:sz w:val="32"/>
          <w:szCs w:val="32"/>
        </w:rPr>
        <w:t xml:space="preserve">1995 </w:t>
      </w:r>
      <w:r w:rsidR="00EB4F18" w:rsidRPr="00EB047B">
        <w:rPr>
          <w:rFonts w:ascii="JasmineUPC" w:hAnsi="JasmineUPC" w:cs="JasmineUPC"/>
          <w:sz w:val="32"/>
          <w:szCs w:val="32"/>
          <w:cs/>
        </w:rPr>
        <w:t>องค์กรยูเนสโกได้ขึ้นทะเบียนให้ชิราคาวาโกะเป็นมรดกโลก</w:t>
      </w:r>
      <w:r w:rsidR="00EB4F1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EB4F1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EB4F18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EB4F18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  <w:r w:rsidR="00EB4F18">
        <w:rPr>
          <w:rFonts w:ascii="JasmineUPC" w:hAnsi="JasmineUPC" w:cs="JasmineUPC"/>
          <w:sz w:val="32"/>
          <w:szCs w:val="32"/>
        </w:rPr>
        <w:t xml:space="preserve"> </w:t>
      </w:r>
    </w:p>
    <w:p w14:paraId="60B0A35F" w14:textId="7DB95E33" w:rsidR="00EB4F18" w:rsidRDefault="007518D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14400" behindDoc="0" locked="0" layoutInCell="1" allowOverlap="1" wp14:anchorId="4B5FBCA5" wp14:editId="461153A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857284" cy="4229100"/>
            <wp:effectExtent l="0" t="0" r="1270" b="0"/>
            <wp:wrapNone/>
            <wp:docPr id="131664106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641060" name="Picture 1316641060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" t="223" r="10" b="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908" cy="423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7728A0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CBA2375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E58BA6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18B444F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1D9C76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9590612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1E306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DB4466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4A0D0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4BD867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C48266C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6976639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31B5F5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DBDB710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C04E5A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1EA294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28F4B83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27157D" w14:textId="77777777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1A7980" w14:textId="39EC81C8" w:rsidR="001F23EB" w:rsidRDefault="001F23EB" w:rsidP="001F23EB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>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โทยามะ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</w:t>
      </w:r>
      <w:r>
        <w:rPr>
          <w:rFonts w:ascii="JasmineUPC" w:hAnsi="JasmineUPC" w:cs="JasmineUPC"/>
          <w:b/>
          <w:bCs/>
          <w:sz w:val="32"/>
          <w:szCs w:val="32"/>
        </w:rPr>
        <w:t>Toyama</w:t>
      </w:r>
      <w:r w:rsidRPr="003D1FE8">
        <w:rPr>
          <w:rFonts w:ascii="JasmineUPC" w:hAnsi="JasmineUPC" w:cs="JasmineUPC"/>
          <w:b/>
          <w:bCs/>
          <w:sz w:val="32"/>
          <w:szCs w:val="32"/>
        </w:rPr>
        <w:t>)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เพื่อ</w:t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นำท่านชม </w:t>
      </w:r>
      <w:r w:rsidRPr="00F67882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Kansui Park Sweet Illumination</w:t>
      </w:r>
      <w:r w:rsidRPr="00F67882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F67882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เป็นงานประดับไฟฤดูหนาวประจำปีสุดโรแมนติกที่จัดขึ้น ณ สวนสาธารณะคันซุย ใจกลางเมืองโทยามะ โดยปกติงานจะจัดขึ้น</w:t>
      </w:r>
      <w:r w:rsidRPr="00F67882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lastRenderedPageBreak/>
        <w:t>ยาวนานตั้งแต่ช่วงกลางเดือนตุลาคมไปจนถึงต้นเดือนมีนาคมขอ</w:t>
      </w: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>งทุกปี และจะเปิดไฟช่วงเวลาประมาณ 17.00-22.00 น. ทุกวัน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 </w:t>
      </w:r>
      <w:r w:rsidRPr="00281C50">
        <w:rPr>
          <w:rFonts w:ascii="JasmineUPC" w:hAnsi="JasmineUPC" w:cs="JasmineUPC" w:hint="cs"/>
          <w:noProof/>
          <w:color w:val="EE0000"/>
          <w:sz w:val="32"/>
          <w:szCs w:val="32"/>
          <w:cs/>
          <w14:ligatures w14:val="standardContextual"/>
        </w:rPr>
        <w:t xml:space="preserve">ใช้เวลาเดินทางประมาณ </w:t>
      </w:r>
      <w:r>
        <w:rPr>
          <w:rFonts w:ascii="JasmineUPC" w:hAnsi="JasmineUPC" w:cs="JasmineUPC" w:hint="cs"/>
          <w:noProof/>
          <w:color w:val="EE0000"/>
          <w:sz w:val="32"/>
          <w:szCs w:val="32"/>
          <w:cs/>
          <w14:ligatures w14:val="standardContextual"/>
        </w:rPr>
        <w:t>1 ชั่วโมง</w:t>
      </w:r>
    </w:p>
    <w:p w14:paraId="6E9A7C43" w14:textId="67D5C611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3416448" behindDoc="0" locked="0" layoutInCell="1" allowOverlap="1" wp14:anchorId="0F1C6F24" wp14:editId="01BCE10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7690207"/>
            <wp:effectExtent l="0" t="0" r="0" b="6350"/>
            <wp:wrapNone/>
            <wp:docPr id="142912320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123204" name="Picture 1429123204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" t="11" r="39" b="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470" cy="769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86B3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9EC342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D081FB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6F8251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50E5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C4153D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B825B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3FBB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545443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19129F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653AE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7D669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23BE92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6E240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853E3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41EA95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2248B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98909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DA6783" w14:textId="6F2B0B1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18496" behindDoc="0" locked="0" layoutInCell="1" allowOverlap="1" wp14:anchorId="423D8B93" wp14:editId="7065856F">
            <wp:simplePos x="0" y="0"/>
            <wp:positionH relativeFrom="column">
              <wp:posOffset>1946910</wp:posOffset>
            </wp:positionH>
            <wp:positionV relativeFrom="paragraph">
              <wp:posOffset>3810</wp:posOffset>
            </wp:positionV>
            <wp:extent cx="3314700" cy="426720"/>
            <wp:effectExtent l="0" t="0" r="0" b="0"/>
            <wp:wrapNone/>
            <wp:docPr id="176848987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228" r="59" b="84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2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780745" w14:textId="72F002F4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0544" behindDoc="0" locked="0" layoutInCell="1" allowOverlap="1" wp14:anchorId="3838506E" wp14:editId="31DC6D9A">
            <wp:simplePos x="0" y="0"/>
            <wp:positionH relativeFrom="column">
              <wp:posOffset>1832610</wp:posOffset>
            </wp:positionH>
            <wp:positionV relativeFrom="paragraph">
              <wp:posOffset>210185</wp:posOffset>
            </wp:positionV>
            <wp:extent cx="3550920" cy="426720"/>
            <wp:effectExtent l="0" t="0" r="0" b="0"/>
            <wp:wrapNone/>
            <wp:docPr id="14336795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6" t="2012" r="-113" b="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920" cy="42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695AC" w14:textId="00E3FB06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2592" behindDoc="0" locked="0" layoutInCell="1" allowOverlap="1" wp14:anchorId="703562EE" wp14:editId="7B5974A2">
            <wp:simplePos x="0" y="0"/>
            <wp:positionH relativeFrom="column">
              <wp:posOffset>-3810</wp:posOffset>
            </wp:positionH>
            <wp:positionV relativeFrom="paragraph">
              <wp:posOffset>380365</wp:posOffset>
            </wp:positionV>
            <wp:extent cx="6856730" cy="3895725"/>
            <wp:effectExtent l="0" t="0" r="1270" b="0"/>
            <wp:wrapNone/>
            <wp:docPr id="291891954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891954" name="Picture 291891954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129" r="17" b="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89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93393" w14:textId="5733FFAA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42543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1DF00A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CFD491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0AED5C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6BCF09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36608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2600F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94B3B4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3A5877" w14:textId="69FE00BF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5B78B9" w14:textId="506FA150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5664" behindDoc="0" locked="0" layoutInCell="1" allowOverlap="1" wp14:anchorId="0EF51AD4" wp14:editId="20ABD6BB">
            <wp:simplePos x="0" y="0"/>
            <wp:positionH relativeFrom="column">
              <wp:posOffset>60960</wp:posOffset>
            </wp:positionH>
            <wp:positionV relativeFrom="paragraph">
              <wp:posOffset>103505</wp:posOffset>
            </wp:positionV>
            <wp:extent cx="978535" cy="1028700"/>
            <wp:effectExtent l="0" t="0" r="0" b="0"/>
            <wp:wrapNone/>
            <wp:docPr id="29310427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104278" name="Picture 293104278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91" t="66" r="240" b="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424640" behindDoc="1" locked="0" layoutInCell="1" allowOverlap="1" wp14:anchorId="04B3D6FA" wp14:editId="3964859C">
                <wp:simplePos x="0" y="0"/>
                <wp:positionH relativeFrom="margin">
                  <wp:posOffset>114300</wp:posOffset>
                </wp:positionH>
                <wp:positionV relativeFrom="paragraph">
                  <wp:posOffset>149225</wp:posOffset>
                </wp:positionV>
                <wp:extent cx="6743700" cy="982980"/>
                <wp:effectExtent l="19050" t="19050" r="19050" b="26670"/>
                <wp:wrapNone/>
                <wp:docPr id="92741568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8298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63A081" w14:textId="77777777" w:rsidR="001F23EB" w:rsidRDefault="001F23EB" w:rsidP="001F23EB">
                            <w:pPr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ปราสาทโทยามะ-จุดถ่ายรูป 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AMAZING TOYAMA-AMAHARASHI COAST-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พระใหญ่</w:t>
                            </w:r>
                          </w:p>
                          <w:p w14:paraId="728C04D6" w14:textId="77777777" w:rsidR="001F23EB" w:rsidRDefault="001F23EB" w:rsidP="001F23EB">
                            <w:pPr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ทาคาโอกะ-เมืองโทนามิ-ล่องเรือ 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SHOGAWA YURAN GORGE CRUISE-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อิสระช้อป</w:t>
                            </w:r>
                          </w:p>
                          <w:p w14:paraId="090D382F" w14:textId="2B659182" w:rsidR="001F23EB" w:rsidRPr="00101572" w:rsidRDefault="001F23EB" w:rsidP="001F23EB">
                            <w:pPr>
                              <w:spacing w:after="0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ปิ้ง </w:t>
                            </w:r>
                            <w:r w:rsidRPr="001F23EB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AEON MALL TAKAOKA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3D6FA" id="_x0000_s1029" style="position:absolute;left:0;text-align:left;margin-left:9pt;margin-top:11.75pt;width:531pt;height:77.4pt;z-index:-24989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" fillcolor="#06f" strokecolor="#4b94ff" strokeweight="2.25pt">
                <v:stroke joinstyle="miter"/>
                <v:textbox>
                  <w:txbxContent>
                    <w:p w14:paraId="5E63A081" w14:textId="77777777" w:rsidR="001F23EB" w:rsidRDefault="001F23EB" w:rsidP="001F23EB">
                      <w:pPr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ปราสาทโทยามะ-จุดถ่ายรูป 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AMAZING TOYAMA-AMAHARASHI COAST-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พระใหญ่</w:t>
                      </w:r>
                    </w:p>
                    <w:p w14:paraId="728C04D6" w14:textId="77777777" w:rsidR="001F23EB" w:rsidRDefault="001F23EB" w:rsidP="001F23EB">
                      <w:pPr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ทาคาโอกะ-เมืองโทนามิ-ล่องเรือ 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SHOGAWA YURAN GORGE CRUISE-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อิสระช้อป</w:t>
                      </w:r>
                    </w:p>
                    <w:p w14:paraId="090D382F" w14:textId="2B659182" w:rsidR="001F23EB" w:rsidRPr="00101572" w:rsidRDefault="001F23EB" w:rsidP="001F23EB">
                      <w:pPr>
                        <w:spacing w:after="0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ปิ้ง </w:t>
                      </w:r>
                      <w:r w:rsidRPr="001F23EB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AEON MALL TAKAOKA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BBFDD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8CD392" w14:textId="4C9A45F6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10EBC5" w14:textId="557ADE62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7712" behindDoc="0" locked="0" layoutInCell="1" allowOverlap="1" wp14:anchorId="6EE0476C" wp14:editId="61C6BF75">
            <wp:simplePos x="0" y="0"/>
            <wp:positionH relativeFrom="column">
              <wp:posOffset>1832610</wp:posOffset>
            </wp:positionH>
            <wp:positionV relativeFrom="paragraph">
              <wp:posOffset>162560</wp:posOffset>
            </wp:positionV>
            <wp:extent cx="3314700" cy="434340"/>
            <wp:effectExtent l="0" t="0" r="0" b="3810"/>
            <wp:wrapNone/>
            <wp:docPr id="44359461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835" r="59" b="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3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2107C" w14:textId="77777777" w:rsidR="001F23EB" w:rsidRDefault="001F23EB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DBE26D" w14:textId="665E6FC0" w:rsidR="001F23EB" w:rsidRDefault="001F23EB" w:rsidP="001F23EB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ท่านสู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DF3FB4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 xml:space="preserve">ปราสาทโทยามะ 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>(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Toyama Castle)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มีสวนปราสาทโทยามะตั้งอยู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บนซากปรักหักพังของปราสาทโทยามะ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ในอดีต ปราสาทแห่งนี้สร้างขึ้นครั้งแรกในปี ค.ศ. 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1543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และท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หน้าที่เป็นฐานทัพของตระกูลมาเอดะผู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้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ปกครอ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ง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 จนถึงยุคเมจิ จากนั้นจึงถูกรื้อถอนพร้อมกับปราสาทอื่น ๆ ทั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วประเทศ ปัจจุบันปราการหลัก (หอคอยปราสาทหลักที่สร้างขึ้นในปี 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1954)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ได้รับการบูรณะใหม่ และรายล้อมไปด้วยพื้นที่อันงดงามและสวนแบบญี่ปุ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่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นดั้งเดิม ก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ำ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แพงปราสาท และคูน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้ำ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 xml:space="preserve">บางส่วนยังคงมองเห็นได้ พร้อมทั้งห้ามพลาดกับไฮไลท์ คือ 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cs/>
          <w:lang w:eastAsia="ja-JP"/>
        </w:rPr>
        <w:t xml:space="preserve">จุดถ่ายรูป </w:t>
      </w:r>
      <w:r w:rsidRPr="00D65160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Amazing Toyama</w:t>
      </w:r>
      <w:r w:rsidRPr="00D65160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จุดที่ท่านจะสามารถมองเห็น</w:t>
      </w:r>
      <w:r w:rsidRPr="00D65160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D65160">
        <w:rPr>
          <w:rFonts w:ascii="JasmineUPC" w:hAnsi="JasmineUPC" w:cs="JasmineUPC"/>
          <w:sz w:val="32"/>
          <w:szCs w:val="32"/>
          <w:cs/>
          <w:lang w:eastAsia="ja-JP"/>
        </w:rPr>
        <w:t>ปราสาทโทยามะได้อย่างสวยงามตระการตา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6E8A4829" w14:textId="31421730" w:rsidR="001F23EB" w:rsidRDefault="00B86A71" w:rsidP="001F23E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29760" behindDoc="0" locked="0" layoutInCell="1" allowOverlap="1" wp14:anchorId="6082DDBE" wp14:editId="0BDE148B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6858000" cy="6637020"/>
            <wp:effectExtent l="0" t="0" r="0" b="0"/>
            <wp:wrapNone/>
            <wp:docPr id="43826170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261701" name="Picture 438261701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" t="55" r="67" b="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637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FF418F" w14:textId="421B6D6F" w:rsidR="001F23EB" w:rsidRDefault="001F23EB" w:rsidP="001F23EB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BAEB60" w14:textId="575ACE0F" w:rsidR="001F23EB" w:rsidRP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4AD7C3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AE8D8C" w14:textId="77777777" w:rsidR="001F23EB" w:rsidRPr="00B86A71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FB131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3908B9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E8860D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9DEDC8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4CC10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91733E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AAB35" w14:textId="77777777" w:rsidR="001F23EB" w:rsidRDefault="001F23EB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329DBC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A2CAF1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7315C2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2FE582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D3A87B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BCAAD4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23D71532" w14:textId="3CEC7854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 w:hint="cs"/>
          <w:sz w:val="32"/>
          <w:szCs w:val="32"/>
          <w:cs/>
        </w:rPr>
        <w:t xml:space="preserve">นำท่านสู่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ชายฝั่งอามาฮาราชิ</w:t>
      </w:r>
      <w:r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(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Amaharashi Coast)</w:t>
      </w:r>
      <w:r w:rsidRPr="00DC3D08">
        <w:rPr>
          <w:rFonts w:ascii="JasmineUPC" w:eastAsia="Yu Mincho" w:hAnsi="JasmineUPC" w:cs="JasmineUPC"/>
          <w:color w:val="FFFFFF" w:themeColor="background1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จุดชมวิวยอดนิยมของจังหวัด</w:t>
      </w:r>
      <w:r>
        <w:rPr>
          <w:rFonts w:ascii="JasmineUPC" w:eastAsia="Yu Mincho" w:hAnsi="JasmineUPC" w:cs="JasmineUPC" w:hint="cs"/>
          <w:sz w:val="32"/>
          <w:szCs w:val="32"/>
          <w:cs/>
        </w:rPr>
        <w:t>โทยามะ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ที่สามารถมองเห็นขบวนรถไฟวิ่งผ่านไปตามเส้นทางเลียบชายหาด โดยมีท้องทะเล และเทือกเขา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เป็นฉากหลัง วิวสวยงามคุ้มค่าการรอคอย ใครมาเที่ยว “โทยามะ” ก็ต้องแวะมาถ่ายรูปเช็</w:t>
      </w:r>
      <w:r>
        <w:rPr>
          <w:rFonts w:ascii="JasmineUPC" w:eastAsia="Yu Mincho" w:hAnsi="JasmineUPC" w:cs="JasmineUPC" w:hint="cs"/>
          <w:sz w:val="32"/>
          <w:szCs w:val="32"/>
          <w:cs/>
        </w:rPr>
        <w:t>ก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อินกันที่นี่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ระหว่างที่รอถ่ายรูปรถไฟ บริเวณชายหาดสามารถลงไปเดินเล่นได้ บรรยากาศริมทะเลแบบชิล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ๆ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วิวสวย ซึ่งในวันที่อากาศปลอดโปร่งก็จะสามารถมองเห็นเทือกเขา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ได้อย่างชัดเจน และบริเวณนี้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>สามารถม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องเห็นหินที่คล้ายกับเกาะเล็ก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ๆ ที่มีชื่อว่า “หินอนนาอิวะ” (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Onnaiwa)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ตั้งโดดเด่นอยู่กลางทะเล โดยมีต้นสนอยู่ปลายยอด ถือเป็นสัญลักษณ์ของชายหาดแห่งนี้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และไม่ไกลจากชายหาด ข้ามไปอีกฝั่งของ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lastRenderedPageBreak/>
        <w:t xml:space="preserve">ถนน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จะ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พบกับ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อาคารจุดพักรถ</w:t>
      </w:r>
      <w:r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Roadside Rest Area Ama</w:t>
      </w:r>
      <w:r>
        <w:rPr>
          <w:rFonts w:ascii="JasmineUPC" w:eastAsia="Yu Mincho" w:hAnsi="JasmineUPC" w:cs="JasmineUPC"/>
          <w:b/>
          <w:bCs/>
          <w:sz w:val="32"/>
          <w:szCs w:val="32"/>
        </w:rPr>
        <w:t>h</w:t>
      </w:r>
      <w:r w:rsidRPr="00396622">
        <w:rPr>
          <w:rFonts w:ascii="JasmineUPC" w:eastAsia="Yu Mincho" w:hAnsi="JasmineUPC" w:cs="JasmineUPC"/>
          <w:b/>
          <w:bCs/>
          <w:sz w:val="32"/>
          <w:szCs w:val="32"/>
        </w:rPr>
        <w:t>arashi)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ที่มีดาดฟ้าสำหรับชมวิวได้ โดย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ท่านสามารถถ่ายรูปที่มีฉากหลังเป็นท้องทะเลตัดกับท้องฟ้าได้อย่างสวยงาม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ที่ระดับความสูงตามต้องการได้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>(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Observation Deck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2, </w:t>
      </w:r>
      <w:r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Pr="00396622">
        <w:rPr>
          <w:rFonts w:ascii="JasmineUPC" w:eastAsia="Yu Mincho" w:hAnsi="JasmineUPC" w:cs="JasmineUPC"/>
          <w:sz w:val="32"/>
          <w:szCs w:val="32"/>
        </w:rPr>
        <w:t xml:space="preserve">3)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นอกจากนี้ยังมี ร้านอาหาร คาเฟ่ ร้านขายของที่ระลึก และห้องน้ำ สำหรับบริการนักท่องเที่ยวอีกด้ว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ย 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Pr="00DC3D08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ราคาทัวร์ไม่รวมค่าเครื่องดื่ม และอาหาร</w:t>
      </w:r>
      <w:r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A69C688" w14:textId="56D11491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503488" behindDoc="0" locked="0" layoutInCell="1" allowOverlap="1" wp14:anchorId="7C175D8A" wp14:editId="40BC1E2A">
            <wp:simplePos x="0" y="0"/>
            <wp:positionH relativeFrom="column">
              <wp:posOffset>2540</wp:posOffset>
            </wp:positionH>
            <wp:positionV relativeFrom="paragraph">
              <wp:posOffset>73659</wp:posOffset>
            </wp:positionV>
            <wp:extent cx="6829170" cy="5512435"/>
            <wp:effectExtent l="0" t="0" r="0" b="0"/>
            <wp:wrapNone/>
            <wp:docPr id="10489106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910619" name="Picture 1048910619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" t="65" r="137" b="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846" cy="5514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3B085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7AD1A4C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E7E4C5D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3D99D2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BA36C64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13F8CFB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F516CC3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237DEB1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839E6A5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31E9570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1F6F86B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BADAAC1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3059DFE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77CF928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60050F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CEB1835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31848A21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4B7F233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C3CA316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A9F0394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40625D2" w14:textId="77777777" w:rsidR="00825AF5" w:rsidRDefault="00825AF5" w:rsidP="00825AF5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577EB5A" w14:textId="166F66A7" w:rsidR="00B86A71" w:rsidRPr="00045B81" w:rsidRDefault="00825AF5" w:rsidP="00B86A71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sz w:val="32"/>
          <w:szCs w:val="32"/>
          <w:cs/>
        </w:rPr>
        <w:br/>
      </w:r>
      <w:r w:rsidR="00B86A71">
        <w:rPr>
          <w:rFonts w:ascii="JasmineUPC" w:hAnsi="JasmineUPC" w:cs="JasmineUPC" w:hint="cs"/>
          <w:sz w:val="32"/>
          <w:szCs w:val="32"/>
          <w:cs/>
        </w:rPr>
        <w:t xml:space="preserve">นำท่านสักการะ </w:t>
      </w:r>
      <w:r w:rsidR="00B86A71" w:rsidRPr="0039662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พระใหญ่ทาคาโอกะ </w:t>
      </w:r>
      <w:r w:rsidR="00B86A71" w:rsidRPr="0021765D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 w:rsidR="00B86A71" w:rsidRPr="0021765D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Takaoka Great Buddha</w:t>
      </w:r>
      <w:r w:rsidR="00B86A71" w:rsidRPr="0021765D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)</w:t>
      </w:r>
      <w:r w:rsidR="00B86A71"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เป็นพระพุทธรูปสัมฤทธิ์ขนาดสูง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/>
          <w:sz w:val="32"/>
          <w:szCs w:val="32"/>
          <w:lang w:eastAsia="ja-JP"/>
        </w:rPr>
        <w:t xml:space="preserve">16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เมตร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 (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รวมฐาน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)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หนัก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/>
          <w:sz w:val="32"/>
          <w:szCs w:val="32"/>
          <w:lang w:eastAsia="ja-JP"/>
        </w:rPr>
        <w:t xml:space="preserve">65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ตัน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ผู้เข้าชมสามารถเข้าไปในฐานด้านล่างรูปปั้น</w:t>
      </w:r>
      <w:r w:rsidR="00B86A71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และชมหัวไม้ของรูปปั้น</w:t>
      </w:r>
      <w:r w:rsidR="00B86A71">
        <w:rPr>
          <w:rFonts w:ascii="MS Mincho" w:eastAsia="MS Mincho" w:hAnsi="MS Mincho" w:hint="cs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สำหรับพระพุทธรูปใหญ่แห่งทาคาโอกะ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เป็นรูปปั้นรูปแบบที่แสดงถึงการอธิษฐานเพื่อชีวิตที่มีความสุข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ปราศจากความทุกข์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รวมทั้งความสงบสุขบนสวรรค์หลังความตาย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พระพุทธรูปนี้ทําจากเทคนิคที่ดีที่สุดที่การแกะสลักแม่พิมพ์หล่อทองแดง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ที่ใช้เวลากว่าสามทศวรรษในการสร้าง</w:t>
      </w:r>
      <w:r w:rsidR="00B86A71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และเป็นที่รักของคนทั้งภูมิภาคในฐานะสัญลักษณ์ของเมืองทาคาโอกะ</w:t>
      </w:r>
      <w:r w:rsidR="00B86A71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B86A71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เป็นหนึ่งในสามพระพุทธรูปใหญ่ของญี่ปุ่นอีกด้วย</w:t>
      </w:r>
      <w:r w:rsidR="00B86A71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B86A7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="00B86A71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="00B86A7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="00B86A71"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="00B86A71"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648C92C4" w14:textId="77777777" w:rsidR="00B86A71" w:rsidRDefault="00B86A71" w:rsidP="00B86A7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33856" behindDoc="0" locked="0" layoutInCell="1" allowOverlap="1" wp14:anchorId="68EC4D2C" wp14:editId="1C2B35D0">
            <wp:simplePos x="0" y="0"/>
            <wp:positionH relativeFrom="column">
              <wp:posOffset>3810</wp:posOffset>
            </wp:positionH>
            <wp:positionV relativeFrom="paragraph">
              <wp:posOffset>-232410</wp:posOffset>
            </wp:positionV>
            <wp:extent cx="6857365" cy="7284720"/>
            <wp:effectExtent l="0" t="0" r="635" b="0"/>
            <wp:wrapNone/>
            <wp:docPr id="174039605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396053" name="Picture 1740396053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" t="92" r="7" b="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728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E75672" w14:textId="77777777" w:rsidR="00B86A71" w:rsidRDefault="00B86A71" w:rsidP="00B86A7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24403DB" w14:textId="77777777" w:rsidR="00B86A71" w:rsidRP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2306B5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5572B69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0648170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E619554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0C41AAE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14CE3CB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731F02A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A0B72BB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748988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2E247C9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A042EAD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C21DD29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712813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FD1C665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D8521A" w14:textId="77777777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BE344EB" w14:textId="1F02B834" w:rsidR="00B86A71" w:rsidRDefault="00B86A71" w:rsidP="007518DE">
      <w:pPr>
        <w:spacing w:before="240"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35904" behindDoc="0" locked="0" layoutInCell="1" allowOverlap="1" wp14:anchorId="376BBB5F" wp14:editId="0E2E2AC3">
            <wp:simplePos x="0" y="0"/>
            <wp:positionH relativeFrom="column">
              <wp:posOffset>1824990</wp:posOffset>
            </wp:positionH>
            <wp:positionV relativeFrom="paragraph">
              <wp:posOffset>83185</wp:posOffset>
            </wp:positionV>
            <wp:extent cx="3314700" cy="457200"/>
            <wp:effectExtent l="0" t="0" r="0" b="0"/>
            <wp:wrapNone/>
            <wp:docPr id="180672775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33" t="49694" r="58904" b="33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DAD9" w14:textId="77777777" w:rsidR="00B86A71" w:rsidRPr="00B86A71" w:rsidRDefault="00B86A71" w:rsidP="00B86A71">
      <w:pPr>
        <w:spacing w:after="0" w:line="240" w:lineRule="auto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EDCCFE2" w14:textId="77777777" w:rsidR="00B86A71" w:rsidRDefault="00B86A71" w:rsidP="00B86A7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B65E7C">
        <w:rPr>
          <w:rFonts w:ascii="JasmineUPC" w:eastAsia="Yu Mincho" w:hAnsi="JasmineUPC" w:cs="JasmineUPC"/>
          <w:sz w:val="32"/>
          <w:szCs w:val="32"/>
          <w:cs/>
        </w:rPr>
        <w:t>จากนั้นน</w:t>
      </w:r>
      <w:r>
        <w:rPr>
          <w:rFonts w:ascii="JasmineUPC" w:eastAsia="Yu Mincho" w:hAnsi="JasmineUPC" w:cs="JasmineUPC" w:hint="cs"/>
          <w:sz w:val="32"/>
          <w:szCs w:val="32"/>
          <w:cs/>
        </w:rPr>
        <w:t>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ท่านเดินทางสู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b/>
          <w:bCs/>
          <w:sz w:val="32"/>
          <w:szCs w:val="32"/>
          <w:cs/>
        </w:rPr>
        <w:t>เมืองโทนามิ (</w:t>
      </w:r>
      <w:r w:rsidRPr="00B65E7C">
        <w:rPr>
          <w:rFonts w:ascii="JasmineUPC" w:eastAsia="Yu Mincho" w:hAnsi="JasmineUPC" w:cs="JasmineUPC"/>
          <w:b/>
          <w:bCs/>
          <w:sz w:val="32"/>
          <w:szCs w:val="32"/>
        </w:rPr>
        <w:t>Tonami)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ตั้งอยู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ในจังหวัดโทยามะ</w:t>
      </w:r>
      <w:r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ใช้เวลาเดินทางประมาณ 25 นาที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 ซึ่งมีที่ราบโทนามิ (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Tonami Plain)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ที่เกิดจาก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การไหลของแม่น</w:t>
      </w:r>
      <w:r>
        <w:rPr>
          <w:rFonts w:ascii="JasmineUPC" w:eastAsia="Yu Mincho" w:hAnsi="JasmineUPC" w:cs="JasmineUPC" w:hint="cs"/>
          <w:sz w:val="32"/>
          <w:szCs w:val="32"/>
          <w:cs/>
        </w:rPr>
        <w:t>้ำ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โชกาวะ และยังมีทิวทัศน์ที่เป็นเอกลักษณ์ของพื้นที่ เช่น นาข้าว และป่ารอบบ้านเรือน ซึ่งยังคงสะท้อน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ภาพทิวทัศน์ดั้งเดิมของญี่ป</w:t>
      </w:r>
      <w:r>
        <w:rPr>
          <w:rFonts w:ascii="JasmineUPC" w:eastAsia="Yu Mincho" w:hAnsi="JasmineUPC" w:cs="JasmineUPC" w:hint="cs"/>
          <w:sz w:val="32"/>
          <w:szCs w:val="32"/>
          <w:cs/>
        </w:rPr>
        <w:t>ุ่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นที่อยู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ร่วมกับการปลูกข้าวได้จนถึงปัจจุบัน อีกทั้งเมืองนี้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lastRenderedPageBreak/>
        <w:t>ยังมีชื่อเสียงที่สุดในฐานะแหล่งปลูก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ทิวลิปอันดับต้น ๆ ของประเทศอีกด้วย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เพื่อน</w:t>
      </w:r>
      <w:r>
        <w:rPr>
          <w:rFonts w:ascii="JasmineUPC" w:eastAsia="Yu Mincho" w:hAnsi="JasmineUPC" w:cs="JasmineUPC" w:hint="cs"/>
          <w:sz w:val="32"/>
          <w:szCs w:val="32"/>
          <w:cs/>
        </w:rPr>
        <w:t>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ท่านสัมผัสประสบการณ์พิเศษของการ 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ล่องเรือ 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hogawa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Y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uran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G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orge</w:t>
      </w:r>
      <w:r w:rsidRPr="00B65E7C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</w:t>
      </w:r>
      <w:r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ruise</w:t>
      </w:r>
      <w:r w:rsidRPr="00B65E7C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เพลิดเพลินไปกับ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ทัศนียภาพของสายน</w:t>
      </w:r>
      <w:r>
        <w:rPr>
          <w:rFonts w:ascii="JasmineUPC" w:eastAsia="Yu Mincho" w:hAnsi="JasmineUPC" w:cs="JasmineUPC" w:hint="cs"/>
          <w:sz w:val="32"/>
          <w:szCs w:val="32"/>
          <w:cs/>
        </w:rPr>
        <w:t>้ำ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สีเขียวมรกตที่ไหลผ่านหุบเขาโอบล้อมด้วยภูเขา ป่าไม้ ธรรมชาติอันอุดมสมบูรณ์ บรรยากาศ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เงียบสงบ และสดชื่นตลอดเส้นทาง ให้ความรู</w:t>
      </w:r>
      <w:r>
        <w:rPr>
          <w:rFonts w:ascii="JasmineUPC" w:eastAsia="Yu Mincho" w:hAnsi="JasmineUPC" w:cs="JasmineUPC" w:hint="cs"/>
          <w:sz w:val="32"/>
          <w:szCs w:val="32"/>
          <w:cs/>
        </w:rPr>
        <w:t>้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สึกผ่อนคลายเหมือนได้หลุดเข้าไปในโลกแห่งธรรมชาติที่งดงามของญี่ปุ</w:t>
      </w:r>
      <w:r>
        <w:rPr>
          <w:rFonts w:ascii="JasmineUPC" w:eastAsia="Yu Mincho" w:hAnsi="JasmineUPC" w:cs="JasmineUPC" w:hint="cs"/>
          <w:sz w:val="32"/>
          <w:szCs w:val="32"/>
          <w:cs/>
        </w:rPr>
        <w:t>่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น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>โดยจะล่องเรือจากเขื่อนโคมากิ และวกกลับที่สะพานนางาซากิ สะพานสีแดงซึ่งเป็นไฮไลท์ก่อนจะกลับมาที่เขื่อนโคมากิ ใช้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เวลาในการล่องเรือทั้งไป และกลับประมาณ </w:t>
      </w:r>
      <w:r w:rsidRPr="00B65E7C">
        <w:rPr>
          <w:rFonts w:ascii="JasmineUPC" w:eastAsia="Yu Mincho" w:hAnsi="JasmineUPC" w:cs="JasmineUPC"/>
          <w:sz w:val="32"/>
          <w:szCs w:val="32"/>
        </w:rPr>
        <w:t xml:space="preserve">25 </w:t>
      </w:r>
      <w:r w:rsidRPr="00B65E7C">
        <w:rPr>
          <w:rFonts w:ascii="JasmineUPC" w:eastAsia="Yu Mincho" w:hAnsi="JasmineUPC" w:cs="JasmineUPC"/>
          <w:sz w:val="32"/>
          <w:szCs w:val="32"/>
          <w:cs/>
        </w:rPr>
        <w:t xml:space="preserve">นาที </w:t>
      </w:r>
    </w:p>
    <w:p w14:paraId="348281C7" w14:textId="4FFFAEAC" w:rsidR="00B86A71" w:rsidRDefault="00B86A71" w:rsidP="00B86A71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0DB978A7" w14:textId="77777777" w:rsidR="00B86A71" w:rsidRDefault="00B86A71" w:rsidP="00B86A7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37952" behindDoc="0" locked="0" layoutInCell="1" allowOverlap="1" wp14:anchorId="2E00DC47" wp14:editId="7686030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6730" cy="5829300"/>
            <wp:effectExtent l="0" t="0" r="1270" b="0"/>
            <wp:wrapNone/>
            <wp:docPr id="758839850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839850" name="Picture 758839850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" t="69" r="68" b="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101" cy="5843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64B7A" w14:textId="77777777" w:rsidR="00B86A71" w:rsidRDefault="00B86A71" w:rsidP="00B86A7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9A529F" w14:textId="77777777" w:rsidR="00B86A71" w:rsidRDefault="00B86A71" w:rsidP="00B86A7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608CA8" w14:textId="77777777" w:rsidR="00B86A71" w:rsidRDefault="00B86A71" w:rsidP="00B86A7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502325" w14:textId="77777777" w:rsidR="00EB4F18" w:rsidRPr="00B86A71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4FCF50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42B4EF9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93FBC0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AAC72F3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7267A0B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017617D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DD2A05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C44E078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1441C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C0C6B7C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62572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278D098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4ADAE79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676B14D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1451383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7F273B7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0D8A27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BACC109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CE705CF" w14:textId="64A28B47" w:rsidR="00B27A07" w:rsidRPr="00B27A07" w:rsidRDefault="00B27A07" w:rsidP="00B27A07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หลังจากนั้น</w:t>
      </w:r>
      <w:r w:rsidRPr="00B27A07">
        <w:rPr>
          <w:rFonts w:ascii="JasmineUPC" w:hAnsi="JasmineUPC" w:cs="JasmineUPC"/>
          <w:sz w:val="32"/>
          <w:szCs w:val="32"/>
          <w:cs/>
        </w:rPr>
        <w:t>เพลิดเพลินกับเวลาอิสระให้ท่านได้ช้อปปิ้งจุใจ ณ</w:t>
      </w:r>
      <w:r w:rsidRPr="00B27A07">
        <w:rPr>
          <w:rFonts w:ascii="JasmineUPC" w:hAnsi="JasmineUPC" w:cs="JasmineUPC"/>
          <w:sz w:val="32"/>
          <w:szCs w:val="32"/>
        </w:rPr>
        <w:t xml:space="preserve"> </w:t>
      </w:r>
      <w:r w:rsidRPr="00B27A0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อิออน มอลล์ ทาคาโอกะ (</w:t>
      </w:r>
      <w:r w:rsidRPr="00B27A07">
        <w:rPr>
          <w:rFonts w:ascii="JasmineUPC" w:hAnsi="JasmineUPC" w:cs="JasmineUPC"/>
          <w:b/>
          <w:bCs/>
          <w:color w:val="0000FF"/>
          <w:sz w:val="32"/>
          <w:szCs w:val="32"/>
        </w:rPr>
        <w:t>AEON MALL TAKAOKA)</w:t>
      </w:r>
      <w:r w:rsidRPr="00B27A07">
        <w:rPr>
          <w:rFonts w:ascii="JasmineUPC" w:hAnsi="JasmineUPC" w:cs="JasmineUPC"/>
          <w:sz w:val="32"/>
          <w:szCs w:val="32"/>
          <w:cs/>
        </w:rPr>
        <w:t>ศูนย์การค้าครบวงจรขนาดใหญ่ที่สุดแห่งหนึ่งในจังหวัดโทยามะภายในรวบรวมร้านค้าแบรนด์เนมชั้นนำ สินค้าแฟชั่น เสื้อผ้า รองเท้า ของแต่งบ้าน และเครื่องสำอางยอดฮิตไว้อย่างครบครัน พร้อมโซนซูเปอร์มาร์เก็ตขนาดใหญ่ที่มีทั้งขนม</w:t>
      </w:r>
      <w:r w:rsidRPr="00B27A07">
        <w:rPr>
          <w:rFonts w:ascii="JasmineUPC" w:hAnsi="JasmineUPC" w:cs="JasmineUPC"/>
          <w:sz w:val="32"/>
          <w:szCs w:val="32"/>
          <w:cs/>
        </w:rPr>
        <w:lastRenderedPageBreak/>
        <w:t xml:space="preserve">ญี่ปุ่น ผลไม้สดตามฤดูกาล ของฝากประจำท้องถิ่น และร้าน </w:t>
      </w:r>
      <w:r w:rsidRPr="00B27A07">
        <w:rPr>
          <w:rFonts w:ascii="JasmineUPC" w:hAnsi="JasmineUPC" w:cs="JasmineUPC"/>
          <w:sz w:val="32"/>
          <w:szCs w:val="32"/>
        </w:rPr>
        <w:t xml:space="preserve">100 </w:t>
      </w:r>
      <w:r w:rsidRPr="00B27A07">
        <w:rPr>
          <w:rFonts w:ascii="JasmineUPC" w:hAnsi="JasmineUPC" w:cs="JasmineUPC"/>
          <w:sz w:val="32"/>
          <w:szCs w:val="32"/>
          <w:cs/>
        </w:rPr>
        <w:t>เยนขวัญใจนักช้อป นอกจากนี้ยังมีโซนอาหารและคาเฟ่หลากหลายสไตล์ ให้ท่านได้เลือกชิมอาหารท้องถิ่นรสเลิศหรือพักจิบเครื่องดื่มตามอัธยาศัยอย่างเต็มอิ่ม</w:t>
      </w:r>
    </w:p>
    <w:p w14:paraId="5ABEC3F4" w14:textId="17A5060E" w:rsidR="00B86A71" w:rsidRPr="00B27A07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8192" behindDoc="0" locked="0" layoutInCell="1" allowOverlap="1" wp14:anchorId="3FF3F4FE" wp14:editId="4205E098">
            <wp:simplePos x="0" y="0"/>
            <wp:positionH relativeFrom="column">
              <wp:posOffset>13970</wp:posOffset>
            </wp:positionH>
            <wp:positionV relativeFrom="paragraph">
              <wp:posOffset>145415</wp:posOffset>
            </wp:positionV>
            <wp:extent cx="6908800" cy="5147310"/>
            <wp:effectExtent l="0" t="0" r="6350" b="0"/>
            <wp:wrapNone/>
            <wp:docPr id="2560945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94537" name="Picture 256094537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3" t="124" r="71" b="-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0" cy="514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4220B7" w14:textId="6378DB1B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12775BB" w14:textId="62275413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E961C4F" w14:textId="16F7ED3A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742F17E" w14:textId="3FDCB3FF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059174" w14:textId="734ACEFE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C462C5" w14:textId="25D280D4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067F97A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DF8F4B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8543D22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A75442B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3E5266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115221D" w14:textId="77777777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E97DAA2" w14:textId="138641FC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52018C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C3D2D6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211B06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AD7E2B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9A1068B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F031811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E6EA4FC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A7B069D" w14:textId="77777777" w:rsidR="00044FCC" w:rsidRDefault="00044FCC" w:rsidP="00044FCC">
      <w:pPr>
        <w:spacing w:after="0" w:line="240" w:lineRule="auto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3AC89BD" w14:textId="50A09E31" w:rsidR="00B86A71" w:rsidRDefault="00B86A71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A547112" w14:textId="0B0A6A5D" w:rsidR="00B86A71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0000" behindDoc="0" locked="0" layoutInCell="1" allowOverlap="1" wp14:anchorId="304B0B08" wp14:editId="54E721BB">
            <wp:simplePos x="0" y="0"/>
            <wp:positionH relativeFrom="column">
              <wp:posOffset>1824990</wp:posOffset>
            </wp:positionH>
            <wp:positionV relativeFrom="paragraph">
              <wp:posOffset>109220</wp:posOffset>
            </wp:positionV>
            <wp:extent cx="3314700" cy="464820"/>
            <wp:effectExtent l="0" t="0" r="0" b="0"/>
            <wp:wrapNone/>
            <wp:docPr id="62559159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648" r="59" b="1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64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641DDF" w14:textId="7D19C801" w:rsidR="00EB4F18" w:rsidRDefault="00EB4F1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09A6A84" w14:textId="23173961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59B8C04" w14:textId="611AD036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2048" behindDoc="0" locked="0" layoutInCell="1" allowOverlap="1" wp14:anchorId="79FFC058" wp14:editId="63913690">
            <wp:simplePos x="0" y="0"/>
            <wp:positionH relativeFrom="column">
              <wp:posOffset>1866900</wp:posOffset>
            </wp:positionH>
            <wp:positionV relativeFrom="paragraph">
              <wp:posOffset>96520</wp:posOffset>
            </wp:positionV>
            <wp:extent cx="3314700" cy="464820"/>
            <wp:effectExtent l="0" t="0" r="0" b="0"/>
            <wp:wrapNone/>
            <wp:docPr id="61788671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8571" t="35738" b="47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64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6255B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BF78883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DF794D0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1E35F0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1D93FD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199176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589B725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2B53624" w14:textId="6E822362" w:rsidR="00B27A07" w:rsidRDefault="00044FCC" w:rsidP="00044FCC">
      <w:pPr>
        <w:spacing w:after="0" w:line="240" w:lineRule="auto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45120" behindDoc="0" locked="0" layoutInCell="1" allowOverlap="1" wp14:anchorId="78F99493" wp14:editId="2C5C14A8">
            <wp:simplePos x="0" y="0"/>
            <wp:positionH relativeFrom="column">
              <wp:posOffset>3810</wp:posOffset>
            </wp:positionH>
            <wp:positionV relativeFrom="paragraph">
              <wp:posOffset>-60960</wp:posOffset>
            </wp:positionV>
            <wp:extent cx="1313815" cy="1371600"/>
            <wp:effectExtent l="0" t="0" r="635" b="0"/>
            <wp:wrapNone/>
            <wp:docPr id="214384252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42526" name="Picture 2143842526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9" t="305" r="321" b="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444096" behindDoc="1" locked="0" layoutInCell="1" allowOverlap="1" wp14:anchorId="67F0B565" wp14:editId="1E7D543C">
                <wp:simplePos x="0" y="0"/>
                <wp:positionH relativeFrom="margin">
                  <wp:posOffset>232410</wp:posOffset>
                </wp:positionH>
                <wp:positionV relativeFrom="paragraph">
                  <wp:posOffset>118110</wp:posOffset>
                </wp:positionV>
                <wp:extent cx="6629400" cy="11430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114300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77A66" w14:textId="4F3DD74F" w:rsidR="00044FCC" w:rsidRPr="00044FCC" w:rsidRDefault="00044FCC" w:rsidP="00044FCC">
                            <w:pPr>
                              <w:shd w:val="clear" w:color="auto" w:fill="0066FF"/>
                              <w:spacing w:after="0" w:line="240" w:lineRule="auto"/>
                              <w:ind w:left="1605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ฮาคุบะ-สถานีโนอาห์ อิวาทาเกะ กอนโดล่า ลิฟท์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จุดชมวิว 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HAKUBA MOUNTAIN HARBOR+THE CITY BAKERY-YOO HOO! SWING-STARBUCKS SNOW PEAK LAND-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เมืองโอมาจิ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-AO LAKESIDE CAFE-</w:t>
                            </w:r>
                            <w:r w:rsidRPr="00044FC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จังหวัดยามานะชิ</w:t>
                            </w:r>
                          </w:p>
                          <w:p w14:paraId="5000763D" w14:textId="6E8F98A2" w:rsidR="00B27A07" w:rsidRPr="00101572" w:rsidRDefault="00B27A07" w:rsidP="00044FCC">
                            <w:pPr>
                              <w:shd w:val="clear" w:color="auto" w:fill="0066FF"/>
                              <w:spacing w:after="0" w:line="240" w:lineRule="auto"/>
                              <w:ind w:left="1605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F0B565" id="_x0000_s1030" style="position:absolute;left:0;text-align:left;margin-left:18.3pt;margin-top:9.3pt;width:522pt;height:90pt;z-index:-24987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" fillcolor="#06f" strokecolor="#4b94ff" strokeweight="2.25pt">
                <v:stroke joinstyle="miter"/>
                <v:textbox>
                  <w:txbxContent>
                    <w:p w14:paraId="7D277A66" w14:textId="4F3DD74F" w:rsidR="00044FCC" w:rsidRPr="00044FCC" w:rsidRDefault="00044FCC" w:rsidP="00044FCC">
                      <w:pPr>
                        <w:shd w:val="clear" w:color="auto" w:fill="0066FF"/>
                        <w:spacing w:after="0" w:line="240" w:lineRule="auto"/>
                        <w:ind w:left="1605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ฮาคุบะ-สถานีโนอาห์ อิวาทาเกะ กอนโดล่า ลิฟท์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-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จุดชมวิว 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HAKUBA MOUNTAIN HARBOR+THE CITY BAKERY-YOO HOO! SWING-STARBUCKS SNOW PEAK LAND-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เมืองโอมาจิ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-AO LAKESIDE CAFE-</w:t>
                      </w:r>
                      <w:r w:rsidRPr="00044FC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จังหวัดยามานะชิ</w:t>
                      </w:r>
                    </w:p>
                    <w:p w14:paraId="5000763D" w14:textId="6E8F98A2" w:rsidR="00B27A07" w:rsidRPr="00101572" w:rsidRDefault="00B27A07" w:rsidP="00044FCC">
                      <w:pPr>
                        <w:shd w:val="clear" w:color="auto" w:fill="0066FF"/>
                        <w:spacing w:after="0" w:line="240" w:lineRule="auto"/>
                        <w:ind w:left="1605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34C67D" w14:textId="63C417A2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05CED2F" w14:textId="06F75DB0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F8F24E1" w14:textId="09D7FF10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BCED6D6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4FFBD47" w14:textId="48356D62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F19B4CE" w14:textId="44B219AD" w:rsidR="00B27A07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7168" behindDoc="0" locked="0" layoutInCell="1" allowOverlap="1" wp14:anchorId="66B46B3C" wp14:editId="2AC03FCB">
            <wp:simplePos x="0" y="0"/>
            <wp:positionH relativeFrom="column">
              <wp:posOffset>1828800</wp:posOffset>
            </wp:positionH>
            <wp:positionV relativeFrom="paragraph">
              <wp:posOffset>100330</wp:posOffset>
            </wp:positionV>
            <wp:extent cx="3314700" cy="457200"/>
            <wp:effectExtent l="0" t="0" r="0" b="0"/>
            <wp:wrapNone/>
            <wp:docPr id="156489349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33" t="83347" r="58904" b="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5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FA78B1" w14:textId="08A03FF2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B4A5319" w14:textId="23143499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D023768" w14:textId="2EF49692" w:rsidR="00044FCC" w:rsidRPr="00F73808" w:rsidRDefault="00044FCC" w:rsidP="00044FCC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จังหวัดนากาโน่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(Nagano)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97693">
        <w:rPr>
          <w:rFonts w:ascii="JasmineUPC" w:hAnsi="JasmineUPC" w:cs="JasmineUPC"/>
          <w:sz w:val="32"/>
          <w:szCs w:val="32"/>
          <w:cs/>
        </w:rPr>
        <w:t>จังหวัดหนึ่งในภูมิภาคชูบุ เป็นที่ตั้งของเทือกเขาแอลป์ญี่ปุ่</w:t>
      </w:r>
      <w:r>
        <w:rPr>
          <w:rFonts w:ascii="JasmineUPC" w:hAnsi="JasmineUPC" w:cs="JasmineUPC" w:hint="cs"/>
          <w:sz w:val="32"/>
          <w:szCs w:val="32"/>
          <w:cs/>
        </w:rPr>
        <w:t xml:space="preserve">น </w:t>
      </w:r>
      <w:r w:rsidRPr="00A97693">
        <w:rPr>
          <w:rFonts w:ascii="JasmineUPC" w:hAnsi="JasmineUPC" w:cs="JasmineUPC"/>
          <w:sz w:val="32"/>
          <w:szCs w:val="32"/>
          <w:cs/>
        </w:rPr>
        <w:t>(</w:t>
      </w:r>
      <w:r w:rsidRPr="00A97693">
        <w:rPr>
          <w:rFonts w:ascii="JasmineUPC" w:hAnsi="JasmineUPC" w:cs="JasmineUPC"/>
          <w:sz w:val="32"/>
          <w:szCs w:val="32"/>
        </w:rPr>
        <w:t xml:space="preserve">Japanese Alps) 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ที่มีความสูงกว่า </w:t>
      </w:r>
      <w:r w:rsidRPr="00A97693">
        <w:rPr>
          <w:rFonts w:ascii="JasmineUPC" w:hAnsi="JasmineUPC" w:cs="JasmineUPC"/>
          <w:sz w:val="32"/>
          <w:szCs w:val="32"/>
        </w:rPr>
        <w:t xml:space="preserve">3,000 </w:t>
      </w:r>
      <w:r w:rsidRPr="00A97693">
        <w:rPr>
          <w:rFonts w:ascii="JasmineUPC" w:hAnsi="JasmineUPC" w:cs="JasmineUPC"/>
          <w:sz w:val="32"/>
          <w:szCs w:val="32"/>
          <w:cs/>
        </w:rPr>
        <w:t>เมตร จึงได้สมญานามว่า “หลังคาของญี่ปุ่น”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59224D">
        <w:rPr>
          <w:rFonts w:ascii="JasmineUPC" w:hAnsi="JasmineUPC" w:cs="JasmineUPC"/>
          <w:b/>
          <w:bCs/>
          <w:sz w:val="32"/>
          <w:szCs w:val="32"/>
          <w:cs/>
        </w:rPr>
        <w:t>ฮาคุบะ (</w:t>
      </w:r>
      <w:r w:rsidRPr="0059224D">
        <w:rPr>
          <w:rFonts w:ascii="JasmineUPC" w:hAnsi="JasmineUPC" w:cs="JasmineUPC"/>
          <w:b/>
          <w:bCs/>
          <w:sz w:val="32"/>
          <w:szCs w:val="32"/>
        </w:rPr>
        <w:t>Hakuba)</w:t>
      </w:r>
      <w:r w:rsidRPr="0059224D">
        <w:rPr>
          <w:rFonts w:ascii="JasmineUPC" w:hAnsi="JasmineUPC" w:cs="JasmineUPC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ตั้งอยู่ทางตอนเหนือของจังหวัดนากาโน่ (</w:t>
      </w:r>
      <w:r w:rsidRPr="0059224D">
        <w:rPr>
          <w:rFonts w:ascii="JasmineUPC" w:hAnsi="JasmineUPC" w:cs="JasmineUPC"/>
          <w:sz w:val="32"/>
          <w:szCs w:val="32"/>
        </w:rPr>
        <w:t xml:space="preserve">Nagano) </w:t>
      </w:r>
      <w:r w:rsidRPr="0059224D">
        <w:rPr>
          <w:rFonts w:ascii="JasmineUPC" w:hAnsi="JasmineUPC" w:cs="JasmineUPC"/>
          <w:sz w:val="32"/>
          <w:szCs w:val="32"/>
          <w:cs/>
        </w:rPr>
        <w:t>บนความสูงระดับ 3</w:t>
      </w:r>
      <w:r w:rsidRPr="0059224D">
        <w:rPr>
          <w:rFonts w:ascii="JasmineUPC" w:hAnsi="JasmineUPC" w:cs="JasmineUPC"/>
          <w:sz w:val="32"/>
          <w:szCs w:val="32"/>
        </w:rPr>
        <w:t>,</w:t>
      </w:r>
      <w:r w:rsidRPr="0059224D">
        <w:rPr>
          <w:rFonts w:ascii="JasmineUPC" w:hAnsi="JasmineUPC" w:cs="JasmineUPC"/>
          <w:sz w:val="32"/>
          <w:szCs w:val="32"/>
          <w:cs/>
        </w:rPr>
        <w:t>000 เมตรของเทือกเขาแอลป์ตอนเหนือ ในฤดูหนาวนับเป็นสวรรค์ของนักสกี ถึงแม้จะเป็นเมืองไม่ใหญ่ แต่ก็มีสกีรีสอร์ทให้บริการสำหรับนักท่องเที่ยว และนักสกีเพียบพร้อมไม่แพ้ที่อื่นๆ นอกจากนั้นยังคงมีความงดงามของวิวทิวทัศน์ที่สวยงามในทุกฤดู</w:t>
      </w:r>
      <w:r>
        <w:rPr>
          <w:rFonts w:ascii="JasmineUPC" w:hAnsi="JasmineUPC" w:cs="JasmineUPC" w:hint="cs"/>
          <w:sz w:val="32"/>
          <w:szCs w:val="32"/>
          <w:cs/>
        </w:rPr>
        <w:t xml:space="preserve">กาลอีกด้วย </w:t>
      </w:r>
      <w:r w:rsidRPr="00487DA9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1.30</w:t>
      </w:r>
      <w:r w:rsidRPr="00487DA9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09148E37" w14:textId="59329E02" w:rsidR="00044FCC" w:rsidRDefault="00044FCC" w:rsidP="00044FCC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450240" behindDoc="0" locked="0" layoutInCell="1" allowOverlap="1" wp14:anchorId="26B0E9B2" wp14:editId="550B5094">
            <wp:simplePos x="0" y="0"/>
            <wp:positionH relativeFrom="margin">
              <wp:posOffset>3771900</wp:posOffset>
            </wp:positionH>
            <wp:positionV relativeFrom="margin">
              <wp:posOffset>5486400</wp:posOffset>
            </wp:positionV>
            <wp:extent cx="2988310" cy="2875915"/>
            <wp:effectExtent l="0" t="0" r="0" b="0"/>
            <wp:wrapSquare wrapText="bothSides"/>
            <wp:docPr id="75083849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287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สถานีโนอาห์ อิวาทาเกะ กอนโดล่า ลิฟท์ (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>Noah Iwatake Gondola Lift)</w:t>
      </w:r>
      <w:r w:rsidRPr="003D1FE8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เพื่อขึ้นไป</w:t>
      </w:r>
      <w:r w:rsidRPr="003D1FE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ยัง </w:t>
      </w:r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 Iwatake Mountain Resort</w:t>
      </w:r>
      <w:r w:rsidRPr="003D1FE8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รวมค่ากอนโดล่าลิฟท์)</w:t>
      </w:r>
      <w:r w:rsidRPr="0059224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ใช้เวลาประมาณ 10 นาที เพื่อขึ้นไปยังด้านบนภูเขาอิวาทาเกะ ซึ่งมีความสูงกว่าระดับน้ำทะเล 1</w:t>
      </w:r>
      <w:r w:rsidRPr="0059224D">
        <w:rPr>
          <w:rFonts w:ascii="JasmineUPC" w:hAnsi="JasmineUPC" w:cs="JasmineUPC"/>
          <w:sz w:val="32"/>
          <w:szCs w:val="32"/>
        </w:rPr>
        <w:t>,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100 เมตร 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B1BE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การเปิดให้บริการของอิวาทาเกะกอนโดล่าขึ้นอยู่กับสภาพอากาศ โดยอยู่ในดุลพินิจของเจ้าหน้าที่ของอิวาทาเกะกอนโดล่าเป็นสำคัญ ในกรณีที่กระเช้าปิดขอสงวนสิทธิ์ในการปรับเปลี่ยนโปรแกรมเป็นการขึ้นกระเช้าสถานีอื่นทดแทน**</w:t>
      </w:r>
      <w:r w:rsidRPr="00CB1BE2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ห้ามพลาดกับการ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ชมวิวแบบพาโนรามา ณ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Hakuba Mountain Harbor</w:t>
      </w:r>
      <w:r w:rsidRPr="00C34D5C">
        <w:rPr>
          <w:rFonts w:ascii="JasmineUPC" w:hAnsi="JasmineUPC" w:cs="JasmineUPC"/>
          <w:color w:val="C00000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ด้วยทัศนียภาพที่เหนือชั้นของวิวทิวทัศน์ของเทือกเขาฮิดะ หรือเทือกเขาเจแปนแอลป์ตอนเหนืออันสวยงามตระการตา</w:t>
      </w:r>
      <w:r>
        <w:rPr>
          <w:sz w:val="32"/>
          <w:szCs w:val="32"/>
        </w:rPr>
        <w:t xml:space="preserve"> </w:t>
      </w:r>
      <w:r w:rsidRPr="00771C9C">
        <w:rPr>
          <w:rFonts w:ascii="JasmineUPC" w:hAnsi="JasmineUPC" w:cs="JasmineUPC"/>
          <w:sz w:val="32"/>
          <w:szCs w:val="32"/>
          <w:cs/>
        </w:rPr>
        <w:t xml:space="preserve">จุดเด่น คือ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ระเบียง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“Hakuba Sanzan”</w:t>
      </w:r>
      <w:r w:rsidRPr="001F2C7A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ที่สามารถเห็นเทือกเขาแอลป์แบบ </w:t>
      </w:r>
      <w:r w:rsidRPr="003070E1">
        <w:rPr>
          <w:rFonts w:ascii="JasmineUPC" w:hAnsi="JasmineUPC" w:cs="JasmineUPC"/>
          <w:sz w:val="32"/>
          <w:szCs w:val="32"/>
        </w:rPr>
        <w:t>360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 องศา ได้อย่างสวยงามในทุกฤดู</w:t>
      </w:r>
      <w:r>
        <w:rPr>
          <w:rFonts w:ascii="JasmineUPC" w:hAnsi="JasmineUPC" w:cs="JasmineUPC" w:hint="cs"/>
          <w:sz w:val="32"/>
          <w:szCs w:val="32"/>
          <w:cs/>
        </w:rPr>
        <w:t xml:space="preserve">กาล </w:t>
      </w:r>
      <w:r>
        <w:rPr>
          <w:rFonts w:ascii="JasmineUPC" w:hAnsi="JasmineUPC" w:cs="JasmineUPC" w:hint="cs"/>
          <w:color w:val="000000"/>
          <w:sz w:val="32"/>
          <w:szCs w:val="32"/>
          <w:cs/>
        </w:rPr>
        <w:t>อีกทั้ง</w:t>
      </w:r>
      <w:r w:rsidRPr="003070E1">
        <w:rPr>
          <w:rFonts w:ascii="JasmineUPC" w:hAnsi="JasmineUPC" w:cs="JasmineUPC"/>
          <w:sz w:val="32"/>
          <w:szCs w:val="32"/>
          <w:cs/>
        </w:rPr>
        <w:t>สามารถยืนถ่ายรูป และดื่มด่ำกับบรรยากาศได้อย่างเต็มอิ่ม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ในบริเวณเดียวกัน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3070E1">
        <w:rPr>
          <w:rFonts w:ascii="JasmineUPC" w:hAnsi="JasmineUPC" w:cs="JasmineUPC"/>
          <w:sz w:val="32"/>
          <w:szCs w:val="32"/>
          <w:cs/>
        </w:rPr>
        <w:t>มี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ร้านเบเกอรี่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The City Bakery</w:t>
      </w:r>
      <w:r w:rsidRPr="001F2C7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(ราคาทัวร์ไม่รวมค่าอาหาร และเครื่องดื่ม)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โดยทางเข้ามีที่นั่งบนระเบียง สามารถเพลิดเพลินไปกับการจิบเครื่องดื่มอุ่น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ๆ พร้อมชมบรรยากาศตามอัธยาศัย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4A08A27" w14:textId="3FAAC661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E0E085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90DC2C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122CF3" w14:textId="3388AD71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2288" behindDoc="0" locked="0" layoutInCell="1" allowOverlap="1" wp14:anchorId="24BCE58E" wp14:editId="0C6F73F5">
            <wp:simplePos x="0" y="0"/>
            <wp:positionH relativeFrom="column">
              <wp:posOffset>-12700</wp:posOffset>
            </wp:positionH>
            <wp:positionV relativeFrom="paragraph">
              <wp:posOffset>0</wp:posOffset>
            </wp:positionV>
            <wp:extent cx="6870700" cy="4591050"/>
            <wp:effectExtent l="0" t="0" r="6350" b="0"/>
            <wp:wrapNone/>
            <wp:docPr id="399180155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180155" name="Picture 399180155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5" r="13" b="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700" cy="459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34FEE" w14:textId="2FDFB0A6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E154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F3515C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8506F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693C0D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317E2F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C2CB83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060C6D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76F09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0BAA61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C7E5BC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732257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05B1A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E7B7F1" w14:textId="77777777" w:rsidR="00044FCC" w:rsidRDefault="00044FCC" w:rsidP="00044FCC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E95F70">
        <w:rPr>
          <w:rFonts w:ascii="JasmineUPC" w:hAnsi="JasmineUPC" w:cs="JasmineUPC"/>
          <w:sz w:val="32"/>
          <w:szCs w:val="32"/>
          <w:cs/>
        </w:rPr>
        <w:t>นอกจากนี้ยังมี</w:t>
      </w:r>
      <w:r w:rsidRPr="00E95F70">
        <w:rPr>
          <w:rFonts w:ascii="JasmineUPC" w:hAnsi="JasmineUPC" w:cs="JasmineUPC"/>
          <w:sz w:val="32"/>
          <w:szCs w:val="32"/>
        </w:rPr>
        <w:t> </w:t>
      </w:r>
      <w:bookmarkStart w:id="2" w:name="_Hlk160113877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Yoo-Hoo! S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wing</w:t>
      </w:r>
      <w:r w:rsidRPr="001F2C7A">
        <w:rPr>
          <w:rFonts w:ascii="JasmineUPC" w:hAnsi="JasmineUPC" w:cs="JasmineUPC"/>
          <w:color w:val="0000FF"/>
          <w:sz w:val="32"/>
          <w:szCs w:val="32"/>
        </w:rPr>
        <w:t> </w:t>
      </w:r>
      <w:bookmarkEnd w:id="2"/>
      <w:r w:rsidRPr="00E95F70">
        <w:rPr>
          <w:rFonts w:ascii="JasmineUPC" w:hAnsi="JasmineUPC" w:cs="JasmineUPC"/>
          <w:sz w:val="32"/>
          <w:szCs w:val="32"/>
          <w:cs/>
        </w:rPr>
        <w:t>ชิงช้าลอยฟ้าขนาดใหญ่ที่สามารถชมวิวสวย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95F70">
        <w:rPr>
          <w:rFonts w:ascii="JasmineUPC" w:hAnsi="JasmineUPC" w:cs="JasmineUPC"/>
          <w:sz w:val="32"/>
          <w:szCs w:val="32"/>
          <w:cs/>
        </w:rPr>
        <w:t>ๆ ไปพร้อมกับแกว่งชิงช้าแบบหันหน้าเข้าหาธรรมชาติบนเทือกเขาสูง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(ราคาทัวร์ไม่รวมค่าชิงช้า)</w:t>
      </w:r>
      <w:r w:rsidRPr="000D1086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 w:hint="cs"/>
          <w:sz w:val="32"/>
          <w:szCs w:val="32"/>
          <w:cs/>
        </w:rPr>
        <w:t>นอกจากนั้นท่านยังสามารถ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นั่งกระเช้าห้อยขา </w:t>
      </w:r>
      <w:r w:rsidRPr="001F2C7A">
        <w:rPr>
          <w:rFonts w:ascii="JasmineUPC" w:hAnsi="JasmineUPC" w:cs="JasmineUPC"/>
          <w:b/>
          <w:bCs/>
          <w:sz w:val="32"/>
          <w:szCs w:val="32"/>
        </w:rPr>
        <w:t>Ski lift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เพื่อลงไปยัง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/>
          <w:b/>
          <w:bCs/>
          <w:sz w:val="32"/>
          <w:szCs w:val="32"/>
          <w:cs/>
        </w:rPr>
        <w:t>ฮาคุบะ ฮิโตโตคิ โน โมริ (</w:t>
      </w:r>
      <w:r w:rsidRPr="001F2C7A">
        <w:rPr>
          <w:rFonts w:ascii="JasmineUPC" w:hAnsi="JasmineUPC" w:cs="JasmineUPC"/>
          <w:b/>
          <w:bCs/>
          <w:sz w:val="32"/>
          <w:szCs w:val="32"/>
        </w:rPr>
        <w:t>Hakuba Hitotoki no Mori)</w:t>
      </w:r>
      <w:r>
        <w:rPr>
          <w:rFonts w:ascii="JasmineUPC" w:hAnsi="JasmineUPC" w:cs="JasmineUPC" w:hint="cs"/>
          <w:sz w:val="32"/>
          <w:szCs w:val="32"/>
          <w:cs/>
        </w:rPr>
        <w:t xml:space="preserve"> ลานบริเวณกว้างที่มีร้านชาเขียวรสชาติดี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C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havaty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akuba</w:t>
      </w:r>
      <w:r w:rsidRPr="00C34D5C">
        <w:rPr>
          <w:rFonts w:ascii="JasmineUPC" w:hAnsi="JasmineUPC" w:cs="JasmineUPC"/>
          <w:color w:val="C00000"/>
          <w:sz w:val="32"/>
          <w:szCs w:val="32"/>
        </w:rPr>
        <w:t> </w:t>
      </w:r>
      <w:r w:rsidRPr="005764E3">
        <w:rPr>
          <w:rFonts w:ascii="JasmineUPC" w:hAnsi="JasmineUPC" w:cs="JasmineUPC"/>
          <w:sz w:val="32"/>
          <w:szCs w:val="32"/>
          <w:cs/>
        </w:rPr>
        <w:t>ร้านคาเฟ่บรรยากาศดีอีกแห่งนึงคอยให้บริการท่าน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พลาดไม่ได้กับเครื่องเล่นที่จะให้ท่านได้เห็นทัศนียภาพที่สวยงามพร้อมทั้งความตื่นเต้นกับ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 Giant Swing</w:t>
      </w:r>
      <w:r w:rsidRPr="00C34D5C">
        <w:rPr>
          <w:rFonts w:ascii="JasmineUPC" w:hAnsi="JasmineUPC" w:cs="JasmineUPC" w:hint="cs"/>
          <w:b/>
          <w:bCs/>
          <w:color w:val="C00000"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/>
          <w:sz w:val="32"/>
          <w:szCs w:val="32"/>
          <w:cs/>
        </w:rPr>
        <w:t>ชิงช้าขนาดใหญ่สูงเหนือพื้น 10 เมตร สามารถเหวี่ยงตัวไปข้างหน้าได้สูงสุดประมาณ 6 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การเปิดให้บริการของชิงช้าขึ้นอยู่กับสภาพอากาศ ณ วันเดินทาง และการปิดซ่อมบำรุงของชิงช้าโดยไม่ได้แจ้งให้ทราบล่วงหน้า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</w:p>
    <w:p w14:paraId="19885C4A" w14:textId="79B88A18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493E27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E22BA5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B12BBD" w14:textId="1600D363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E7C07D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D0322E" w14:textId="0909AC4E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1264" behindDoc="0" locked="0" layoutInCell="1" allowOverlap="1" wp14:anchorId="2AFBA89F" wp14:editId="320BDECF">
            <wp:simplePos x="0" y="0"/>
            <wp:positionH relativeFrom="column">
              <wp:posOffset>11657</wp:posOffset>
            </wp:positionH>
            <wp:positionV relativeFrom="paragraph">
              <wp:posOffset>-1270</wp:posOffset>
            </wp:positionV>
            <wp:extent cx="6855460" cy="6402917"/>
            <wp:effectExtent l="0" t="0" r="2540" b="0"/>
            <wp:wrapNone/>
            <wp:docPr id="151971454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14543" name="Picture 1519714543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2" t="58" r="68" b="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460" cy="6402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20672" w14:textId="26F4666A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5E277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06B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39C30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C3186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04A1D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C0BB5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018CE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2457A5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359B8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D5963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0F342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2263AF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D8F739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2BD4D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8FD43C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2796FC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5E1F969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1E7BC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5B1B98E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E4E90D5" w14:textId="21297ABA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4336" behindDoc="0" locked="0" layoutInCell="1" allowOverlap="1" wp14:anchorId="786BA7EA" wp14:editId="73A8E952">
            <wp:simplePos x="0" y="0"/>
            <wp:positionH relativeFrom="column">
              <wp:posOffset>1828800</wp:posOffset>
            </wp:positionH>
            <wp:positionV relativeFrom="paragraph">
              <wp:posOffset>197485</wp:posOffset>
            </wp:positionV>
            <wp:extent cx="3314700" cy="434340"/>
            <wp:effectExtent l="0" t="0" r="0" b="3810"/>
            <wp:wrapNone/>
            <wp:docPr id="106678165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3547" name="Picture 104293547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10" t="83745" r="59" b="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34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C93D7" w14:textId="453AD492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A5B905" w14:textId="6AD5A50B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BBB5870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69CFCA" w14:textId="565A92A8" w:rsidR="00044FCC" w:rsidRDefault="00044FCC" w:rsidP="00044FCC">
      <w:pPr>
        <w:jc w:val="thaiDistribute"/>
        <w:rPr>
          <w:rFonts w:ascii="JasmineUPC" w:hAnsi="JasmineUPC" w:cs="JasmineUPC"/>
          <w:sz w:val="32"/>
          <w:szCs w:val="32"/>
        </w:rPr>
      </w:pPr>
      <w:r w:rsidRPr="00D56B2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จากนั้น</w:t>
      </w:r>
      <w:r w:rsidRPr="00951769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>ท่านจิบกาแฟพร้อมกับชมวิวทิวทัศน์ธรรมชาติอันงดงามของฮาคุบะที่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A860BB">
        <w:rPr>
          <w:rFonts w:ascii="JasmineUPC" w:hAnsi="JasmineUPC" w:cs="JasmineUPC"/>
          <w:b/>
          <w:bCs/>
          <w:color w:val="0000FF"/>
          <w:sz w:val="32"/>
          <w:szCs w:val="32"/>
        </w:rPr>
        <w:t>Starbuck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</w:t>
      </w:r>
      <w:r w:rsidRPr="00A860B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Snow Peak Land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ตั้งอยู่ที่ </w:t>
      </w:r>
      <w:r w:rsidRPr="00951769">
        <w:rPr>
          <w:rFonts w:ascii="JasmineUPC" w:hAnsi="JasmineUPC" w:cs="JasmineUPC"/>
          <w:sz w:val="32"/>
          <w:szCs w:val="32"/>
        </w:rPr>
        <w:t>S</w:t>
      </w:r>
      <w:r>
        <w:rPr>
          <w:rFonts w:ascii="JasmineUPC" w:hAnsi="JasmineUPC" w:cs="JasmineUPC"/>
          <w:sz w:val="32"/>
          <w:szCs w:val="32"/>
        </w:rPr>
        <w:t>now</w:t>
      </w:r>
      <w:r w:rsidRPr="00951769">
        <w:rPr>
          <w:rFonts w:ascii="JasmineUPC" w:hAnsi="JasmineUPC" w:cs="JasmineUPC"/>
          <w:sz w:val="32"/>
          <w:szCs w:val="32"/>
        </w:rPr>
        <w:t xml:space="preserve"> P</w:t>
      </w:r>
      <w:r>
        <w:rPr>
          <w:rFonts w:ascii="JasmineUPC" w:hAnsi="JasmineUPC" w:cs="JasmineUPC"/>
          <w:sz w:val="32"/>
          <w:szCs w:val="32"/>
        </w:rPr>
        <w:t>eak</w:t>
      </w:r>
      <w:r w:rsidRPr="00951769">
        <w:rPr>
          <w:rFonts w:ascii="JasmineUPC" w:hAnsi="JasmineUPC" w:cs="JasmineUPC"/>
          <w:sz w:val="32"/>
          <w:szCs w:val="32"/>
        </w:rPr>
        <w:t xml:space="preserve"> L</w:t>
      </w:r>
      <w:r>
        <w:rPr>
          <w:rFonts w:ascii="JasmineUPC" w:hAnsi="JasmineUPC" w:cs="JasmineUPC"/>
          <w:sz w:val="32"/>
          <w:szCs w:val="32"/>
        </w:rPr>
        <w:t>and</w:t>
      </w:r>
      <w:r w:rsidRPr="00951769">
        <w:rPr>
          <w:rFonts w:ascii="JasmineUPC" w:hAnsi="JasmineUPC" w:cs="JasmineUPC"/>
          <w:sz w:val="32"/>
          <w:szCs w:val="32"/>
        </w:rPr>
        <w:t xml:space="preserve"> S</w:t>
      </w:r>
      <w:r>
        <w:rPr>
          <w:rFonts w:ascii="JasmineUPC" w:hAnsi="JasmineUPC" w:cs="JasmineUPC"/>
          <w:sz w:val="32"/>
          <w:szCs w:val="32"/>
        </w:rPr>
        <w:t>tation</w:t>
      </w:r>
      <w:r w:rsidRPr="00951769">
        <w:rPr>
          <w:rFonts w:ascii="JasmineUPC" w:hAnsi="JasmineUPC" w:cs="JasmineUPC"/>
          <w:sz w:val="32"/>
          <w:szCs w:val="32"/>
        </w:rPr>
        <w:t xml:space="preserve"> H</w:t>
      </w:r>
      <w:r>
        <w:rPr>
          <w:rFonts w:ascii="JasmineUPC" w:hAnsi="JasmineUPC" w:cs="JasmineUPC"/>
          <w:sz w:val="32"/>
          <w:szCs w:val="32"/>
        </w:rPr>
        <w:t>akuba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สถานที่ตั้งแคมป์ท่ามกลางธรรมชาติอันอุดมสมบูรณ์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ที่มีเทือกเขางามเป็นฉากหลัง มีทั้งที่นั่งในร่ม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และกลางแจ้งให้ได้เลือกเสพบรรยากาศตามใจชอบ พร้อมจ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หน่ายสินค้าฉลองการเปิดตัวด้วยสกรีนยี่ห้อ </w:t>
      </w:r>
      <w:r w:rsidRPr="00951769">
        <w:rPr>
          <w:rFonts w:ascii="JasmineUPC" w:hAnsi="JasmineUPC" w:cs="JasmineUPC"/>
          <w:sz w:val="32"/>
          <w:szCs w:val="32"/>
        </w:rPr>
        <w:lastRenderedPageBreak/>
        <w:t xml:space="preserve">Snow Peak </w:t>
      </w:r>
      <w:r w:rsidRPr="00951769">
        <w:rPr>
          <w:rFonts w:ascii="JasmineUPC" w:hAnsi="JasmineUPC" w:cs="JasmineUPC"/>
          <w:sz w:val="32"/>
          <w:szCs w:val="32"/>
          <w:cs/>
        </w:rPr>
        <w:t>ลงในผลิตภัณฑ์ที่จ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หน่ายภายในสตาร์บัคส์ด้วย </w:t>
      </w:r>
      <w:r w:rsidRPr="000D108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(ราคาทัวร์ไม่รวมค่าเครื่องดื่ม)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0C553B5F" w14:textId="6BB90FD2" w:rsidR="00044FCC" w:rsidRDefault="009313E8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6384" behindDoc="0" locked="0" layoutInCell="1" allowOverlap="1" wp14:anchorId="0AA33950" wp14:editId="242D29CA">
            <wp:simplePos x="0" y="0"/>
            <wp:positionH relativeFrom="column">
              <wp:posOffset>0</wp:posOffset>
            </wp:positionH>
            <wp:positionV relativeFrom="paragraph">
              <wp:posOffset>104775</wp:posOffset>
            </wp:positionV>
            <wp:extent cx="6858000" cy="5084445"/>
            <wp:effectExtent l="0" t="0" r="0" b="1905"/>
            <wp:wrapNone/>
            <wp:docPr id="192434173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341736" name="Picture 1924341736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6" t="85" r="126" b="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084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36DD3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2907FA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23D0DF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10C6B0" w14:textId="77777777" w:rsidR="00044FCC" w:rsidRDefault="00044FCC" w:rsidP="00044FC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99835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B9F70E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052BF6E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2A9C2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3B06D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D70E99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35D3A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29BBD38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EB0D73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E24F56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252CE9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7C44DEC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8CE7CF1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3E95540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B50674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F1E83AE" w14:textId="77777777" w:rsidR="00044FCC" w:rsidRDefault="00044FCC" w:rsidP="00044FCC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951769">
        <w:rPr>
          <w:rFonts w:ascii="JasmineUPC" w:hAnsi="JasmineUPC" w:cs="JasmineUPC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951769">
        <w:rPr>
          <w:rFonts w:ascii="JasmineUPC" w:hAnsi="JasmineUPC" w:cs="JasmineUPC"/>
          <w:b/>
          <w:bCs/>
          <w:sz w:val="32"/>
          <w:szCs w:val="32"/>
          <w:cs/>
        </w:rPr>
        <w:t>เมืองโอมาจิ (</w:t>
      </w:r>
      <w:r w:rsidRPr="00951769">
        <w:rPr>
          <w:rFonts w:ascii="JasmineUPC" w:hAnsi="JasmineUPC" w:cs="JasmineUPC"/>
          <w:b/>
          <w:bCs/>
          <w:sz w:val="32"/>
          <w:szCs w:val="32"/>
        </w:rPr>
        <w:t>Omachi)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เป็นเมืองที่ล้อมรอบด้วยภูเขา มีเอกลักษณ์เฉพาะด้วยทิวทัศน์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 xml:space="preserve">อันน่าประทับใจของเทือกเขาแอลป์ตอนเหนือเมื่อมองจากเมือง ความใกล้ชิดกับธรรมชาติอันงดงาม เป็นเมืองเล็ก ๆ ที่มีประชากรเพียงไม่ถึง </w:t>
      </w:r>
      <w:r w:rsidRPr="00951769">
        <w:rPr>
          <w:rFonts w:ascii="JasmineUPC" w:hAnsi="JasmineUPC" w:cs="JasmineUPC"/>
          <w:sz w:val="32"/>
          <w:szCs w:val="32"/>
        </w:rPr>
        <w:t xml:space="preserve">30,000 </w:t>
      </w:r>
      <w:r w:rsidRPr="00951769">
        <w:rPr>
          <w:rFonts w:ascii="JasmineUPC" w:hAnsi="JasmineUPC" w:cs="JasmineUPC"/>
          <w:sz w:val="32"/>
          <w:szCs w:val="32"/>
          <w:cs/>
        </w:rPr>
        <w:t>คน และมักเรียกนักท่องเที่ยวว่า “ชินาโนะ โอมาจิ”</w:t>
      </w:r>
      <w:r w:rsidRPr="00951769">
        <w:rPr>
          <w:rFonts w:ascii="JasmineUPC" w:hAnsi="JasmineUPC" w:cs="JasmineUPC"/>
          <w:sz w:val="32"/>
          <w:szCs w:val="32"/>
        </w:rPr>
        <w:t xml:space="preserve"> </w:t>
      </w:r>
      <w:r w:rsidRPr="00951769">
        <w:rPr>
          <w:rFonts w:ascii="JasmineUPC" w:hAnsi="JasmineUPC" w:cs="JasmineUPC"/>
          <w:sz w:val="32"/>
          <w:szCs w:val="32"/>
          <w:cs/>
        </w:rPr>
        <w:t>ซึ่งเป็นชื่อสถานีหลักของเมืองโอมาจิ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70AE5B70" w14:textId="77777777" w:rsidR="00044FCC" w:rsidRDefault="00044FCC" w:rsidP="00044FCC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เพื่อนำท่าน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สู่</w:t>
      </w:r>
      <w:r w:rsidRPr="00BF0657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BF065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อาโอ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BF065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เลคไซด์ คาเฟ่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(</w:t>
      </w:r>
      <w:r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>A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O</w:t>
      </w:r>
      <w:r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L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akeside</w:t>
      </w:r>
      <w:r w:rsidRPr="00BF0657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Café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) </w:t>
      </w:r>
      <w:r w:rsidRPr="00BF065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ตั้งอยู่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บริเวณ</w:t>
      </w:r>
      <w:r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ทะเลสาบอาโอกิ ทางตอนเหนือของเทือกเขาแอลป์ 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บน</w:t>
      </w:r>
      <w:r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>พื้นที่เชิงเขาฮาคุบะ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เป็นคาเฟ่</w:t>
      </w:r>
      <w:r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>ริมน้ำที่ได้รับความนิยมมากที่สุดในโตเกียว เพื่อให้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ท่าน</w:t>
      </w:r>
      <w:r w:rsidRPr="00BF065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ได้ใช้เวลาพร้อมเพลิดเพลินไปกับทิวทัศน์ที่สวยงามของธรรมชาติโดยรอบ 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ราคาทัวร์ไม่รวมค่าเครื่องดื่ม)</w:t>
      </w:r>
      <w:r>
        <w:rPr>
          <w:rFonts w:ascii="JasmineUPC" w:hAnsi="JasmineUPC" w:cs="JasmineUPC"/>
          <w:b/>
          <w:bCs/>
          <w:color w:val="FF0000"/>
          <w:sz w:val="32"/>
          <w:szCs w:val="32"/>
        </w:rPr>
        <w:t xml:space="preserve"> </w:t>
      </w:r>
    </w:p>
    <w:p w14:paraId="24C9A3C6" w14:textId="77777777" w:rsidR="00044FCC" w:rsidRDefault="00044FCC" w:rsidP="00044FCC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2578A973" w14:textId="77777777" w:rsidR="00044FCC" w:rsidRDefault="00044FCC" w:rsidP="00044FCC">
      <w:pPr>
        <w:tabs>
          <w:tab w:val="left" w:pos="2130"/>
        </w:tabs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7EC6C9B6" w14:textId="77777777" w:rsidR="00044FCC" w:rsidRDefault="00044FCC" w:rsidP="00044FCC">
      <w:pPr>
        <w:tabs>
          <w:tab w:val="left" w:pos="2130"/>
        </w:tabs>
        <w:jc w:val="thaiDistribute"/>
      </w:pPr>
    </w:p>
    <w:p w14:paraId="6BF6BE7D" w14:textId="751EA47E" w:rsidR="00044FCC" w:rsidRDefault="009313E8" w:rsidP="00044FC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57408" behindDoc="0" locked="0" layoutInCell="1" allowOverlap="1" wp14:anchorId="3399651E" wp14:editId="578F012E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4190" cy="6212220"/>
            <wp:effectExtent l="0" t="0" r="3810" b="0"/>
            <wp:wrapNone/>
            <wp:docPr id="141497837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978376" name="Picture 1414978376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1" r="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72" cy="6216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6A357" w14:textId="77777777" w:rsidR="00044FCC" w:rsidRDefault="00044FCC" w:rsidP="00044FCC">
      <w:pPr>
        <w:tabs>
          <w:tab w:val="left" w:pos="2130"/>
        </w:tabs>
      </w:pPr>
    </w:p>
    <w:p w14:paraId="57E52A07" w14:textId="77777777" w:rsidR="00044FCC" w:rsidRDefault="00044FCC" w:rsidP="00044FCC">
      <w:pPr>
        <w:tabs>
          <w:tab w:val="left" w:pos="2130"/>
        </w:tabs>
      </w:pPr>
    </w:p>
    <w:p w14:paraId="1E5234EC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BAEEB61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B59161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9F316A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0694554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F3455DE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39ED3F7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1B9723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34A18B4" w14:textId="4DDA0E4D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B0B70D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A8E3205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57B9FCA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5E8DE11" w14:textId="06DDA67C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95514D6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14F622F" w14:textId="77777777" w:rsidR="00044FCC" w:rsidRDefault="00044FC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5FBFDF6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9EBFE14" w14:textId="77777777" w:rsidR="00B27A07" w:rsidRDefault="00B27A0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A2AB62E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B35783E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4A504A9D" w14:textId="447F4D41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12975E1" w14:textId="29122956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248630B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0B33059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6FE188C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99AE057" w14:textId="38C87F77" w:rsidR="009313E8" w:rsidRDefault="009C41FF" w:rsidP="009313E8">
      <w:pPr>
        <w:tabs>
          <w:tab w:val="left" w:pos="2130"/>
        </w:tabs>
        <w:spacing w:before="240"/>
        <w:rPr>
          <w:rFonts w:ascii="JasmineUPC" w:hAnsi="JasmineUPC" w:cs="JasmineUPC"/>
          <w:color w:val="FF0000"/>
          <w:sz w:val="24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67648" behindDoc="0" locked="0" layoutInCell="1" allowOverlap="1" wp14:anchorId="19EAADC2" wp14:editId="1EF92862">
            <wp:simplePos x="0" y="0"/>
            <wp:positionH relativeFrom="column">
              <wp:posOffset>1599565</wp:posOffset>
            </wp:positionH>
            <wp:positionV relativeFrom="paragraph">
              <wp:posOffset>718248</wp:posOffset>
            </wp:positionV>
            <wp:extent cx="4089329" cy="461010"/>
            <wp:effectExtent l="0" t="0" r="6985" b="0"/>
            <wp:wrapNone/>
            <wp:docPr id="113488474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52" r="116" b="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329" cy="46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จากนั้นนำท่านเดินทางสู่ </w:t>
      </w:r>
      <w:r w:rsidR="009313E8" w:rsidRPr="00D37536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จังหวัดยามาน</w:t>
      </w:r>
      <w:r w:rsidR="009313E8"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="009313E8" w:rsidRPr="00D37536">
        <w:rPr>
          <w:rFonts w:ascii="JasmineUPC" w:hAnsi="JasmineUPC" w:cs="JasmineUPC" w:hint="cs"/>
          <w:b/>
          <w:bCs/>
          <w:sz w:val="32"/>
          <w:szCs w:val="32"/>
          <w:cs/>
        </w:rPr>
        <w:t>ชิ</w:t>
      </w:r>
      <w:r w:rsidR="009313E8">
        <w:rPr>
          <w:rFonts w:ascii="JasmineUPC" w:hAnsi="JasmineUPC" w:cs="JasmineUPC"/>
          <w:b/>
          <w:bCs/>
          <w:sz w:val="32"/>
          <w:szCs w:val="32"/>
        </w:rPr>
        <w:t xml:space="preserve"> (Yamanashi)</w:t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313E8" w:rsidRPr="00D37536">
        <w:rPr>
          <w:rFonts w:ascii="JasmineUPC" w:hAnsi="JasmineUPC" w:cs="JasmineUPC"/>
          <w:sz w:val="32"/>
          <w:szCs w:val="32"/>
          <w:cs/>
        </w:rPr>
        <w:t>ดินแดนภูเขาฟูจิ</w:t>
      </w:r>
      <w:r w:rsidR="009313E8">
        <w:rPr>
          <w:rFonts w:ascii="JasmineUPC" w:hAnsi="JasmineUPC" w:cs="JasmineUPC"/>
          <w:sz w:val="32"/>
          <w:szCs w:val="32"/>
        </w:rPr>
        <w:t xml:space="preserve"> </w:t>
      </w:r>
      <w:r w:rsidR="009313E8" w:rsidRPr="00D37536">
        <w:rPr>
          <w:rFonts w:ascii="JasmineUPC" w:hAnsi="JasmineUPC" w:cs="JasmineUPC"/>
          <w:sz w:val="32"/>
          <w:szCs w:val="32"/>
          <w:cs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 w:rsidR="009313E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313E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 w:rsidR="009313E8"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นำท่าน</w:t>
      </w:r>
      <w:r w:rsidR="009313E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 w:rsidR="009313E8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9313E8" w:rsidRPr="0091517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7659A0C5" w14:textId="26E8756A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B720E3" w14:textId="52A46A82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1143D0" w14:textId="3AD1F47B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A584787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604FA55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A636156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5CBC968C" w14:textId="1FBDA405" w:rsidR="0036783E" w:rsidRDefault="009313E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1504" behindDoc="0" locked="0" layoutInCell="1" allowOverlap="1" wp14:anchorId="494A136E" wp14:editId="2707B7D1">
            <wp:simplePos x="0" y="0"/>
            <wp:positionH relativeFrom="column">
              <wp:posOffset>15240</wp:posOffset>
            </wp:positionH>
            <wp:positionV relativeFrom="paragraph">
              <wp:posOffset>-167640</wp:posOffset>
            </wp:positionV>
            <wp:extent cx="6863715" cy="2514600"/>
            <wp:effectExtent l="0" t="0" r="0" b="0"/>
            <wp:wrapNone/>
            <wp:docPr id="159600454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04547" name="Picture 1596004547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" t="264" r="17" b="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7F369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DC1CBE2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B21FDDA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13C0A12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7B29C94B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0E5FF40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5C7D6B8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EAD7EDA" w14:textId="77777777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09431913" w14:textId="33CEFD6F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7E0130E" w14:textId="092E547B" w:rsidR="0036783E" w:rsidRDefault="0036783E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10A83E81" w14:textId="68785979" w:rsidR="00070A88" w:rsidRDefault="00E04387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502464" behindDoc="0" locked="0" layoutInCell="1" allowOverlap="1" wp14:anchorId="43932E6E" wp14:editId="046E8536">
            <wp:simplePos x="0" y="0"/>
            <wp:positionH relativeFrom="column">
              <wp:posOffset>1692910</wp:posOffset>
            </wp:positionH>
            <wp:positionV relativeFrom="paragraph">
              <wp:posOffset>37465</wp:posOffset>
            </wp:positionV>
            <wp:extent cx="3981450" cy="447675"/>
            <wp:effectExtent l="0" t="0" r="0" b="9525"/>
            <wp:wrapNone/>
            <wp:docPr id="17365583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558311" name="Picture 1736558311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9" t="192" b="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B7147" w14:textId="6329838B" w:rsidR="00070A88" w:rsidRDefault="00070A8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30AF663F" w14:textId="03858412" w:rsidR="009313E8" w:rsidRPr="00783FCD" w:rsidRDefault="009313E8" w:rsidP="009313E8">
      <w:pPr>
        <w:spacing w:before="240"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6252FB4C" w14:textId="087CA73D" w:rsidR="00070A88" w:rsidRDefault="009313E8" w:rsidP="00E04387">
      <w:pPr>
        <w:spacing w:after="0" w:line="240" w:lineRule="auto"/>
        <w:ind w:left="1440" w:hanging="1440"/>
        <w:jc w:val="center"/>
        <w:rPr>
          <w:rFonts w:ascii="JasmineUPC" w:hAnsi="JasmineUPC" w:cs="JasmineUPC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4B139F8C" w14:textId="6ED90C99" w:rsidR="00070A88" w:rsidRDefault="00070A88" w:rsidP="00E04387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BD2968" w14:textId="03F568DD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66624" behindDoc="0" locked="0" layoutInCell="1" allowOverlap="1" wp14:anchorId="3A14C8A1" wp14:editId="42C115CF">
            <wp:simplePos x="0" y="0"/>
            <wp:positionH relativeFrom="column">
              <wp:posOffset>12065</wp:posOffset>
            </wp:positionH>
            <wp:positionV relativeFrom="paragraph">
              <wp:posOffset>-110267</wp:posOffset>
            </wp:positionV>
            <wp:extent cx="1056212" cy="1139190"/>
            <wp:effectExtent l="0" t="0" r="0" b="3810"/>
            <wp:wrapNone/>
            <wp:docPr id="1354352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3520" name="Picture 13543520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7" t="686" r="476" b="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212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465600" behindDoc="1" locked="0" layoutInCell="1" allowOverlap="1" wp14:anchorId="01450F4D" wp14:editId="1B587B52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2430" cy="967740"/>
                <wp:effectExtent l="19050" t="19050" r="20320" b="2286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96774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12BF18" w14:textId="77777777" w:rsidR="009C41FF" w:rsidRDefault="009C41FF" w:rsidP="009C41FF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เรียนรู้พิธีชงชาญี่ปุ่น-อิาระลานสกี</w:t>
                            </w: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FUJITEN SNOWRESORT-</w:t>
                            </w: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จังหวัดชิซุโอะ</w:t>
                            </w:r>
                          </w:p>
                          <w:p w14:paraId="0E43D2FF" w14:textId="2EA5CF69" w:rsidR="009C41FF" w:rsidRPr="00101572" w:rsidRDefault="009C41FF" w:rsidP="009C41FF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กะ</w:t>
                            </w:r>
                            <w:r w:rsidRPr="009C41F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-GOTEMBA PREMIUM OUTLETS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450F4D" id="_x0000_s1031" style="position:absolute;left:0;text-align:left;margin-left:9pt;margin-top:0;width:530.9pt;height:76.2pt;z-index:-24985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" fillcolor="#06f" strokecolor="#4b94ff" strokeweight="2.25pt">
                <v:stroke joinstyle="miter"/>
                <v:textbox>
                  <w:txbxContent>
                    <w:p w14:paraId="2A12BF18" w14:textId="77777777" w:rsidR="009C41FF" w:rsidRDefault="009C41FF" w:rsidP="009C41FF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เรียนรู้พิธีชงชาญี่ปุ่น-อิาระลานสกี</w:t>
                      </w: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FUJITEN SNOWRESORT-</w:t>
                      </w: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จังหวัดชิซุโอะ</w:t>
                      </w:r>
                    </w:p>
                    <w:p w14:paraId="0E43D2FF" w14:textId="2EA5CF69" w:rsidR="009C41FF" w:rsidRPr="00101572" w:rsidRDefault="009C41FF" w:rsidP="009C41FF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กะ</w:t>
                      </w:r>
                      <w:r w:rsidRPr="009C41F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-GOTEMBA PREMIUM OUTLETS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C7D9542" w14:textId="77777777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70BA14" w14:textId="77777777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C7603" w14:textId="6461C97F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201558" w14:textId="0612E4CD" w:rsidR="009C41FF" w:rsidRDefault="00DC452B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1744" behindDoc="0" locked="0" layoutInCell="1" allowOverlap="1" wp14:anchorId="46944FA1" wp14:editId="27640283">
            <wp:simplePos x="0" y="0"/>
            <wp:positionH relativeFrom="column">
              <wp:posOffset>1953895</wp:posOffset>
            </wp:positionH>
            <wp:positionV relativeFrom="paragraph">
              <wp:posOffset>183515</wp:posOffset>
            </wp:positionV>
            <wp:extent cx="3162300" cy="411480"/>
            <wp:effectExtent l="0" t="0" r="0" b="7620"/>
            <wp:wrapNone/>
            <wp:docPr id="116354402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6886" r="840" b="29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1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36C36" w14:textId="2678DF15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2FE6EA" w14:textId="22FFB0C1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4BF069" w14:textId="462CAE9C" w:rsidR="009C41FF" w:rsidRDefault="00DC452B" w:rsidP="009C41FF"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3792" behindDoc="0" locked="0" layoutInCell="1" allowOverlap="1" wp14:anchorId="36E7CA80" wp14:editId="39EE88CD">
            <wp:simplePos x="0" y="0"/>
            <wp:positionH relativeFrom="margin">
              <wp:posOffset>4808855</wp:posOffset>
            </wp:positionH>
            <wp:positionV relativeFrom="margin">
              <wp:posOffset>5182870</wp:posOffset>
            </wp:positionV>
            <wp:extent cx="2050415" cy="1594485"/>
            <wp:effectExtent l="0" t="0" r="6985" b="5715"/>
            <wp:wrapSquare wrapText="bothSides"/>
            <wp:docPr id="146299930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415" cy="159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2C4F0" w14:textId="2881C1B3" w:rsidR="009C41FF" w:rsidRPr="00815132" w:rsidRDefault="009C41FF" w:rsidP="009C41F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512627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นำท่านสัมผัสประสบการณ์พิเศษ </w:t>
      </w:r>
      <w:r w:rsidRPr="0051262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</w:t>
      </w:r>
      <w:r w:rsidRPr="00512627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12627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มีเซนเซมาสอนการชงชาแบบญี่ปุ่นตั้งแต่การวอร์มอุปกรณ์ การชง และขั้นตอนการดื่ม</w:t>
      </w:r>
      <w:r w:rsidRPr="00512627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</w:rPr>
        <w:t>อีกทั้งยังเป็นการชงชาที่วิวทิวทัศน์ดีมาก</w:t>
      </w:r>
      <w:r w:rsidRPr="00512627">
        <w:rPr>
          <w:rFonts w:ascii="JasmineUPC" w:hAnsi="JasmineUPC" w:cs="JasmineUPC"/>
          <w:sz w:val="32"/>
          <w:szCs w:val="32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</w:rPr>
        <w:t>ๆ ท่านจะได้มองเห็นทั้งวิวภูเขาไฟฟูจิและทะเลสาบคาวากูจิโกะ</w:t>
      </w:r>
      <w:r w:rsidRPr="00512627">
        <w:rPr>
          <w:rFonts w:ascii="JasmineUPC" w:hAnsi="JasmineUPC" w:cs="JasmineUPC" w:hint="cs"/>
          <w:sz w:val="32"/>
          <w:szCs w:val="32"/>
          <w:cs/>
        </w:rPr>
        <w:t xml:space="preserve">  </w:t>
      </w:r>
    </w:p>
    <w:p w14:paraId="202DBF9F" w14:textId="77777777" w:rsidR="009C41FF" w:rsidRDefault="009C41FF" w:rsidP="0036783E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ADDA98" w14:textId="2C62E59A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50CC89" w14:textId="06CE6340" w:rsidR="008A7778" w:rsidRDefault="00BB22D7" w:rsidP="00BB22D7">
      <w:pPr>
        <w:spacing w:after="0"/>
        <w:jc w:val="thaiDistribute"/>
        <w:rPr>
          <w:rFonts w:ascii="JasmineUPC" w:eastAsia="Yu Mincho" w:hAnsi="JasmineUPC" w:cs="JasmineUPC"/>
          <w:b/>
          <w:bCs/>
          <w:color w:val="EE0000"/>
          <w:sz w:val="32"/>
          <w:szCs w:val="32"/>
          <w:lang w:eastAsia="ja-JP"/>
        </w:rPr>
      </w:pP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จากนั้นนำท่านเดินทางสู่ </w:t>
      </w:r>
      <w:r w:rsidRPr="00512627">
        <w:rPr>
          <w:rFonts w:ascii="JasmineUPC" w:hAnsi="JasmineUPC" w:cs="JasmineUPC" w:hint="cs"/>
          <w:b/>
          <w:bCs/>
          <w:sz w:val="32"/>
          <w:szCs w:val="32"/>
          <w:cs/>
          <w14:ligatures w14:val="standardContextual"/>
        </w:rPr>
        <w:t>จังหวัดยามานะชิ</w:t>
      </w:r>
      <w:r w:rsidRPr="00512627">
        <w:rPr>
          <w:rFonts w:ascii="JasmineUPC" w:hAnsi="JasmineUPC" w:cs="JasmineUPC"/>
          <w:b/>
          <w:bCs/>
          <w:sz w:val="32"/>
          <w:szCs w:val="32"/>
          <w14:ligatures w14:val="standardContextual"/>
        </w:rPr>
        <w:t xml:space="preserve"> (Yamanashi)</w:t>
      </w: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  <w14:ligatures w14:val="standardContextual"/>
        </w:rPr>
        <w:t>ดินแดนภูเขาฟูจิ</w:t>
      </w:r>
      <w:r w:rsidRPr="00512627">
        <w:rPr>
          <w:rFonts w:ascii="JasmineUPC" w:hAnsi="JasmineUPC" w:cs="JasmineUPC"/>
          <w:sz w:val="32"/>
          <w:szCs w:val="32"/>
          <w14:ligatures w14:val="standardContextual"/>
        </w:rPr>
        <w:t xml:space="preserve"> </w:t>
      </w:r>
      <w:r w:rsidRPr="00512627">
        <w:rPr>
          <w:rFonts w:ascii="JasmineUPC" w:hAnsi="JasmineUPC" w:cs="JasmineUPC"/>
          <w:sz w:val="32"/>
          <w:szCs w:val="32"/>
          <w:cs/>
          <w14:ligatures w14:val="standardContextual"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 w:rsidRPr="00512627">
        <w:rPr>
          <w:rFonts w:ascii="JasmineUPC" w:hAnsi="JasmineUPC" w:cs="JasmineUPC" w:hint="cs"/>
          <w:sz w:val="32"/>
          <w:szCs w:val="32"/>
          <w:cs/>
          <w14:ligatures w14:val="standardContextual"/>
        </w:rPr>
        <w:t xml:space="preserve"> </w:t>
      </w:r>
      <w:r w:rsidRPr="00512627">
        <w:rPr>
          <w:rFonts w:ascii="JasmineUPC" w:eastAsia="Yu Mincho" w:hAnsi="JasmineUPC" w:cs="JasmineUPC"/>
          <w:sz w:val="32"/>
          <w:szCs w:val="32"/>
          <w:cs/>
        </w:rPr>
        <w:t>นำท่านเดินทางสู่</w:t>
      </w:r>
      <w:r w:rsidRPr="00512627">
        <w:rPr>
          <w:rFonts w:ascii="JasmineUPC" w:eastAsia="Yu Mincho" w:hAnsi="JasmineUPC" w:cs="JasmineUPC"/>
          <w:b/>
          <w:bCs/>
          <w:sz w:val="32"/>
          <w:szCs w:val="32"/>
          <w:cs/>
        </w:rPr>
        <w:t xml:space="preserve"> </w:t>
      </w:r>
      <w:r w:rsidRPr="00512627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FUJITEN SNOW RESORT</w:t>
      </w:r>
      <w:r w:rsidRPr="00512627">
        <w:rPr>
          <w:rFonts w:ascii="JasmineUPC" w:eastAsia="Yu Mincho" w:hAnsi="JasmineUPC" w:cs="JasmineUPC"/>
          <w:color w:val="0000FF"/>
          <w:sz w:val="32"/>
          <w:szCs w:val="32"/>
        </w:rPr>
        <w:t xml:space="preserve"> </w:t>
      </w:r>
      <w:r w:rsidRPr="00512627">
        <w:rPr>
          <w:rFonts w:ascii="JasmineUPC" w:eastAsia="Yu Mincho" w:hAnsi="JasmineUPC" w:cs="JasmineUPC"/>
          <w:sz w:val="32"/>
          <w:szCs w:val="32"/>
          <w:cs/>
        </w:rPr>
        <w:t xml:space="preserve">ลานสกีชื่อดังบริเวณเชิงภูเขาไฟฟูจิ เพลิดเพลินกับกิจกรรมบนหิมะท่ามกลางวิวอันงดงามของภูเขาไฟฟูจิ ไม่ว่าจะเป็นเล่นสกี สโนว์บอร์ด หรือสนุกกับการเล่นเลื่อนหิมะในโซน </w:t>
      </w:r>
      <w:r w:rsidRPr="00512627">
        <w:rPr>
          <w:rFonts w:ascii="JasmineUPC" w:eastAsia="Yu Mincho" w:hAnsi="JasmineUPC" w:cs="JasmineUPC"/>
          <w:sz w:val="32"/>
          <w:szCs w:val="32"/>
        </w:rPr>
        <w:t xml:space="preserve">Snow Land </w:t>
      </w:r>
      <w:r w:rsidRPr="00512627">
        <w:rPr>
          <w:rFonts w:ascii="JasmineUPC" w:eastAsia="Yu Mincho" w:hAnsi="JasmineUPC" w:cs="JasmineUPC" w:hint="cs"/>
          <w:sz w:val="32"/>
          <w:szCs w:val="32"/>
          <w:cs/>
        </w:rPr>
        <w:t xml:space="preserve">เหมาะสำหรับทั้งผู้เริ่มต้นและครอบครัว พร้อมอิสระเลือกเช่าอุปกรณ์และสัมผัสบรรยากาศฤดูหนาวของญี่ปุ่นได้อย่างเต็มที่ </w:t>
      </w:r>
      <w:r w:rsidRPr="00512627">
        <w:rPr>
          <w:rFonts w:ascii="JasmineUPC" w:eastAsia="Yu Mincho" w:hAnsi="JasmineUPC" w:cs="JasmineUPC"/>
          <w:b/>
          <w:bCs/>
          <w:color w:val="EE0000"/>
          <w:sz w:val="32"/>
          <w:szCs w:val="32"/>
          <w:cs/>
        </w:rPr>
        <w:t>(ราคาทัวร์ไม่รวมค่ากิจกรรม และค่าเช่าชุด)</w:t>
      </w:r>
      <w:r>
        <w:rPr>
          <w:rFonts w:ascii="JasmineUPC" w:eastAsia="Yu Mincho" w:hAnsi="JasmineUPC" w:cs="JasmineUPC" w:hint="eastAsia"/>
          <w:b/>
          <w:bCs/>
          <w:color w:val="EE0000"/>
          <w:sz w:val="32"/>
          <w:szCs w:val="32"/>
          <w:lang w:eastAsia="ja-JP"/>
        </w:rPr>
        <w:t xml:space="preserve"> </w:t>
      </w:r>
    </w:p>
    <w:p w14:paraId="0317791E" w14:textId="02AA38C7" w:rsidR="00BB22D7" w:rsidRDefault="00BB22D7" w:rsidP="00BB22D7">
      <w:pPr>
        <w:spacing w:after="0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**หมายเหตุ : ปริมาณของหิมะขึ้นอยู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่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กับสภาพอากาศเป็นส</w:t>
      </w:r>
      <w:r w:rsidRPr="00B65E7C">
        <w:rPr>
          <w:rFonts w:ascii="JasmineUPC" w:eastAsia="Yu Mincho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B65E7C">
        <w:rPr>
          <w:rFonts w:ascii="JasmineUPC" w:eastAsia="Yu Mincho" w:hAnsi="JasmineUPC" w:cs="JasmineUPC"/>
          <w:color w:val="EE0000"/>
          <w:sz w:val="32"/>
          <w:szCs w:val="32"/>
          <w:highlight w:val="yellow"/>
          <w:cs/>
        </w:rPr>
        <w:t>คัญ**</w:t>
      </w:r>
    </w:p>
    <w:p w14:paraId="793423E0" w14:textId="0F21E4A3" w:rsidR="00E04387" w:rsidRDefault="00DC452B" w:rsidP="00BB22D7">
      <w:pPr>
        <w:spacing w:after="0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74816" behindDoc="0" locked="0" layoutInCell="1" allowOverlap="1" wp14:anchorId="62B86A80" wp14:editId="126AD46D">
            <wp:simplePos x="0" y="0"/>
            <wp:positionH relativeFrom="column">
              <wp:posOffset>-635</wp:posOffset>
            </wp:positionH>
            <wp:positionV relativeFrom="paragraph">
              <wp:posOffset>55245</wp:posOffset>
            </wp:positionV>
            <wp:extent cx="6913580" cy="5543550"/>
            <wp:effectExtent l="0" t="0" r="1905" b="0"/>
            <wp:wrapNone/>
            <wp:docPr id="72191295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912957" name="Picture 721912957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" t="170" r="133" b="-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580" cy="554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C2B0D" w14:textId="69E84813" w:rsidR="00E04387" w:rsidRPr="00E70A61" w:rsidRDefault="00E04387" w:rsidP="00BB22D7">
      <w:pPr>
        <w:spacing w:after="0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172C278" w14:textId="7F2EC8D2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DC02AC" w14:textId="7BC55A3A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67561" w14:textId="13CCF655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7014CA" w14:textId="1EDC2109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9664F8" w14:textId="32BB85B3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661824" w14:textId="16046FE4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D2217F" w14:textId="7FD3E7E1" w:rsidR="00423E51" w:rsidRDefault="00423E51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0C749A" w14:textId="33B5EAFA" w:rsidR="00483BD2" w:rsidRDefault="00483BD2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DC3E3F" w14:textId="77777777" w:rsidR="00452CC7" w:rsidRDefault="00452CC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F00F45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1A8EA4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5FB667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6F9AE8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3636BA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61D844" w14:textId="77777777" w:rsidR="00E04387" w:rsidRDefault="00E04387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CE70D5" w14:textId="06D3A014" w:rsidR="00452CC7" w:rsidRDefault="00DC452B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6864" behindDoc="0" locked="0" layoutInCell="1" allowOverlap="1" wp14:anchorId="16B78331" wp14:editId="04FA53BB">
            <wp:simplePos x="0" y="0"/>
            <wp:positionH relativeFrom="column">
              <wp:posOffset>1943100</wp:posOffset>
            </wp:positionH>
            <wp:positionV relativeFrom="paragraph">
              <wp:posOffset>140335</wp:posOffset>
            </wp:positionV>
            <wp:extent cx="3162300" cy="441960"/>
            <wp:effectExtent l="0" t="0" r="0" b="0"/>
            <wp:wrapNone/>
            <wp:docPr id="145680657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70363" r="840" b="15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41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E3CEF" w14:textId="553C569D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F18641A" w14:textId="51E8ABF2" w:rsidR="00BB22D7" w:rsidRDefault="00BB22D7" w:rsidP="00BB22D7">
      <w:pPr>
        <w:tabs>
          <w:tab w:val="left" w:pos="2130"/>
        </w:tabs>
        <w:spacing w:before="24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จากนั้นนำท่านเดินทางกลับสู่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D349CF">
        <w:rPr>
          <w:rFonts w:ascii="JasmineUPC" w:hAnsi="JasmineUPC" w:cs="JasmineUPC"/>
          <w:b/>
          <w:bCs/>
          <w:sz w:val="32"/>
          <w:szCs w:val="32"/>
          <w:cs/>
        </w:rPr>
        <w:t>จังหวัดชิซ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ุ</w:t>
      </w:r>
      <w:r w:rsidRPr="00D349CF">
        <w:rPr>
          <w:rFonts w:ascii="JasmineUPC" w:hAnsi="JasmineUPC" w:cs="JasmineUPC"/>
          <w:b/>
          <w:bCs/>
          <w:sz w:val="32"/>
          <w:szCs w:val="32"/>
          <w:cs/>
        </w:rPr>
        <w:t>โอ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Pr="00D349CF">
        <w:rPr>
          <w:rFonts w:ascii="JasmineUPC" w:hAnsi="JasmineUPC" w:cs="JasmineUPC"/>
          <w:b/>
          <w:bCs/>
          <w:sz w:val="32"/>
          <w:szCs w:val="32"/>
          <w:cs/>
        </w:rPr>
        <w:t>กะ (</w:t>
      </w:r>
      <w:r w:rsidRPr="00D349CF">
        <w:rPr>
          <w:rFonts w:ascii="JasmineUPC" w:hAnsi="JasmineUPC" w:cs="JasmineUPC"/>
          <w:b/>
          <w:bCs/>
          <w:sz w:val="32"/>
          <w:szCs w:val="32"/>
        </w:rPr>
        <w:t>Shizuoka)</w:t>
      </w:r>
      <w:r w:rsidRPr="00D349CF"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เพื่อนำท่านสู่ </w:t>
      </w:r>
      <w:r w:rsidRPr="000F5CF8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GOTEMBA PREMIUM OUTLETS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>เป็นเอาท์เล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็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>ตที่มีขนาดใหญ่ที่สุดในญี่ปุ่นเลยก็ว่าได้ เป็นแหล่งช้อปปิ้งที่มีทั้ง แบรนด์ในประเทศ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>และแบรนด์ต่างประเทศ แน่นอนว่าสถานที่นี้ก็ได้รับความนิยมอย่างมากจากนักท่องเที่ยว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 xml:space="preserve">โดยร้านค้าจะมีตั้งแต่ </w:t>
      </w:r>
      <w:r w:rsidRPr="000F5CF8">
        <w:rPr>
          <w:rFonts w:ascii="JasmineUPC" w:hAnsi="JasmineUPC" w:cs="JasmineUPC"/>
          <w:sz w:val="32"/>
          <w:szCs w:val="32"/>
          <w:lang w:eastAsia="ja-JP"/>
        </w:rPr>
        <w:t xml:space="preserve">Balenciaga, Beams, Issey Miyake, Seiko, Casio, Rayban, Adidas, Nike, Asics, Coleman, The North Face, Pokemon Store, Sanrio, Lego </w:t>
      </w:r>
      <w:r w:rsidRPr="000F5CF8">
        <w:rPr>
          <w:rFonts w:ascii="JasmineUPC" w:hAnsi="JasmineUPC" w:cs="JasmineUPC"/>
          <w:sz w:val="32"/>
          <w:szCs w:val="32"/>
          <w:cs/>
          <w:lang w:eastAsia="ja-JP"/>
        </w:rPr>
        <w:t>ที่สำคัญมีลดราคากันตลอดทั้งปี อีกทั้งร้านอาหารมากมายหลายร้านด้วยกัน</w:t>
      </w:r>
    </w:p>
    <w:p w14:paraId="1118AACA" w14:textId="77777777" w:rsidR="00E04387" w:rsidRDefault="00E04387" w:rsidP="00BB22D7">
      <w:pPr>
        <w:tabs>
          <w:tab w:val="left" w:pos="2130"/>
        </w:tabs>
        <w:spacing w:before="24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CAE196C" w14:textId="77777777" w:rsidR="00E04387" w:rsidRDefault="00E04387" w:rsidP="00BB22D7">
      <w:pPr>
        <w:tabs>
          <w:tab w:val="left" w:pos="2130"/>
        </w:tabs>
        <w:spacing w:before="240"/>
        <w:jc w:val="thaiDistribute"/>
        <w:rPr>
          <w:noProof/>
          <w14:ligatures w14:val="standardContextual"/>
        </w:rPr>
      </w:pPr>
    </w:p>
    <w:p w14:paraId="0F7CA4F7" w14:textId="66193E8D" w:rsidR="00BB22D7" w:rsidRDefault="00E0438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77888" behindDoc="0" locked="0" layoutInCell="1" allowOverlap="1" wp14:anchorId="6D289A82" wp14:editId="777CACB3">
            <wp:simplePos x="0" y="0"/>
            <wp:positionH relativeFrom="column">
              <wp:posOffset>58420</wp:posOffset>
            </wp:positionH>
            <wp:positionV relativeFrom="paragraph">
              <wp:posOffset>4445</wp:posOffset>
            </wp:positionV>
            <wp:extent cx="6852946" cy="6282690"/>
            <wp:effectExtent l="0" t="0" r="5080" b="0"/>
            <wp:wrapNone/>
            <wp:docPr id="7592996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99612" name="Picture 759299612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" r="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46" cy="6282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AD246" w14:textId="4FF1058F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6042C" w14:textId="1BFBEA79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B520C0" w14:textId="00390EB6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D279B2" w14:textId="5731745A" w:rsidR="00563C7E" w:rsidRDefault="00563C7E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8517D6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9DAFAE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CF6A2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F5B743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94333B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F97351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E8F3FD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3B727F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06BE62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089397" w14:textId="77777777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79A102" w14:textId="09C1B91A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79936" behindDoc="0" locked="0" layoutInCell="1" allowOverlap="1" wp14:anchorId="223253C5" wp14:editId="31FAA445">
            <wp:simplePos x="0" y="0"/>
            <wp:positionH relativeFrom="column">
              <wp:posOffset>1946910</wp:posOffset>
            </wp:positionH>
            <wp:positionV relativeFrom="paragraph">
              <wp:posOffset>393700</wp:posOffset>
            </wp:positionV>
            <wp:extent cx="3162300" cy="411480"/>
            <wp:effectExtent l="0" t="0" r="0" b="7620"/>
            <wp:wrapNone/>
            <wp:docPr id="38448354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7" t="289" r="243" b="86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1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99078" w14:textId="6395ED69" w:rsidR="00BB22D7" w:rsidRDefault="00BB22D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953B2F7" w14:textId="085D16A5" w:rsidR="00255A26" w:rsidRDefault="00255A26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255A26">
        <w:rPr>
          <w:rFonts w:ascii="JasmineUPC" w:hAnsi="JasmineUPC" w:cs="JasmineUPC"/>
          <w:sz w:val="32"/>
          <w:szCs w:val="32"/>
          <w:cs/>
        </w:rPr>
        <w:t>นำท่านเดินทางมุ่งหน้าสู่</w:t>
      </w:r>
      <w:r w:rsidRPr="00255A26">
        <w:rPr>
          <w:rFonts w:ascii="JasmineUPC" w:hAnsi="JasmineUPC" w:cs="JasmineUPC"/>
          <w:sz w:val="32"/>
          <w:szCs w:val="32"/>
        </w:rPr>
        <w:t xml:space="preserve"> </w:t>
      </w:r>
      <w:r w:rsidRPr="00255A26">
        <w:rPr>
          <w:rFonts w:ascii="JasmineUPC" w:hAnsi="JasmineUPC" w:cs="JasmineUPC"/>
          <w:b/>
          <w:bCs/>
          <w:sz w:val="32"/>
          <w:szCs w:val="32"/>
          <w:cs/>
        </w:rPr>
        <w:t>เมืองนาโกย่า (</w:t>
      </w:r>
      <w:r w:rsidRPr="00255A26">
        <w:rPr>
          <w:rFonts w:ascii="JasmineUPC" w:hAnsi="JasmineUPC" w:cs="JasmineUPC"/>
          <w:b/>
          <w:bCs/>
          <w:sz w:val="32"/>
          <w:szCs w:val="32"/>
        </w:rPr>
        <w:t>Nagoya)</w:t>
      </w:r>
      <w:r w:rsidRPr="00255A26">
        <w:rPr>
          <w:rFonts w:ascii="JasmineUPC" w:hAnsi="JasmineUPC" w:cs="JasmineUPC"/>
          <w:sz w:val="32"/>
          <w:szCs w:val="32"/>
        </w:rPr>
        <w:t xml:space="preserve"> </w:t>
      </w:r>
      <w:r w:rsidRPr="00255A26">
        <w:rPr>
          <w:rFonts w:ascii="JasmineUPC" w:hAnsi="JasmineUPC" w:cs="JasmineUPC"/>
          <w:sz w:val="32"/>
          <w:szCs w:val="32"/>
          <w:cs/>
        </w:rPr>
        <w:t xml:space="preserve">ศูนย์กลางเศรษฐกิจและความเจริญแห่งภูมิภาคชูบุ </w:t>
      </w:r>
      <w:r w:rsidRPr="00255A26">
        <w:rPr>
          <w:rFonts w:ascii="JasmineUPC" w:hAnsi="JasmineUPC" w:cs="JasmineUPC"/>
          <w:color w:val="EE0000"/>
          <w:sz w:val="32"/>
          <w:szCs w:val="32"/>
          <w:cs/>
        </w:rPr>
        <w:t xml:space="preserve">ใช้เวลาเดินทางประมาณ </w:t>
      </w:r>
      <w:r w:rsidRPr="00255A26">
        <w:rPr>
          <w:rFonts w:ascii="JasmineUPC" w:hAnsi="JasmineUPC" w:cs="JasmineUPC"/>
          <w:color w:val="EE0000"/>
          <w:sz w:val="32"/>
          <w:szCs w:val="32"/>
        </w:rPr>
        <w:t xml:space="preserve">3 </w:t>
      </w:r>
      <w:r w:rsidRPr="00255A26">
        <w:rPr>
          <w:rFonts w:ascii="JasmineUPC" w:hAnsi="JasmineUPC" w:cs="JasmineUPC"/>
          <w:color w:val="EE0000"/>
          <w:sz w:val="32"/>
          <w:szCs w:val="32"/>
          <w:cs/>
        </w:rPr>
        <w:t xml:space="preserve">ชั่วโมง </w:t>
      </w:r>
      <w:r w:rsidRPr="00255A26">
        <w:rPr>
          <w:rFonts w:ascii="JasmineUPC" w:hAnsi="JasmineUPC" w:cs="JasmineUPC"/>
          <w:sz w:val="32"/>
          <w:szCs w:val="32"/>
          <w:cs/>
        </w:rPr>
        <w:t>ให้ท่านได้พักผ่อนบนรถพร้อมชมทัศนียภาพสองข้างทาง เมื่อเดินทางถึงเมืองนาโกย่า นำท่านเช็กอินเข้าสู่โรงแรมที่พัก เพื่อพักผ่อนตามอัธยาศัย</w:t>
      </w:r>
    </w:p>
    <w:p w14:paraId="2E46279C" w14:textId="02DC6A17" w:rsidR="00E04387" w:rsidRDefault="00E0438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49B556" w14:textId="77777777" w:rsidR="00E04387" w:rsidRDefault="00E04387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0C3058" w14:textId="39A4C84F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96320" behindDoc="0" locked="0" layoutInCell="1" allowOverlap="1" wp14:anchorId="466028B1" wp14:editId="68F24980">
            <wp:simplePos x="0" y="0"/>
            <wp:positionH relativeFrom="column">
              <wp:posOffset>1821180</wp:posOffset>
            </wp:positionH>
            <wp:positionV relativeFrom="paragraph">
              <wp:posOffset>-59055</wp:posOffset>
            </wp:positionV>
            <wp:extent cx="3333750" cy="447675"/>
            <wp:effectExtent l="0" t="0" r="0" b="9525"/>
            <wp:wrapNone/>
            <wp:docPr id="143965916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659160" name="Picture 1439659160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2" t="1119" b="1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F3465" w14:textId="01A55253" w:rsidR="00E04387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81984" behindDoc="0" locked="0" layoutInCell="1" allowOverlap="1" wp14:anchorId="5F475988" wp14:editId="6A102314">
            <wp:simplePos x="0" y="0"/>
            <wp:positionH relativeFrom="column">
              <wp:posOffset>-3810</wp:posOffset>
            </wp:positionH>
            <wp:positionV relativeFrom="paragraph">
              <wp:posOffset>107950</wp:posOffset>
            </wp:positionV>
            <wp:extent cx="6855374" cy="2288117"/>
            <wp:effectExtent l="0" t="0" r="3175" b="0"/>
            <wp:wrapNone/>
            <wp:docPr id="203975172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751725" name="Picture 2039751725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8" t="348" r="21" b="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374" cy="2288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E4900" w14:textId="571043A4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E15795A" w14:textId="4D75ABE8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8BDECC" w14:textId="190B2690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78E069" w14:textId="5F338A46" w:rsidR="00255A26" w:rsidRDefault="00255A26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991699" w14:textId="77777777" w:rsidR="00DC452B" w:rsidRDefault="00DC452B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AF6494" w14:textId="3E53F98B" w:rsidR="00255A26" w:rsidRDefault="00255A26" w:rsidP="00BB22D7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0368" behindDoc="0" locked="0" layoutInCell="1" allowOverlap="1" wp14:anchorId="03700B23" wp14:editId="0D7F5526">
            <wp:simplePos x="0" y="0"/>
            <wp:positionH relativeFrom="column">
              <wp:posOffset>-2540</wp:posOffset>
            </wp:positionH>
            <wp:positionV relativeFrom="paragraph">
              <wp:posOffset>283210</wp:posOffset>
            </wp:positionV>
            <wp:extent cx="982345" cy="1028700"/>
            <wp:effectExtent l="0" t="0" r="8255" b="0"/>
            <wp:wrapNone/>
            <wp:docPr id="121895702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957023" name="Picture 1218957023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90" t="650" r="58" b="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F000B" w14:textId="0ECC0173" w:rsidR="003C14D5" w:rsidRDefault="00255A26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844032" behindDoc="1" locked="0" layoutInCell="1" allowOverlap="1" wp14:anchorId="071DDCDB" wp14:editId="3783BDAC">
                <wp:simplePos x="0" y="0"/>
                <wp:positionH relativeFrom="margin">
                  <wp:posOffset>114300</wp:posOffset>
                </wp:positionH>
                <wp:positionV relativeFrom="paragraph">
                  <wp:posOffset>23495</wp:posOffset>
                </wp:positionV>
                <wp:extent cx="6742430" cy="800100"/>
                <wp:effectExtent l="19050" t="19050" r="20320" b="19050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 cap="flat" cmpd="sng" algn="ctr">
                          <a:solidFill>
                            <a:srgbClr val="4B94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4CDA50" w14:textId="16C584C8" w:rsidR="00255A26" w:rsidRPr="00255A26" w:rsidRDefault="00255A26" w:rsidP="00255A26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255A2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สนามบินนานาชาติชูบุเซ็นแทรร์-สนามบินนานาชาติดอนเมือง</w:t>
                            </w:r>
                          </w:p>
                          <w:p w14:paraId="680B5B9D" w14:textId="3B3C67D9" w:rsidR="001B1181" w:rsidRPr="002C25AE" w:rsidRDefault="001B1181" w:rsidP="002C25AE">
                            <w:pPr>
                              <w:shd w:val="clear" w:color="auto" w:fill="0066FF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DDCDB" id="_x0000_s1032" style="position:absolute;left:0;text-align:left;margin-left:9pt;margin-top:1.85pt;width:530.9pt;height:63pt;z-index:-2504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" fillcolor="#06f" strokecolor="#4b94ff" strokeweight="2.25pt">
                <v:stroke joinstyle="miter"/>
                <v:textbox>
                  <w:txbxContent>
                    <w:p w14:paraId="2A4CDA50" w14:textId="16C584C8" w:rsidR="00255A26" w:rsidRPr="00255A26" w:rsidRDefault="00255A26" w:rsidP="00255A26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255A2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สนามบินนานาชาติชูบุเซ็นแทรร์-สนามบินนานาชาติดอนเมือง</w:t>
                      </w:r>
                    </w:p>
                    <w:p w14:paraId="680B5B9D" w14:textId="3B3C67D9" w:rsidR="001B1181" w:rsidRPr="002C25AE" w:rsidRDefault="001B1181" w:rsidP="002C25AE">
                      <w:pPr>
                        <w:shd w:val="clear" w:color="auto" w:fill="0066FF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CF4DCD" w14:textId="1444FAAE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58D7F4A8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60F49F" w14:textId="2710F3D8" w:rsidR="00170158" w:rsidRDefault="00255A26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86080" behindDoc="0" locked="0" layoutInCell="1" allowOverlap="1" wp14:anchorId="44777252" wp14:editId="6677658A">
            <wp:simplePos x="0" y="0"/>
            <wp:positionH relativeFrom="column">
              <wp:posOffset>2076450</wp:posOffset>
            </wp:positionH>
            <wp:positionV relativeFrom="paragraph">
              <wp:posOffset>212090</wp:posOffset>
            </wp:positionV>
            <wp:extent cx="3162300" cy="411480"/>
            <wp:effectExtent l="0" t="0" r="0" b="7620"/>
            <wp:wrapNone/>
            <wp:docPr id="132992014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84746" name="Picture 113488474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6526" r="840" b="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1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4D102" w14:textId="267567D2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78731D" w14:textId="5A0768D6" w:rsidR="00255A26" w:rsidRDefault="00255A26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98185C4" w14:textId="61F29024" w:rsidR="00FC49B9" w:rsidRPr="009B3A0F" w:rsidRDefault="00FC49B9" w:rsidP="00FC49B9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255A26" w:rsidRPr="00255A26">
        <w:rPr>
          <w:rFonts w:ascii="JasmineUPC" w:hAnsi="JasmineUPC" w:cs="JasmineUPC"/>
          <w:b/>
          <w:bCs/>
          <w:color w:val="000000" w:themeColor="text1"/>
          <w:spacing w:val="6"/>
          <w:kern w:val="6"/>
          <w:sz w:val="34"/>
          <w:szCs w:val="34"/>
          <w:cs/>
          <w:lang w:eastAsia="ja-JP"/>
        </w:rPr>
        <w:t>ชูบุเซ็นแทรร์</w:t>
      </w:r>
      <w:r w:rsidRPr="00255A26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...</w:t>
      </w:r>
    </w:p>
    <w:p w14:paraId="18F574FD" w14:textId="5E506750" w:rsidR="00FC49B9" w:rsidRPr="009B3A0F" w:rsidRDefault="00255A26" w:rsidP="00FC49B9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FC49B9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</w:t>
      </w:r>
      <w:r w:rsidR="00FC49B9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FC49B9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FC49B9"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FC49B9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FC49B9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FC49B9"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 w:rsidR="00FC49B9"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FC49B9"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1B95DE03" w14:textId="3793B0EA" w:rsidR="00FC49B9" w:rsidRDefault="00FC49B9" w:rsidP="00FC49B9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 w:rsidR="00255A26"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639</w:t>
      </w:r>
    </w:p>
    <w:p w14:paraId="6BE47681" w14:textId="39243B08" w:rsidR="00FC49B9" w:rsidRDefault="00255A26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88128" behindDoc="0" locked="0" layoutInCell="1" allowOverlap="1" wp14:anchorId="5A7D8376" wp14:editId="1759AE10">
            <wp:simplePos x="0" y="0"/>
            <wp:positionH relativeFrom="column">
              <wp:posOffset>2049145</wp:posOffset>
            </wp:positionH>
            <wp:positionV relativeFrom="paragraph">
              <wp:posOffset>0</wp:posOffset>
            </wp:positionV>
            <wp:extent cx="3044591" cy="918210"/>
            <wp:effectExtent l="0" t="0" r="0" b="0"/>
            <wp:wrapNone/>
            <wp:docPr id="155191966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460857" name="Picture 1449460857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67" t="386" r="-3579" b="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591" cy="91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E03A0" w14:textId="72F3ED69" w:rsidR="006F3249" w:rsidRDefault="006F3249" w:rsidP="0092753C">
      <w:pPr>
        <w:tabs>
          <w:tab w:val="left" w:pos="2130"/>
        </w:tabs>
      </w:pPr>
    </w:p>
    <w:p w14:paraId="3CE3FD23" w14:textId="4CB6CD6D" w:rsidR="00170C46" w:rsidRDefault="00170C4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A8CB0ED" w14:textId="2D49889A" w:rsidR="00170C46" w:rsidRDefault="00170C4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723DB4F" w14:textId="74F40B7C" w:rsidR="0048199A" w:rsidRPr="00A44070" w:rsidRDefault="00255A26" w:rsidP="00170C46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15.15</w:t>
      </w:r>
      <w:r w:rsidR="0048199A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48199A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48199A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48199A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48199A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48199A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48199A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48199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8199A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0ECBC11C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4F2F7638" w14:textId="6C79F48E" w:rsidR="004E66F4" w:rsidRPr="00255A26" w:rsidRDefault="00170C46" w:rsidP="00255A26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16983CD1">
                <wp:simplePos x="0" y="0"/>
                <wp:positionH relativeFrom="page">
                  <wp:posOffset>510540</wp:posOffset>
                </wp:positionH>
                <wp:positionV relativeFrom="paragraph">
                  <wp:posOffset>18415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28575">
                          <a:solidFill>
                            <a:srgbClr val="4B94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C80D44">
                            <w:pPr>
                              <w:shd w:val="clear" w:color="auto" w:fill="0066FF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C80D44">
                            <w:pPr>
                              <w:shd w:val="clear" w:color="auto" w:fill="0066FF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C80D44">
                            <w:pPr>
                              <w:shd w:val="clear" w:color="auto" w:fill="0066FF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C80D44">
                            <w:pPr>
                              <w:shd w:val="clear" w:color="auto" w:fill="0066FF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C80D44">
                            <w:pPr>
                              <w:shd w:val="clear" w:color="auto" w:fill="0066FF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C80D44">
                            <w:pPr>
                              <w:shd w:val="clear" w:color="auto" w:fill="0066FF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2pt;margin-top:1.4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" fillcolor="#06f" strokecolor="#4b94ff" strokeweight="2.25pt">
                <v:stroke joinstyle="miter"/>
                <v:textbox>
                  <w:txbxContent>
                    <w:p w14:paraId="103B85D5" w14:textId="77777777" w:rsidR="00365FAB" w:rsidRPr="00101572" w:rsidRDefault="00365FAB" w:rsidP="00C80D44">
                      <w:pPr>
                        <w:shd w:val="clear" w:color="auto" w:fill="0066FF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C80D44">
                      <w:pPr>
                        <w:shd w:val="clear" w:color="auto" w:fill="0066FF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C80D44">
                      <w:pPr>
                        <w:shd w:val="clear" w:color="auto" w:fill="0066FF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C80D44">
                      <w:pPr>
                        <w:shd w:val="clear" w:color="auto" w:fill="0066FF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C80D44">
                      <w:pPr>
                        <w:shd w:val="clear" w:color="auto" w:fill="0066FF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C80D44">
                      <w:pPr>
                        <w:shd w:val="clear" w:color="auto" w:fill="0066FF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E2F3F37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A0BCE41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6CD673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421581" w14:textId="1D976705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89152" behindDoc="0" locked="0" layoutInCell="1" allowOverlap="1" wp14:anchorId="64617510" wp14:editId="3A778C99">
            <wp:simplePos x="0" y="0"/>
            <wp:positionH relativeFrom="column">
              <wp:posOffset>-516890</wp:posOffset>
            </wp:positionH>
            <wp:positionV relativeFrom="paragraph">
              <wp:posOffset>-798195</wp:posOffset>
            </wp:positionV>
            <wp:extent cx="7886700" cy="10172700"/>
            <wp:effectExtent l="0" t="0" r="0" b="0"/>
            <wp:wrapNone/>
            <wp:docPr id="21339775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977594" name="Picture 2133977594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1287C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3924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99D6B62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FAA930F" w14:textId="77777777" w:rsidR="00E04387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21F3B5EF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607974B8" w:rsidR="000D0C30" w:rsidRDefault="00E04387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2A0FC7FA">
            <wp:simplePos x="0" y="0"/>
            <wp:positionH relativeFrom="page">
              <wp:posOffset>-9525</wp:posOffset>
            </wp:positionH>
            <wp:positionV relativeFrom="paragraph">
              <wp:posOffset>-807086</wp:posOffset>
            </wp:positionV>
            <wp:extent cx="7788275" cy="10179685"/>
            <wp:effectExtent l="0" t="0" r="3175" b="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1804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274A17A2" w:rsidR="000D0C30" w:rsidRDefault="000D0C30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2D58F0BD" w:rsidR="008360E3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0176" behindDoc="0" locked="0" layoutInCell="1" allowOverlap="1" wp14:anchorId="34B1DC58" wp14:editId="6812889C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2517042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704234" name="Picture 251704234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7E3AB5AF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9F36002" w:rsidR="008360E3" w:rsidRDefault="008360E3" w:rsidP="0092753C">
      <w:pPr>
        <w:tabs>
          <w:tab w:val="left" w:pos="2130"/>
        </w:tabs>
      </w:pPr>
    </w:p>
    <w:p w14:paraId="0C10BF94" w14:textId="4C5D41D7" w:rsidR="008360E3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1200" behindDoc="0" locked="0" layoutInCell="1" allowOverlap="1" wp14:anchorId="30B3AD72" wp14:editId="3F3B7C0B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340"/>
            <wp:effectExtent l="0" t="0" r="0" b="635"/>
            <wp:wrapNone/>
            <wp:docPr id="155155160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551604" name="Picture 1551551604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1915" cy="10179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F72B79D" w14:textId="46249567" w:rsidR="00606252" w:rsidRDefault="00606252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5F2C3D60">
            <wp:simplePos x="0" y="0"/>
            <wp:positionH relativeFrom="page">
              <wp:posOffset>-57150</wp:posOffset>
            </wp:positionH>
            <wp:positionV relativeFrom="paragraph">
              <wp:posOffset>-800735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AA677" w14:textId="77777777" w:rsidR="00606252" w:rsidRDefault="00606252" w:rsidP="0092753C">
      <w:pPr>
        <w:tabs>
          <w:tab w:val="left" w:pos="2130"/>
        </w:tabs>
      </w:pPr>
    </w:p>
    <w:p w14:paraId="0DF2FB2E" w14:textId="77777777" w:rsidR="00606252" w:rsidRDefault="00606252" w:rsidP="0092753C">
      <w:pPr>
        <w:tabs>
          <w:tab w:val="left" w:pos="2130"/>
        </w:tabs>
      </w:pPr>
    </w:p>
    <w:p w14:paraId="793C670D" w14:textId="77777777" w:rsidR="00606252" w:rsidRDefault="00606252" w:rsidP="0092753C">
      <w:pPr>
        <w:tabs>
          <w:tab w:val="left" w:pos="2130"/>
        </w:tabs>
      </w:pPr>
    </w:p>
    <w:p w14:paraId="46673CD9" w14:textId="77777777" w:rsidR="00606252" w:rsidRDefault="00606252" w:rsidP="0092753C">
      <w:pPr>
        <w:tabs>
          <w:tab w:val="left" w:pos="2130"/>
        </w:tabs>
      </w:pPr>
    </w:p>
    <w:p w14:paraId="7976F413" w14:textId="77777777" w:rsidR="00606252" w:rsidRDefault="00606252" w:rsidP="0092753C">
      <w:pPr>
        <w:tabs>
          <w:tab w:val="left" w:pos="2130"/>
        </w:tabs>
      </w:pPr>
    </w:p>
    <w:p w14:paraId="06393608" w14:textId="77777777" w:rsidR="00606252" w:rsidRDefault="00606252" w:rsidP="0092753C">
      <w:pPr>
        <w:tabs>
          <w:tab w:val="left" w:pos="2130"/>
        </w:tabs>
      </w:pPr>
    </w:p>
    <w:p w14:paraId="6AC1C200" w14:textId="77777777" w:rsidR="00606252" w:rsidRDefault="00606252" w:rsidP="0092753C">
      <w:pPr>
        <w:tabs>
          <w:tab w:val="left" w:pos="2130"/>
        </w:tabs>
      </w:pPr>
    </w:p>
    <w:p w14:paraId="790F0FB9" w14:textId="77777777" w:rsidR="00606252" w:rsidRDefault="00606252" w:rsidP="0092753C">
      <w:pPr>
        <w:tabs>
          <w:tab w:val="left" w:pos="2130"/>
        </w:tabs>
      </w:pPr>
    </w:p>
    <w:p w14:paraId="60016CCA" w14:textId="77777777" w:rsidR="00606252" w:rsidRDefault="00606252" w:rsidP="0092753C">
      <w:pPr>
        <w:tabs>
          <w:tab w:val="left" w:pos="2130"/>
        </w:tabs>
      </w:pPr>
    </w:p>
    <w:p w14:paraId="64D6ECFC" w14:textId="77777777" w:rsidR="00606252" w:rsidRDefault="00606252" w:rsidP="0092753C">
      <w:pPr>
        <w:tabs>
          <w:tab w:val="left" w:pos="2130"/>
        </w:tabs>
      </w:pPr>
    </w:p>
    <w:p w14:paraId="710F2B5C" w14:textId="77777777" w:rsidR="00606252" w:rsidRDefault="00606252" w:rsidP="0092753C">
      <w:pPr>
        <w:tabs>
          <w:tab w:val="left" w:pos="2130"/>
        </w:tabs>
      </w:pPr>
    </w:p>
    <w:p w14:paraId="7AB6AFEF" w14:textId="77777777" w:rsidR="00606252" w:rsidRDefault="00606252" w:rsidP="0092753C">
      <w:pPr>
        <w:tabs>
          <w:tab w:val="left" w:pos="2130"/>
        </w:tabs>
      </w:pPr>
    </w:p>
    <w:p w14:paraId="0494B0BE" w14:textId="77777777" w:rsidR="00606252" w:rsidRDefault="00606252" w:rsidP="0092753C">
      <w:pPr>
        <w:tabs>
          <w:tab w:val="left" w:pos="2130"/>
        </w:tabs>
      </w:pPr>
    </w:p>
    <w:p w14:paraId="439BD410" w14:textId="77777777" w:rsidR="00606252" w:rsidRDefault="00606252" w:rsidP="0092753C">
      <w:pPr>
        <w:tabs>
          <w:tab w:val="left" w:pos="2130"/>
        </w:tabs>
      </w:pPr>
    </w:p>
    <w:p w14:paraId="7D43ADBA" w14:textId="77777777" w:rsidR="00606252" w:rsidRDefault="00606252" w:rsidP="0092753C">
      <w:pPr>
        <w:tabs>
          <w:tab w:val="left" w:pos="2130"/>
        </w:tabs>
      </w:pPr>
    </w:p>
    <w:p w14:paraId="6F4F665C" w14:textId="77777777" w:rsidR="00606252" w:rsidRDefault="00606252" w:rsidP="0092753C">
      <w:pPr>
        <w:tabs>
          <w:tab w:val="left" w:pos="2130"/>
        </w:tabs>
      </w:pPr>
    </w:p>
    <w:p w14:paraId="08DFA388" w14:textId="77777777" w:rsidR="00606252" w:rsidRDefault="00606252" w:rsidP="0092753C">
      <w:pPr>
        <w:tabs>
          <w:tab w:val="left" w:pos="2130"/>
        </w:tabs>
      </w:pPr>
    </w:p>
    <w:p w14:paraId="0FA008B3" w14:textId="77777777" w:rsidR="00606252" w:rsidRDefault="00606252" w:rsidP="0092753C">
      <w:pPr>
        <w:tabs>
          <w:tab w:val="left" w:pos="2130"/>
        </w:tabs>
      </w:pPr>
    </w:p>
    <w:p w14:paraId="3895008C" w14:textId="77777777" w:rsidR="00606252" w:rsidRDefault="00606252" w:rsidP="0092753C">
      <w:pPr>
        <w:tabs>
          <w:tab w:val="left" w:pos="2130"/>
        </w:tabs>
      </w:pPr>
    </w:p>
    <w:p w14:paraId="65FB75D5" w14:textId="77777777" w:rsidR="00606252" w:rsidRDefault="00606252" w:rsidP="0092753C">
      <w:pPr>
        <w:tabs>
          <w:tab w:val="left" w:pos="2130"/>
        </w:tabs>
      </w:pPr>
    </w:p>
    <w:p w14:paraId="2526E455" w14:textId="77777777" w:rsidR="00606252" w:rsidRDefault="00606252" w:rsidP="0092753C">
      <w:pPr>
        <w:tabs>
          <w:tab w:val="left" w:pos="2130"/>
        </w:tabs>
      </w:pPr>
    </w:p>
    <w:p w14:paraId="3BB1FC3E" w14:textId="77777777" w:rsidR="00606252" w:rsidRDefault="00606252" w:rsidP="0092753C">
      <w:pPr>
        <w:tabs>
          <w:tab w:val="left" w:pos="2130"/>
        </w:tabs>
      </w:pPr>
    </w:p>
    <w:p w14:paraId="057C6F22" w14:textId="77777777" w:rsidR="00606252" w:rsidRDefault="00606252" w:rsidP="0092753C">
      <w:pPr>
        <w:tabs>
          <w:tab w:val="left" w:pos="2130"/>
        </w:tabs>
      </w:pPr>
    </w:p>
    <w:p w14:paraId="12BBF912" w14:textId="77777777" w:rsidR="00606252" w:rsidRDefault="00606252" w:rsidP="0092753C">
      <w:pPr>
        <w:tabs>
          <w:tab w:val="left" w:pos="2130"/>
        </w:tabs>
      </w:pPr>
    </w:p>
    <w:p w14:paraId="7C183B6A" w14:textId="77777777" w:rsidR="00606252" w:rsidRDefault="00606252" w:rsidP="0092753C">
      <w:pPr>
        <w:tabs>
          <w:tab w:val="left" w:pos="2130"/>
        </w:tabs>
      </w:pPr>
    </w:p>
    <w:p w14:paraId="162380BA" w14:textId="77777777" w:rsidR="00606252" w:rsidRDefault="00606252" w:rsidP="0092753C">
      <w:pPr>
        <w:tabs>
          <w:tab w:val="left" w:pos="2130"/>
        </w:tabs>
      </w:pPr>
    </w:p>
    <w:p w14:paraId="1A337489" w14:textId="77777777" w:rsidR="00606252" w:rsidRDefault="00606252" w:rsidP="0092753C">
      <w:pPr>
        <w:tabs>
          <w:tab w:val="left" w:pos="2130"/>
        </w:tabs>
      </w:pPr>
    </w:p>
    <w:p w14:paraId="040556BF" w14:textId="77777777" w:rsidR="00606252" w:rsidRDefault="00606252" w:rsidP="0092753C">
      <w:pPr>
        <w:tabs>
          <w:tab w:val="left" w:pos="2130"/>
        </w:tabs>
      </w:pPr>
    </w:p>
    <w:p w14:paraId="756F5DF2" w14:textId="646C347C" w:rsidR="008360E3" w:rsidRDefault="00606252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3492224" behindDoc="0" locked="0" layoutInCell="1" allowOverlap="1" wp14:anchorId="26267714" wp14:editId="75E4A21E">
            <wp:simplePos x="0" y="0"/>
            <wp:positionH relativeFrom="column">
              <wp:posOffset>-552450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128750203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502035" name="Picture 1287502035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1D123446" w14:textId="19FEA994" w:rsidR="00606252" w:rsidRDefault="0060625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93248" behindDoc="0" locked="0" layoutInCell="1" allowOverlap="1" wp14:anchorId="59BC4378" wp14:editId="3DEE3143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9417526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52618" name="Picture 941752618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0B5E8" w14:textId="77777777" w:rsidR="00606252" w:rsidRDefault="00606252" w:rsidP="0092753C">
      <w:pPr>
        <w:tabs>
          <w:tab w:val="left" w:pos="2130"/>
        </w:tabs>
      </w:pPr>
    </w:p>
    <w:p w14:paraId="6694B174" w14:textId="77777777" w:rsidR="00606252" w:rsidRDefault="00606252" w:rsidP="0092753C">
      <w:pPr>
        <w:tabs>
          <w:tab w:val="left" w:pos="2130"/>
        </w:tabs>
      </w:pPr>
    </w:p>
    <w:p w14:paraId="54755EAC" w14:textId="77777777" w:rsidR="00606252" w:rsidRDefault="00606252" w:rsidP="0092753C">
      <w:pPr>
        <w:tabs>
          <w:tab w:val="left" w:pos="2130"/>
        </w:tabs>
      </w:pPr>
    </w:p>
    <w:p w14:paraId="7DCD8279" w14:textId="77777777" w:rsidR="00606252" w:rsidRDefault="00606252" w:rsidP="0092753C">
      <w:pPr>
        <w:tabs>
          <w:tab w:val="left" w:pos="2130"/>
        </w:tabs>
      </w:pPr>
    </w:p>
    <w:p w14:paraId="0ECF6495" w14:textId="77777777" w:rsidR="00606252" w:rsidRDefault="00606252" w:rsidP="0092753C">
      <w:pPr>
        <w:tabs>
          <w:tab w:val="left" w:pos="2130"/>
        </w:tabs>
      </w:pPr>
    </w:p>
    <w:p w14:paraId="04F2AB14" w14:textId="77777777" w:rsidR="00606252" w:rsidRDefault="00606252" w:rsidP="0092753C">
      <w:pPr>
        <w:tabs>
          <w:tab w:val="left" w:pos="2130"/>
        </w:tabs>
      </w:pPr>
    </w:p>
    <w:p w14:paraId="62C5A691" w14:textId="77777777" w:rsidR="00606252" w:rsidRDefault="00606252" w:rsidP="0092753C">
      <w:pPr>
        <w:tabs>
          <w:tab w:val="left" w:pos="2130"/>
        </w:tabs>
      </w:pPr>
    </w:p>
    <w:p w14:paraId="6D5F9CDC" w14:textId="77777777" w:rsidR="00606252" w:rsidRDefault="00606252" w:rsidP="0092753C">
      <w:pPr>
        <w:tabs>
          <w:tab w:val="left" w:pos="2130"/>
        </w:tabs>
      </w:pPr>
    </w:p>
    <w:p w14:paraId="284AEBF1" w14:textId="77777777" w:rsidR="00606252" w:rsidRDefault="00606252" w:rsidP="0092753C">
      <w:pPr>
        <w:tabs>
          <w:tab w:val="left" w:pos="2130"/>
        </w:tabs>
      </w:pPr>
    </w:p>
    <w:p w14:paraId="05EA02A3" w14:textId="77777777" w:rsidR="00606252" w:rsidRDefault="00606252" w:rsidP="0092753C">
      <w:pPr>
        <w:tabs>
          <w:tab w:val="left" w:pos="2130"/>
        </w:tabs>
      </w:pPr>
    </w:p>
    <w:p w14:paraId="5F603811" w14:textId="77777777" w:rsidR="00606252" w:rsidRDefault="00606252" w:rsidP="0092753C">
      <w:pPr>
        <w:tabs>
          <w:tab w:val="left" w:pos="2130"/>
        </w:tabs>
      </w:pPr>
    </w:p>
    <w:p w14:paraId="70B282D3" w14:textId="77777777" w:rsidR="00606252" w:rsidRDefault="00606252" w:rsidP="0092753C">
      <w:pPr>
        <w:tabs>
          <w:tab w:val="left" w:pos="2130"/>
        </w:tabs>
      </w:pPr>
    </w:p>
    <w:p w14:paraId="576DC91A" w14:textId="77777777" w:rsidR="00606252" w:rsidRDefault="00606252" w:rsidP="0092753C">
      <w:pPr>
        <w:tabs>
          <w:tab w:val="left" w:pos="2130"/>
        </w:tabs>
      </w:pPr>
    </w:p>
    <w:p w14:paraId="4BDE764A" w14:textId="77777777" w:rsidR="00606252" w:rsidRDefault="00606252" w:rsidP="0092753C">
      <w:pPr>
        <w:tabs>
          <w:tab w:val="left" w:pos="2130"/>
        </w:tabs>
      </w:pPr>
    </w:p>
    <w:p w14:paraId="5B544915" w14:textId="77777777" w:rsidR="00606252" w:rsidRDefault="00606252" w:rsidP="0092753C">
      <w:pPr>
        <w:tabs>
          <w:tab w:val="left" w:pos="2130"/>
        </w:tabs>
      </w:pPr>
    </w:p>
    <w:p w14:paraId="37227286" w14:textId="77777777" w:rsidR="00606252" w:rsidRDefault="00606252" w:rsidP="0092753C">
      <w:pPr>
        <w:tabs>
          <w:tab w:val="left" w:pos="2130"/>
        </w:tabs>
      </w:pPr>
    </w:p>
    <w:p w14:paraId="1E254910" w14:textId="77777777" w:rsidR="00606252" w:rsidRDefault="00606252" w:rsidP="0092753C">
      <w:pPr>
        <w:tabs>
          <w:tab w:val="left" w:pos="2130"/>
        </w:tabs>
      </w:pPr>
    </w:p>
    <w:p w14:paraId="576C836E" w14:textId="77777777" w:rsidR="00606252" w:rsidRDefault="00606252" w:rsidP="0092753C">
      <w:pPr>
        <w:tabs>
          <w:tab w:val="left" w:pos="2130"/>
        </w:tabs>
      </w:pPr>
    </w:p>
    <w:p w14:paraId="51AB147C" w14:textId="77777777" w:rsidR="00606252" w:rsidRDefault="00606252" w:rsidP="0092753C">
      <w:pPr>
        <w:tabs>
          <w:tab w:val="left" w:pos="2130"/>
        </w:tabs>
      </w:pPr>
    </w:p>
    <w:p w14:paraId="77891134" w14:textId="77777777" w:rsidR="00606252" w:rsidRDefault="00606252" w:rsidP="0092753C">
      <w:pPr>
        <w:tabs>
          <w:tab w:val="left" w:pos="2130"/>
        </w:tabs>
      </w:pPr>
    </w:p>
    <w:p w14:paraId="43E2B758" w14:textId="77777777" w:rsidR="00606252" w:rsidRDefault="00606252" w:rsidP="0092753C">
      <w:pPr>
        <w:tabs>
          <w:tab w:val="left" w:pos="2130"/>
        </w:tabs>
      </w:pPr>
    </w:p>
    <w:p w14:paraId="07AF2F67" w14:textId="77777777" w:rsidR="00606252" w:rsidRDefault="00606252" w:rsidP="0092753C">
      <w:pPr>
        <w:tabs>
          <w:tab w:val="left" w:pos="2130"/>
        </w:tabs>
      </w:pPr>
    </w:p>
    <w:p w14:paraId="0F42746C" w14:textId="77777777" w:rsidR="00606252" w:rsidRDefault="00606252" w:rsidP="0092753C">
      <w:pPr>
        <w:tabs>
          <w:tab w:val="left" w:pos="2130"/>
        </w:tabs>
      </w:pPr>
    </w:p>
    <w:p w14:paraId="5382171E" w14:textId="77777777" w:rsidR="00606252" w:rsidRDefault="00606252" w:rsidP="0092753C">
      <w:pPr>
        <w:tabs>
          <w:tab w:val="left" w:pos="2130"/>
        </w:tabs>
      </w:pPr>
    </w:p>
    <w:p w14:paraId="4AD891FC" w14:textId="77777777" w:rsidR="00606252" w:rsidRDefault="00606252" w:rsidP="0092753C">
      <w:pPr>
        <w:tabs>
          <w:tab w:val="left" w:pos="2130"/>
        </w:tabs>
      </w:pPr>
    </w:p>
    <w:p w14:paraId="5581CE08" w14:textId="77777777" w:rsidR="00606252" w:rsidRDefault="00606252" w:rsidP="0092753C">
      <w:pPr>
        <w:tabs>
          <w:tab w:val="left" w:pos="2130"/>
        </w:tabs>
      </w:pPr>
    </w:p>
    <w:p w14:paraId="32BB60A4" w14:textId="77777777" w:rsidR="00606252" w:rsidRDefault="00606252" w:rsidP="0092753C">
      <w:pPr>
        <w:tabs>
          <w:tab w:val="left" w:pos="2130"/>
        </w:tabs>
      </w:pPr>
    </w:p>
    <w:p w14:paraId="4F7D6394" w14:textId="77777777" w:rsidR="00606252" w:rsidRDefault="00606252" w:rsidP="0092753C">
      <w:pPr>
        <w:tabs>
          <w:tab w:val="left" w:pos="2130"/>
        </w:tabs>
      </w:pPr>
    </w:p>
    <w:p w14:paraId="49E3DDAC" w14:textId="672744F7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20FA507B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1CD48B8D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28F6BD9A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0021BA5A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52EA4339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7FEA19BC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64ADF057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50B5ACAB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4C78C8A1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44715FE6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59EEE36E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031B8620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8A7778">
      <w:headerReference w:type="default" r:id="rId67"/>
      <w:footerReference w:type="default" r:id="rId68"/>
      <w:pgSz w:w="12240" w:h="15840"/>
      <w:pgMar w:top="1166" w:right="634" w:bottom="1440" w:left="806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E1DF4" w14:textId="77777777" w:rsidR="000073BF" w:rsidRDefault="000073BF" w:rsidP="007262D5">
      <w:pPr>
        <w:spacing w:after="0" w:line="240" w:lineRule="auto"/>
      </w:pPr>
      <w:r>
        <w:separator/>
      </w:r>
    </w:p>
  </w:endnote>
  <w:endnote w:type="continuationSeparator" w:id="0">
    <w:p w14:paraId="779FBC6B" w14:textId="77777777" w:rsidR="000073BF" w:rsidRDefault="000073BF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AB141" w14:textId="77777777" w:rsidR="000073BF" w:rsidRDefault="000073BF" w:rsidP="007262D5">
      <w:pPr>
        <w:spacing w:after="0" w:line="240" w:lineRule="auto"/>
      </w:pPr>
      <w:r>
        <w:separator/>
      </w:r>
    </w:p>
  </w:footnote>
  <w:footnote w:type="continuationSeparator" w:id="0">
    <w:p w14:paraId="419F28EC" w14:textId="77777777" w:rsidR="000073BF" w:rsidRDefault="000073BF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F3E9" w14:textId="485FA4DC" w:rsidR="007262D5" w:rsidRPr="00E32D36" w:rsidRDefault="007262D5" w:rsidP="0075100B">
    <w:pPr>
      <w:pStyle w:val="Header"/>
      <w:tabs>
        <w:tab w:val="clear" w:pos="9360"/>
        <w:tab w:val="right" w:pos="10490"/>
      </w:tabs>
      <w:rPr>
        <w:szCs w:val="22"/>
        <w:lang w:eastAsia="ja-JP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574DF6">
      <w:rPr>
        <w:szCs w:val="22"/>
      </w:rPr>
      <w:t>5</w:t>
    </w:r>
    <w:r w:rsidR="008A7778">
      <w:rPr>
        <w:szCs w:val="22"/>
        <w:lang w:eastAsia="ja-JP"/>
      </w:rPr>
      <w:t>9</w:t>
    </w:r>
  </w:p>
  <w:p w14:paraId="2804B700" w14:textId="57DCD033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8fe2ff,#a7e8ff,#b9edff,#ebb3b3,#ffb9b9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3BF"/>
    <w:rsid w:val="00007F5F"/>
    <w:rsid w:val="000100C3"/>
    <w:rsid w:val="00017455"/>
    <w:rsid w:val="00020210"/>
    <w:rsid w:val="00020B0F"/>
    <w:rsid w:val="00021A45"/>
    <w:rsid w:val="00021D3F"/>
    <w:rsid w:val="0002259E"/>
    <w:rsid w:val="00023762"/>
    <w:rsid w:val="000247EE"/>
    <w:rsid w:val="00027C65"/>
    <w:rsid w:val="00030F85"/>
    <w:rsid w:val="00034A14"/>
    <w:rsid w:val="00035FB8"/>
    <w:rsid w:val="00040CCB"/>
    <w:rsid w:val="00044FCC"/>
    <w:rsid w:val="00045B81"/>
    <w:rsid w:val="0005271E"/>
    <w:rsid w:val="00053961"/>
    <w:rsid w:val="00056A2B"/>
    <w:rsid w:val="000576A6"/>
    <w:rsid w:val="000613C9"/>
    <w:rsid w:val="000614A6"/>
    <w:rsid w:val="00061568"/>
    <w:rsid w:val="0006285E"/>
    <w:rsid w:val="00062BD5"/>
    <w:rsid w:val="00062FE1"/>
    <w:rsid w:val="00064205"/>
    <w:rsid w:val="00065A3A"/>
    <w:rsid w:val="00066030"/>
    <w:rsid w:val="00067DD2"/>
    <w:rsid w:val="00070A88"/>
    <w:rsid w:val="00071F0E"/>
    <w:rsid w:val="000724DF"/>
    <w:rsid w:val="00072748"/>
    <w:rsid w:val="00077648"/>
    <w:rsid w:val="00081AC2"/>
    <w:rsid w:val="00083FBC"/>
    <w:rsid w:val="00087F69"/>
    <w:rsid w:val="00090018"/>
    <w:rsid w:val="00092C2F"/>
    <w:rsid w:val="000957C1"/>
    <w:rsid w:val="000961B8"/>
    <w:rsid w:val="0009758C"/>
    <w:rsid w:val="000A3E6F"/>
    <w:rsid w:val="000A4624"/>
    <w:rsid w:val="000A6C23"/>
    <w:rsid w:val="000B136B"/>
    <w:rsid w:val="000B5972"/>
    <w:rsid w:val="000C19BC"/>
    <w:rsid w:val="000C51D8"/>
    <w:rsid w:val="000C6A57"/>
    <w:rsid w:val="000D0044"/>
    <w:rsid w:val="000D05BD"/>
    <w:rsid w:val="000D0C30"/>
    <w:rsid w:val="000D1E3F"/>
    <w:rsid w:val="000D262E"/>
    <w:rsid w:val="000D43DF"/>
    <w:rsid w:val="000D7274"/>
    <w:rsid w:val="000D76D0"/>
    <w:rsid w:val="000E2EB2"/>
    <w:rsid w:val="000E2EF3"/>
    <w:rsid w:val="000E3428"/>
    <w:rsid w:val="000E38D7"/>
    <w:rsid w:val="000E4758"/>
    <w:rsid w:val="000E4AB1"/>
    <w:rsid w:val="000E550C"/>
    <w:rsid w:val="000F194C"/>
    <w:rsid w:val="000F36C3"/>
    <w:rsid w:val="000F3CF8"/>
    <w:rsid w:val="000F5DCA"/>
    <w:rsid w:val="00101572"/>
    <w:rsid w:val="00102345"/>
    <w:rsid w:val="00103990"/>
    <w:rsid w:val="00103A88"/>
    <w:rsid w:val="00104281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17B5B"/>
    <w:rsid w:val="00122975"/>
    <w:rsid w:val="00123469"/>
    <w:rsid w:val="00123892"/>
    <w:rsid w:val="00127826"/>
    <w:rsid w:val="00127A89"/>
    <w:rsid w:val="0013580B"/>
    <w:rsid w:val="001367EE"/>
    <w:rsid w:val="00137C83"/>
    <w:rsid w:val="00143470"/>
    <w:rsid w:val="00147153"/>
    <w:rsid w:val="001471A9"/>
    <w:rsid w:val="00150F74"/>
    <w:rsid w:val="00151961"/>
    <w:rsid w:val="001546BA"/>
    <w:rsid w:val="001549FC"/>
    <w:rsid w:val="0015624B"/>
    <w:rsid w:val="001572B5"/>
    <w:rsid w:val="00157FFE"/>
    <w:rsid w:val="00160DFC"/>
    <w:rsid w:val="001634F9"/>
    <w:rsid w:val="001656D4"/>
    <w:rsid w:val="00165D78"/>
    <w:rsid w:val="0016721B"/>
    <w:rsid w:val="00167787"/>
    <w:rsid w:val="001677D8"/>
    <w:rsid w:val="00170158"/>
    <w:rsid w:val="00170C46"/>
    <w:rsid w:val="00172150"/>
    <w:rsid w:val="0017251B"/>
    <w:rsid w:val="0017376D"/>
    <w:rsid w:val="00176037"/>
    <w:rsid w:val="00181D15"/>
    <w:rsid w:val="00181F20"/>
    <w:rsid w:val="00183CED"/>
    <w:rsid w:val="00186AFA"/>
    <w:rsid w:val="001878D2"/>
    <w:rsid w:val="0019646F"/>
    <w:rsid w:val="001A0603"/>
    <w:rsid w:val="001A32FC"/>
    <w:rsid w:val="001A63E2"/>
    <w:rsid w:val="001A72F6"/>
    <w:rsid w:val="001A7E8A"/>
    <w:rsid w:val="001B0545"/>
    <w:rsid w:val="001B1181"/>
    <w:rsid w:val="001B5C03"/>
    <w:rsid w:val="001C4013"/>
    <w:rsid w:val="001C409C"/>
    <w:rsid w:val="001C730A"/>
    <w:rsid w:val="001D0F63"/>
    <w:rsid w:val="001D24F1"/>
    <w:rsid w:val="001D253D"/>
    <w:rsid w:val="001D542A"/>
    <w:rsid w:val="001D6296"/>
    <w:rsid w:val="001E39D6"/>
    <w:rsid w:val="001E590E"/>
    <w:rsid w:val="001E653C"/>
    <w:rsid w:val="001F06D7"/>
    <w:rsid w:val="001F23EB"/>
    <w:rsid w:val="001F431A"/>
    <w:rsid w:val="001F5D7F"/>
    <w:rsid w:val="00200D15"/>
    <w:rsid w:val="00201114"/>
    <w:rsid w:val="00202C49"/>
    <w:rsid w:val="002038AF"/>
    <w:rsid w:val="00204C40"/>
    <w:rsid w:val="0020542E"/>
    <w:rsid w:val="00206AAF"/>
    <w:rsid w:val="0021414E"/>
    <w:rsid w:val="00214CB3"/>
    <w:rsid w:val="0021765D"/>
    <w:rsid w:val="00224376"/>
    <w:rsid w:val="00224B45"/>
    <w:rsid w:val="00226A2E"/>
    <w:rsid w:val="002279A3"/>
    <w:rsid w:val="00230284"/>
    <w:rsid w:val="0023223A"/>
    <w:rsid w:val="00232ADE"/>
    <w:rsid w:val="00234101"/>
    <w:rsid w:val="00235B2C"/>
    <w:rsid w:val="00236DE5"/>
    <w:rsid w:val="00237547"/>
    <w:rsid w:val="002417A4"/>
    <w:rsid w:val="00244232"/>
    <w:rsid w:val="00244A96"/>
    <w:rsid w:val="00244AB5"/>
    <w:rsid w:val="002507F3"/>
    <w:rsid w:val="002519EC"/>
    <w:rsid w:val="00252476"/>
    <w:rsid w:val="002524C3"/>
    <w:rsid w:val="002549FB"/>
    <w:rsid w:val="00255065"/>
    <w:rsid w:val="00255A26"/>
    <w:rsid w:val="00257683"/>
    <w:rsid w:val="00260411"/>
    <w:rsid w:val="00260FA0"/>
    <w:rsid w:val="00261AF1"/>
    <w:rsid w:val="00262168"/>
    <w:rsid w:val="00262BFF"/>
    <w:rsid w:val="00263406"/>
    <w:rsid w:val="002641D1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40E8"/>
    <w:rsid w:val="002860D6"/>
    <w:rsid w:val="00286C1F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A5CB9"/>
    <w:rsid w:val="002B17FF"/>
    <w:rsid w:val="002B295A"/>
    <w:rsid w:val="002B3176"/>
    <w:rsid w:val="002B4FFB"/>
    <w:rsid w:val="002B628F"/>
    <w:rsid w:val="002B6EF9"/>
    <w:rsid w:val="002B7434"/>
    <w:rsid w:val="002C25AE"/>
    <w:rsid w:val="002C2943"/>
    <w:rsid w:val="002C4422"/>
    <w:rsid w:val="002C5A1F"/>
    <w:rsid w:val="002C6FD1"/>
    <w:rsid w:val="002C79B2"/>
    <w:rsid w:val="002D0FCB"/>
    <w:rsid w:val="002D18BB"/>
    <w:rsid w:val="002D2C5E"/>
    <w:rsid w:val="002D2D45"/>
    <w:rsid w:val="002D3225"/>
    <w:rsid w:val="002D5A95"/>
    <w:rsid w:val="002D714E"/>
    <w:rsid w:val="002E0774"/>
    <w:rsid w:val="002E2005"/>
    <w:rsid w:val="002E2F52"/>
    <w:rsid w:val="002E5946"/>
    <w:rsid w:val="002E687E"/>
    <w:rsid w:val="002F1AB3"/>
    <w:rsid w:val="002F2050"/>
    <w:rsid w:val="002F7AB6"/>
    <w:rsid w:val="003027E5"/>
    <w:rsid w:val="003043A6"/>
    <w:rsid w:val="00305E5F"/>
    <w:rsid w:val="003103CB"/>
    <w:rsid w:val="00313F99"/>
    <w:rsid w:val="00314A99"/>
    <w:rsid w:val="00314FC1"/>
    <w:rsid w:val="003165A7"/>
    <w:rsid w:val="00316C91"/>
    <w:rsid w:val="00321F03"/>
    <w:rsid w:val="0032217F"/>
    <w:rsid w:val="00323BA1"/>
    <w:rsid w:val="00324ED0"/>
    <w:rsid w:val="00325267"/>
    <w:rsid w:val="00326A36"/>
    <w:rsid w:val="00326E03"/>
    <w:rsid w:val="00330620"/>
    <w:rsid w:val="00330C19"/>
    <w:rsid w:val="0033445F"/>
    <w:rsid w:val="00335DC5"/>
    <w:rsid w:val="003408B3"/>
    <w:rsid w:val="00341AD9"/>
    <w:rsid w:val="00343003"/>
    <w:rsid w:val="00345CC6"/>
    <w:rsid w:val="0035052B"/>
    <w:rsid w:val="00350CC6"/>
    <w:rsid w:val="0035146C"/>
    <w:rsid w:val="00354E33"/>
    <w:rsid w:val="00357958"/>
    <w:rsid w:val="00360AAB"/>
    <w:rsid w:val="00364515"/>
    <w:rsid w:val="00365B94"/>
    <w:rsid w:val="00365FAB"/>
    <w:rsid w:val="0036783E"/>
    <w:rsid w:val="003703CC"/>
    <w:rsid w:val="003726C5"/>
    <w:rsid w:val="00380048"/>
    <w:rsid w:val="00385BCC"/>
    <w:rsid w:val="003871CE"/>
    <w:rsid w:val="00392682"/>
    <w:rsid w:val="00394530"/>
    <w:rsid w:val="00396622"/>
    <w:rsid w:val="0039664C"/>
    <w:rsid w:val="003A0CC4"/>
    <w:rsid w:val="003A0F89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5D9E"/>
    <w:rsid w:val="003C7BEF"/>
    <w:rsid w:val="003D031D"/>
    <w:rsid w:val="003D058A"/>
    <w:rsid w:val="003D05D7"/>
    <w:rsid w:val="003D41DC"/>
    <w:rsid w:val="003D7D39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07594"/>
    <w:rsid w:val="00414848"/>
    <w:rsid w:val="0041652D"/>
    <w:rsid w:val="00417A42"/>
    <w:rsid w:val="004219C7"/>
    <w:rsid w:val="00423103"/>
    <w:rsid w:val="00423E51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0DAC"/>
    <w:rsid w:val="00442A8A"/>
    <w:rsid w:val="00447ECE"/>
    <w:rsid w:val="00451252"/>
    <w:rsid w:val="00452CC7"/>
    <w:rsid w:val="00453EB5"/>
    <w:rsid w:val="00460155"/>
    <w:rsid w:val="00461F58"/>
    <w:rsid w:val="00467FB4"/>
    <w:rsid w:val="00471DA1"/>
    <w:rsid w:val="004806DB"/>
    <w:rsid w:val="0048199A"/>
    <w:rsid w:val="00483BD2"/>
    <w:rsid w:val="00483EC9"/>
    <w:rsid w:val="00483F9F"/>
    <w:rsid w:val="00485DB2"/>
    <w:rsid w:val="00487DA9"/>
    <w:rsid w:val="00491C3D"/>
    <w:rsid w:val="00495099"/>
    <w:rsid w:val="004A0308"/>
    <w:rsid w:val="004A24BC"/>
    <w:rsid w:val="004A34B9"/>
    <w:rsid w:val="004A3E58"/>
    <w:rsid w:val="004A5674"/>
    <w:rsid w:val="004A7AD7"/>
    <w:rsid w:val="004B230F"/>
    <w:rsid w:val="004B5C65"/>
    <w:rsid w:val="004C1507"/>
    <w:rsid w:val="004C3226"/>
    <w:rsid w:val="004C378D"/>
    <w:rsid w:val="004C3E69"/>
    <w:rsid w:val="004C4637"/>
    <w:rsid w:val="004C4B5E"/>
    <w:rsid w:val="004C59DC"/>
    <w:rsid w:val="004C5EF4"/>
    <w:rsid w:val="004D5978"/>
    <w:rsid w:val="004E3ED7"/>
    <w:rsid w:val="004E5B0B"/>
    <w:rsid w:val="004E5D4B"/>
    <w:rsid w:val="004E66F4"/>
    <w:rsid w:val="004F2F0A"/>
    <w:rsid w:val="004F5845"/>
    <w:rsid w:val="004F6274"/>
    <w:rsid w:val="00501E3D"/>
    <w:rsid w:val="00510C7A"/>
    <w:rsid w:val="005126D6"/>
    <w:rsid w:val="00513F16"/>
    <w:rsid w:val="005142E2"/>
    <w:rsid w:val="00514C88"/>
    <w:rsid w:val="00515695"/>
    <w:rsid w:val="00517B00"/>
    <w:rsid w:val="00520B8A"/>
    <w:rsid w:val="005246F1"/>
    <w:rsid w:val="00525CDC"/>
    <w:rsid w:val="00526CE2"/>
    <w:rsid w:val="00530081"/>
    <w:rsid w:val="005302B6"/>
    <w:rsid w:val="00530A6F"/>
    <w:rsid w:val="00540A6A"/>
    <w:rsid w:val="00541E42"/>
    <w:rsid w:val="005420E7"/>
    <w:rsid w:val="005421D5"/>
    <w:rsid w:val="00542B78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63E16"/>
    <w:rsid w:val="005706A7"/>
    <w:rsid w:val="005725A2"/>
    <w:rsid w:val="00574110"/>
    <w:rsid w:val="00574DF6"/>
    <w:rsid w:val="00576409"/>
    <w:rsid w:val="00576D3F"/>
    <w:rsid w:val="005815EA"/>
    <w:rsid w:val="005838B5"/>
    <w:rsid w:val="0058495D"/>
    <w:rsid w:val="00585C66"/>
    <w:rsid w:val="0058645C"/>
    <w:rsid w:val="00594003"/>
    <w:rsid w:val="005A74AD"/>
    <w:rsid w:val="005A7960"/>
    <w:rsid w:val="005A7EC4"/>
    <w:rsid w:val="005B27C6"/>
    <w:rsid w:val="005B4D91"/>
    <w:rsid w:val="005B6384"/>
    <w:rsid w:val="005C0BFA"/>
    <w:rsid w:val="005C16AD"/>
    <w:rsid w:val="005C67A0"/>
    <w:rsid w:val="005C7427"/>
    <w:rsid w:val="005D17CB"/>
    <w:rsid w:val="005D1CAA"/>
    <w:rsid w:val="005D1DC4"/>
    <w:rsid w:val="005D2F11"/>
    <w:rsid w:val="005D397D"/>
    <w:rsid w:val="005D3C86"/>
    <w:rsid w:val="005D437C"/>
    <w:rsid w:val="005D5FAD"/>
    <w:rsid w:val="005E0471"/>
    <w:rsid w:val="005E4406"/>
    <w:rsid w:val="005F20B3"/>
    <w:rsid w:val="005F23E9"/>
    <w:rsid w:val="005F4390"/>
    <w:rsid w:val="005F685B"/>
    <w:rsid w:val="0060007B"/>
    <w:rsid w:val="0060122B"/>
    <w:rsid w:val="0060266C"/>
    <w:rsid w:val="00602B56"/>
    <w:rsid w:val="00604C0B"/>
    <w:rsid w:val="00606252"/>
    <w:rsid w:val="00610511"/>
    <w:rsid w:val="00611DBB"/>
    <w:rsid w:val="006124EC"/>
    <w:rsid w:val="00612BB7"/>
    <w:rsid w:val="00614377"/>
    <w:rsid w:val="006150DA"/>
    <w:rsid w:val="00616F53"/>
    <w:rsid w:val="00617032"/>
    <w:rsid w:val="00622864"/>
    <w:rsid w:val="00624C5B"/>
    <w:rsid w:val="006260B6"/>
    <w:rsid w:val="00632555"/>
    <w:rsid w:val="00634252"/>
    <w:rsid w:val="006342D7"/>
    <w:rsid w:val="00634ACE"/>
    <w:rsid w:val="00636916"/>
    <w:rsid w:val="00642DE5"/>
    <w:rsid w:val="00644C9E"/>
    <w:rsid w:val="00650DDE"/>
    <w:rsid w:val="00651ADA"/>
    <w:rsid w:val="00651DF7"/>
    <w:rsid w:val="00652357"/>
    <w:rsid w:val="00652BA0"/>
    <w:rsid w:val="00653BEF"/>
    <w:rsid w:val="00654ACD"/>
    <w:rsid w:val="0065713B"/>
    <w:rsid w:val="00660061"/>
    <w:rsid w:val="00663C77"/>
    <w:rsid w:val="00665376"/>
    <w:rsid w:val="00670983"/>
    <w:rsid w:val="00673072"/>
    <w:rsid w:val="00673ABF"/>
    <w:rsid w:val="00673D94"/>
    <w:rsid w:val="006740DB"/>
    <w:rsid w:val="00674A54"/>
    <w:rsid w:val="00675C3B"/>
    <w:rsid w:val="00680759"/>
    <w:rsid w:val="006807F6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A27"/>
    <w:rsid w:val="006A6CE6"/>
    <w:rsid w:val="006B01EC"/>
    <w:rsid w:val="006B1AA5"/>
    <w:rsid w:val="006B2EAC"/>
    <w:rsid w:val="006B5F41"/>
    <w:rsid w:val="006B617F"/>
    <w:rsid w:val="006B788E"/>
    <w:rsid w:val="006C0157"/>
    <w:rsid w:val="006C0ABC"/>
    <w:rsid w:val="006D088E"/>
    <w:rsid w:val="006D3E9A"/>
    <w:rsid w:val="006D63FE"/>
    <w:rsid w:val="006E14C4"/>
    <w:rsid w:val="006E3219"/>
    <w:rsid w:val="006E4686"/>
    <w:rsid w:val="006E6D6A"/>
    <w:rsid w:val="006F073E"/>
    <w:rsid w:val="006F3249"/>
    <w:rsid w:val="006F3FF2"/>
    <w:rsid w:val="006F6286"/>
    <w:rsid w:val="006F764D"/>
    <w:rsid w:val="0070163A"/>
    <w:rsid w:val="007025C6"/>
    <w:rsid w:val="007063A7"/>
    <w:rsid w:val="0070691A"/>
    <w:rsid w:val="00710364"/>
    <w:rsid w:val="007119A0"/>
    <w:rsid w:val="0071325C"/>
    <w:rsid w:val="0071337F"/>
    <w:rsid w:val="00714AB9"/>
    <w:rsid w:val="00714F7A"/>
    <w:rsid w:val="007169E3"/>
    <w:rsid w:val="0072028C"/>
    <w:rsid w:val="00722DC8"/>
    <w:rsid w:val="00723D10"/>
    <w:rsid w:val="0072591B"/>
    <w:rsid w:val="007262D5"/>
    <w:rsid w:val="007334D2"/>
    <w:rsid w:val="0074031F"/>
    <w:rsid w:val="00742D2E"/>
    <w:rsid w:val="00743CFD"/>
    <w:rsid w:val="00743DA0"/>
    <w:rsid w:val="00744670"/>
    <w:rsid w:val="00750392"/>
    <w:rsid w:val="0075100B"/>
    <w:rsid w:val="007510F4"/>
    <w:rsid w:val="007518DE"/>
    <w:rsid w:val="0075375E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1EF"/>
    <w:rsid w:val="00772247"/>
    <w:rsid w:val="00774349"/>
    <w:rsid w:val="00774E0F"/>
    <w:rsid w:val="007813BD"/>
    <w:rsid w:val="00783058"/>
    <w:rsid w:val="00783F16"/>
    <w:rsid w:val="00784C30"/>
    <w:rsid w:val="0079258E"/>
    <w:rsid w:val="00792EA0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A7FB1"/>
    <w:rsid w:val="007B20D3"/>
    <w:rsid w:val="007B3AFC"/>
    <w:rsid w:val="007C123E"/>
    <w:rsid w:val="007C2184"/>
    <w:rsid w:val="007C3B4C"/>
    <w:rsid w:val="007C5E49"/>
    <w:rsid w:val="007C7084"/>
    <w:rsid w:val="007C7A74"/>
    <w:rsid w:val="007D1D57"/>
    <w:rsid w:val="007D2411"/>
    <w:rsid w:val="007D350E"/>
    <w:rsid w:val="007D4B41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1B7F"/>
    <w:rsid w:val="00802798"/>
    <w:rsid w:val="00802887"/>
    <w:rsid w:val="00803D98"/>
    <w:rsid w:val="00804A36"/>
    <w:rsid w:val="00807364"/>
    <w:rsid w:val="00810336"/>
    <w:rsid w:val="00810456"/>
    <w:rsid w:val="008104E3"/>
    <w:rsid w:val="00810B64"/>
    <w:rsid w:val="00810D9C"/>
    <w:rsid w:val="00810F63"/>
    <w:rsid w:val="00812594"/>
    <w:rsid w:val="00815F8B"/>
    <w:rsid w:val="008211F7"/>
    <w:rsid w:val="0082374B"/>
    <w:rsid w:val="00823FA6"/>
    <w:rsid w:val="00824C46"/>
    <w:rsid w:val="00825AF5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3CDB"/>
    <w:rsid w:val="00846377"/>
    <w:rsid w:val="0084647E"/>
    <w:rsid w:val="008529B7"/>
    <w:rsid w:val="00852DCD"/>
    <w:rsid w:val="00855D70"/>
    <w:rsid w:val="00862C40"/>
    <w:rsid w:val="0086376B"/>
    <w:rsid w:val="00864BD1"/>
    <w:rsid w:val="00867AF4"/>
    <w:rsid w:val="00875A81"/>
    <w:rsid w:val="008771C2"/>
    <w:rsid w:val="00880010"/>
    <w:rsid w:val="008847DA"/>
    <w:rsid w:val="008857A9"/>
    <w:rsid w:val="0088697F"/>
    <w:rsid w:val="00886C73"/>
    <w:rsid w:val="00886E92"/>
    <w:rsid w:val="00887CD3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A7778"/>
    <w:rsid w:val="008B15C9"/>
    <w:rsid w:val="008B4238"/>
    <w:rsid w:val="008C1AEA"/>
    <w:rsid w:val="008C1C3B"/>
    <w:rsid w:val="008C3099"/>
    <w:rsid w:val="008C5D23"/>
    <w:rsid w:val="008C6733"/>
    <w:rsid w:val="008C6B89"/>
    <w:rsid w:val="008D1577"/>
    <w:rsid w:val="008D1C56"/>
    <w:rsid w:val="008D22C3"/>
    <w:rsid w:val="008D39A4"/>
    <w:rsid w:val="008D5CCB"/>
    <w:rsid w:val="008D79F4"/>
    <w:rsid w:val="008E1D19"/>
    <w:rsid w:val="008E39B6"/>
    <w:rsid w:val="008E50FE"/>
    <w:rsid w:val="008E5BB2"/>
    <w:rsid w:val="008F4E14"/>
    <w:rsid w:val="008F5774"/>
    <w:rsid w:val="008F6CBB"/>
    <w:rsid w:val="009017F4"/>
    <w:rsid w:val="00901F3D"/>
    <w:rsid w:val="00905A33"/>
    <w:rsid w:val="00907A34"/>
    <w:rsid w:val="00910F82"/>
    <w:rsid w:val="00912796"/>
    <w:rsid w:val="00914B5A"/>
    <w:rsid w:val="00914F48"/>
    <w:rsid w:val="009166BD"/>
    <w:rsid w:val="00916BA8"/>
    <w:rsid w:val="0092141F"/>
    <w:rsid w:val="00923990"/>
    <w:rsid w:val="00923F4C"/>
    <w:rsid w:val="00924833"/>
    <w:rsid w:val="009268A8"/>
    <w:rsid w:val="00926E2C"/>
    <w:rsid w:val="0092753C"/>
    <w:rsid w:val="009313E8"/>
    <w:rsid w:val="009351B9"/>
    <w:rsid w:val="0093565D"/>
    <w:rsid w:val="0093754A"/>
    <w:rsid w:val="009454AB"/>
    <w:rsid w:val="009459D3"/>
    <w:rsid w:val="0094755D"/>
    <w:rsid w:val="00954E6D"/>
    <w:rsid w:val="009609AB"/>
    <w:rsid w:val="00962963"/>
    <w:rsid w:val="00962FF1"/>
    <w:rsid w:val="009637D3"/>
    <w:rsid w:val="00966524"/>
    <w:rsid w:val="00977598"/>
    <w:rsid w:val="0098256B"/>
    <w:rsid w:val="00983F2D"/>
    <w:rsid w:val="009842BE"/>
    <w:rsid w:val="00985EF8"/>
    <w:rsid w:val="0099036A"/>
    <w:rsid w:val="00991AD3"/>
    <w:rsid w:val="009A0073"/>
    <w:rsid w:val="009A06CD"/>
    <w:rsid w:val="009A0E44"/>
    <w:rsid w:val="009A1636"/>
    <w:rsid w:val="009A3D44"/>
    <w:rsid w:val="009A3F9C"/>
    <w:rsid w:val="009A7388"/>
    <w:rsid w:val="009A77B9"/>
    <w:rsid w:val="009B214B"/>
    <w:rsid w:val="009B3D39"/>
    <w:rsid w:val="009C0DF1"/>
    <w:rsid w:val="009C1DFB"/>
    <w:rsid w:val="009C20A8"/>
    <w:rsid w:val="009C41FF"/>
    <w:rsid w:val="009C4C5B"/>
    <w:rsid w:val="009C7B67"/>
    <w:rsid w:val="009D460D"/>
    <w:rsid w:val="009D6C6E"/>
    <w:rsid w:val="009D7494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211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CB1"/>
    <w:rsid w:val="00A24E47"/>
    <w:rsid w:val="00A30AF7"/>
    <w:rsid w:val="00A3191C"/>
    <w:rsid w:val="00A319DD"/>
    <w:rsid w:val="00A3299C"/>
    <w:rsid w:val="00A32D07"/>
    <w:rsid w:val="00A36A1A"/>
    <w:rsid w:val="00A3706E"/>
    <w:rsid w:val="00A44070"/>
    <w:rsid w:val="00A45E39"/>
    <w:rsid w:val="00A465BD"/>
    <w:rsid w:val="00A47DE8"/>
    <w:rsid w:val="00A53B56"/>
    <w:rsid w:val="00A54DE3"/>
    <w:rsid w:val="00A60097"/>
    <w:rsid w:val="00A60554"/>
    <w:rsid w:val="00A61660"/>
    <w:rsid w:val="00A638F9"/>
    <w:rsid w:val="00A666DF"/>
    <w:rsid w:val="00A71239"/>
    <w:rsid w:val="00A75ABB"/>
    <w:rsid w:val="00A81D91"/>
    <w:rsid w:val="00A833C7"/>
    <w:rsid w:val="00A8473B"/>
    <w:rsid w:val="00A86024"/>
    <w:rsid w:val="00A86D21"/>
    <w:rsid w:val="00A877D7"/>
    <w:rsid w:val="00A910CD"/>
    <w:rsid w:val="00AA0B01"/>
    <w:rsid w:val="00AA5A14"/>
    <w:rsid w:val="00AB4F5C"/>
    <w:rsid w:val="00AB5BDA"/>
    <w:rsid w:val="00AB64E6"/>
    <w:rsid w:val="00AC4001"/>
    <w:rsid w:val="00AC4AA3"/>
    <w:rsid w:val="00AC4D35"/>
    <w:rsid w:val="00AC5657"/>
    <w:rsid w:val="00AC7627"/>
    <w:rsid w:val="00AC7CE0"/>
    <w:rsid w:val="00AD50A0"/>
    <w:rsid w:val="00AD5A0F"/>
    <w:rsid w:val="00AE682E"/>
    <w:rsid w:val="00AE6A70"/>
    <w:rsid w:val="00AE7547"/>
    <w:rsid w:val="00AE7830"/>
    <w:rsid w:val="00AE7B98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16CF7"/>
    <w:rsid w:val="00B22783"/>
    <w:rsid w:val="00B2295C"/>
    <w:rsid w:val="00B240C0"/>
    <w:rsid w:val="00B27A07"/>
    <w:rsid w:val="00B30377"/>
    <w:rsid w:val="00B31B19"/>
    <w:rsid w:val="00B3305C"/>
    <w:rsid w:val="00B36C62"/>
    <w:rsid w:val="00B377CD"/>
    <w:rsid w:val="00B407E0"/>
    <w:rsid w:val="00B43300"/>
    <w:rsid w:val="00B43E12"/>
    <w:rsid w:val="00B43F1F"/>
    <w:rsid w:val="00B474A6"/>
    <w:rsid w:val="00B47F2F"/>
    <w:rsid w:val="00B52B32"/>
    <w:rsid w:val="00B6041E"/>
    <w:rsid w:val="00B61D3F"/>
    <w:rsid w:val="00B64872"/>
    <w:rsid w:val="00B6671B"/>
    <w:rsid w:val="00B66BD0"/>
    <w:rsid w:val="00B67EAB"/>
    <w:rsid w:val="00B73E52"/>
    <w:rsid w:val="00B768FD"/>
    <w:rsid w:val="00B80A16"/>
    <w:rsid w:val="00B810A8"/>
    <w:rsid w:val="00B8154C"/>
    <w:rsid w:val="00B816F4"/>
    <w:rsid w:val="00B819C1"/>
    <w:rsid w:val="00B85E70"/>
    <w:rsid w:val="00B86043"/>
    <w:rsid w:val="00B86A71"/>
    <w:rsid w:val="00B86AA0"/>
    <w:rsid w:val="00B877B0"/>
    <w:rsid w:val="00B9004B"/>
    <w:rsid w:val="00B93620"/>
    <w:rsid w:val="00B9362A"/>
    <w:rsid w:val="00B93DC3"/>
    <w:rsid w:val="00B94D44"/>
    <w:rsid w:val="00B96199"/>
    <w:rsid w:val="00BA0C17"/>
    <w:rsid w:val="00BA1341"/>
    <w:rsid w:val="00BA1AB8"/>
    <w:rsid w:val="00BA1FA4"/>
    <w:rsid w:val="00BA31FD"/>
    <w:rsid w:val="00BA43D7"/>
    <w:rsid w:val="00BA5833"/>
    <w:rsid w:val="00BA6C93"/>
    <w:rsid w:val="00BA7CE8"/>
    <w:rsid w:val="00BB21F6"/>
    <w:rsid w:val="00BB22D7"/>
    <w:rsid w:val="00BB4DE7"/>
    <w:rsid w:val="00BB7C31"/>
    <w:rsid w:val="00BC05B3"/>
    <w:rsid w:val="00BC3484"/>
    <w:rsid w:val="00BC4BE0"/>
    <w:rsid w:val="00BC6CB0"/>
    <w:rsid w:val="00BD13AA"/>
    <w:rsid w:val="00BD198C"/>
    <w:rsid w:val="00BD3231"/>
    <w:rsid w:val="00BD408E"/>
    <w:rsid w:val="00BD4D7E"/>
    <w:rsid w:val="00BD75F7"/>
    <w:rsid w:val="00BE0464"/>
    <w:rsid w:val="00BE310D"/>
    <w:rsid w:val="00BE53A4"/>
    <w:rsid w:val="00BF4726"/>
    <w:rsid w:val="00BF62F5"/>
    <w:rsid w:val="00BF7EDC"/>
    <w:rsid w:val="00C065B8"/>
    <w:rsid w:val="00C066DA"/>
    <w:rsid w:val="00C10A61"/>
    <w:rsid w:val="00C125FF"/>
    <w:rsid w:val="00C156F8"/>
    <w:rsid w:val="00C17B96"/>
    <w:rsid w:val="00C23E6F"/>
    <w:rsid w:val="00C2639C"/>
    <w:rsid w:val="00C27058"/>
    <w:rsid w:val="00C3164A"/>
    <w:rsid w:val="00C36814"/>
    <w:rsid w:val="00C37F0B"/>
    <w:rsid w:val="00C41A70"/>
    <w:rsid w:val="00C44240"/>
    <w:rsid w:val="00C46DE1"/>
    <w:rsid w:val="00C52C1D"/>
    <w:rsid w:val="00C53BEE"/>
    <w:rsid w:val="00C557E7"/>
    <w:rsid w:val="00C57681"/>
    <w:rsid w:val="00C57B41"/>
    <w:rsid w:val="00C62F41"/>
    <w:rsid w:val="00C63B82"/>
    <w:rsid w:val="00C64C26"/>
    <w:rsid w:val="00C67125"/>
    <w:rsid w:val="00C740CC"/>
    <w:rsid w:val="00C76E84"/>
    <w:rsid w:val="00C80D44"/>
    <w:rsid w:val="00C831C9"/>
    <w:rsid w:val="00C85D6A"/>
    <w:rsid w:val="00C92838"/>
    <w:rsid w:val="00C94570"/>
    <w:rsid w:val="00C95E26"/>
    <w:rsid w:val="00C97653"/>
    <w:rsid w:val="00C97D68"/>
    <w:rsid w:val="00CA13D3"/>
    <w:rsid w:val="00CA579C"/>
    <w:rsid w:val="00CA6160"/>
    <w:rsid w:val="00CA65F6"/>
    <w:rsid w:val="00CA70B5"/>
    <w:rsid w:val="00CB3311"/>
    <w:rsid w:val="00CB4938"/>
    <w:rsid w:val="00CB7CCF"/>
    <w:rsid w:val="00CC3A69"/>
    <w:rsid w:val="00CC7CEA"/>
    <w:rsid w:val="00CD39D5"/>
    <w:rsid w:val="00CD3BDF"/>
    <w:rsid w:val="00CD3C67"/>
    <w:rsid w:val="00CD596E"/>
    <w:rsid w:val="00CE1443"/>
    <w:rsid w:val="00CE3209"/>
    <w:rsid w:val="00CE4933"/>
    <w:rsid w:val="00CE5CE0"/>
    <w:rsid w:val="00CF05CB"/>
    <w:rsid w:val="00CF0D65"/>
    <w:rsid w:val="00CF4A81"/>
    <w:rsid w:val="00CF6A2B"/>
    <w:rsid w:val="00D0088B"/>
    <w:rsid w:val="00D01C2D"/>
    <w:rsid w:val="00D04682"/>
    <w:rsid w:val="00D04760"/>
    <w:rsid w:val="00D04D6B"/>
    <w:rsid w:val="00D10B0A"/>
    <w:rsid w:val="00D10E45"/>
    <w:rsid w:val="00D12040"/>
    <w:rsid w:val="00D12940"/>
    <w:rsid w:val="00D12CB3"/>
    <w:rsid w:val="00D132B2"/>
    <w:rsid w:val="00D13793"/>
    <w:rsid w:val="00D179FC"/>
    <w:rsid w:val="00D24B3E"/>
    <w:rsid w:val="00D24E5C"/>
    <w:rsid w:val="00D266D5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22AA"/>
    <w:rsid w:val="00D638A9"/>
    <w:rsid w:val="00D66CBD"/>
    <w:rsid w:val="00D67A57"/>
    <w:rsid w:val="00D67C2E"/>
    <w:rsid w:val="00D727C6"/>
    <w:rsid w:val="00D73575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3E0B"/>
    <w:rsid w:val="00D841F6"/>
    <w:rsid w:val="00D85EBD"/>
    <w:rsid w:val="00D9237F"/>
    <w:rsid w:val="00DA10D9"/>
    <w:rsid w:val="00DA2787"/>
    <w:rsid w:val="00DA2C99"/>
    <w:rsid w:val="00DB04FD"/>
    <w:rsid w:val="00DB0BB6"/>
    <w:rsid w:val="00DB6D4D"/>
    <w:rsid w:val="00DC16FF"/>
    <w:rsid w:val="00DC3D08"/>
    <w:rsid w:val="00DC452B"/>
    <w:rsid w:val="00DC473D"/>
    <w:rsid w:val="00DD123E"/>
    <w:rsid w:val="00DD20F3"/>
    <w:rsid w:val="00DD2C95"/>
    <w:rsid w:val="00DD56E2"/>
    <w:rsid w:val="00DE4156"/>
    <w:rsid w:val="00DF11A8"/>
    <w:rsid w:val="00DF3DB1"/>
    <w:rsid w:val="00DF3FB4"/>
    <w:rsid w:val="00DF4EDD"/>
    <w:rsid w:val="00DF68EF"/>
    <w:rsid w:val="00DF7AE4"/>
    <w:rsid w:val="00E02F68"/>
    <w:rsid w:val="00E04387"/>
    <w:rsid w:val="00E05623"/>
    <w:rsid w:val="00E069E9"/>
    <w:rsid w:val="00E06C0D"/>
    <w:rsid w:val="00E075A6"/>
    <w:rsid w:val="00E10385"/>
    <w:rsid w:val="00E13BE0"/>
    <w:rsid w:val="00E16E79"/>
    <w:rsid w:val="00E175F8"/>
    <w:rsid w:val="00E20DD8"/>
    <w:rsid w:val="00E212F7"/>
    <w:rsid w:val="00E2244B"/>
    <w:rsid w:val="00E253F0"/>
    <w:rsid w:val="00E32D36"/>
    <w:rsid w:val="00E415F4"/>
    <w:rsid w:val="00E42430"/>
    <w:rsid w:val="00E45B0A"/>
    <w:rsid w:val="00E45ED9"/>
    <w:rsid w:val="00E46CD5"/>
    <w:rsid w:val="00E520F9"/>
    <w:rsid w:val="00E52653"/>
    <w:rsid w:val="00E5296E"/>
    <w:rsid w:val="00E56354"/>
    <w:rsid w:val="00E603E0"/>
    <w:rsid w:val="00E60790"/>
    <w:rsid w:val="00E6151C"/>
    <w:rsid w:val="00E621BB"/>
    <w:rsid w:val="00E6569D"/>
    <w:rsid w:val="00E7003B"/>
    <w:rsid w:val="00E705AE"/>
    <w:rsid w:val="00E72D21"/>
    <w:rsid w:val="00E73404"/>
    <w:rsid w:val="00E7434C"/>
    <w:rsid w:val="00E75CBB"/>
    <w:rsid w:val="00E76572"/>
    <w:rsid w:val="00E76817"/>
    <w:rsid w:val="00E806F8"/>
    <w:rsid w:val="00E81185"/>
    <w:rsid w:val="00E8216A"/>
    <w:rsid w:val="00E82899"/>
    <w:rsid w:val="00E862E0"/>
    <w:rsid w:val="00E86C1D"/>
    <w:rsid w:val="00E943AF"/>
    <w:rsid w:val="00E94F46"/>
    <w:rsid w:val="00E96843"/>
    <w:rsid w:val="00EA35D5"/>
    <w:rsid w:val="00EB047B"/>
    <w:rsid w:val="00EB0EB8"/>
    <w:rsid w:val="00EB0FC5"/>
    <w:rsid w:val="00EB32A8"/>
    <w:rsid w:val="00EB35FC"/>
    <w:rsid w:val="00EB3680"/>
    <w:rsid w:val="00EB42D5"/>
    <w:rsid w:val="00EB4F18"/>
    <w:rsid w:val="00EB56B9"/>
    <w:rsid w:val="00EB5C5B"/>
    <w:rsid w:val="00EB6284"/>
    <w:rsid w:val="00EB70C8"/>
    <w:rsid w:val="00EB767A"/>
    <w:rsid w:val="00EC2D68"/>
    <w:rsid w:val="00EC4D48"/>
    <w:rsid w:val="00EC5098"/>
    <w:rsid w:val="00EC6662"/>
    <w:rsid w:val="00ED3704"/>
    <w:rsid w:val="00EE075B"/>
    <w:rsid w:val="00EE2664"/>
    <w:rsid w:val="00EF0993"/>
    <w:rsid w:val="00EF16C1"/>
    <w:rsid w:val="00F00870"/>
    <w:rsid w:val="00F03F89"/>
    <w:rsid w:val="00F04C08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83FB2"/>
    <w:rsid w:val="00F84AA9"/>
    <w:rsid w:val="00F90874"/>
    <w:rsid w:val="00F93337"/>
    <w:rsid w:val="00F93561"/>
    <w:rsid w:val="00F945B5"/>
    <w:rsid w:val="00F95705"/>
    <w:rsid w:val="00F960D3"/>
    <w:rsid w:val="00F971FC"/>
    <w:rsid w:val="00FA1335"/>
    <w:rsid w:val="00FA2D3B"/>
    <w:rsid w:val="00FA2E5D"/>
    <w:rsid w:val="00FA38CC"/>
    <w:rsid w:val="00FA6C11"/>
    <w:rsid w:val="00FA775D"/>
    <w:rsid w:val="00FB213A"/>
    <w:rsid w:val="00FB2EE4"/>
    <w:rsid w:val="00FB3B2F"/>
    <w:rsid w:val="00FC2062"/>
    <w:rsid w:val="00FC24CF"/>
    <w:rsid w:val="00FC3F93"/>
    <w:rsid w:val="00FC4050"/>
    <w:rsid w:val="00FC49B9"/>
    <w:rsid w:val="00FC573D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4233"/>
    <w:rsid w:val="00FE52C5"/>
    <w:rsid w:val="00FE7A0D"/>
    <w:rsid w:val="00FF1955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8fe2ff,#a7e8ff,#b9edff,#ebb3b3,#ffb9b9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4292B25F-6806-4EEC-8DE2-657807E9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1894</Words>
  <Characters>10802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3</cp:revision>
  <cp:lastPrinted>2026-09-08T11:03:00Z</cp:lastPrinted>
  <dcterms:created xsi:type="dcterms:W3CDTF">2026-09-17T04:14:00Z</dcterms:created>
  <dcterms:modified xsi:type="dcterms:W3CDTF">2026-09-18T04:25:00Z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6464095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S11.0.1</vt:lpwstr>
  </property>
</Properties>
</file>