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DCD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64650108">
                <wp:simplePos x="0" y="0"/>
                <wp:positionH relativeFrom="page">
                  <wp:posOffset>252966</wp:posOffset>
                </wp:positionH>
                <wp:positionV relativeFrom="paragraph">
                  <wp:posOffset>20378</wp:posOffset>
                </wp:positionV>
                <wp:extent cx="7258050" cy="1671527"/>
                <wp:effectExtent l="19050" t="19050" r="19050" b="241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67152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A2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388B8" w14:textId="57DB48B4" w:rsidR="005F23E9" w:rsidRPr="00FE797D" w:rsidRDefault="004C69E8" w:rsidP="007D2397">
                            <w:pPr>
                              <w:shd w:val="clear" w:color="auto" w:fill="A200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797D">
                              <w:rPr>
                                <w:rFonts w:ascii="Arial Black" w:eastAsia="DengXian" w:hAnsi="Arial Black" w:cs="JasmineUPC" w:hint="eastAsia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TOK</w:t>
                            </w:r>
                            <w:r w:rsidRPr="00FE797D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YO </w:t>
                            </w:r>
                            <w:r w:rsidR="007D2397" w:rsidRPr="00FE797D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FUJI ENOSHIMA</w:t>
                            </w:r>
                            <w:r w:rsidR="00995275" w:rsidRPr="00FE797D">
                              <w:rPr>
                                <w:rFonts w:ascii="Arial Black" w:eastAsia="DengXian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D2397" w:rsidRPr="00FE797D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KAMAKURA IZU </w:t>
                            </w:r>
                            <w:r w:rsidR="008E50FE" w:rsidRPr="00FE797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FE797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FE797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FE797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3F3721D9" w:rsidR="007262D5" w:rsidRPr="00101572" w:rsidRDefault="00A13D80" w:rsidP="005614AF">
                            <w:pPr>
                              <w:shd w:val="clear" w:color="auto" w:fill="A2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7D239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Autumn Fest </w:t>
                            </w:r>
                            <w:r w:rsidR="007D2397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โตเกียวฟูจิ เหลืองเอ้</w:t>
                            </w:r>
                            <w:proofErr w:type="spellStart"/>
                            <w:r w:rsidR="007D2397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อเ</w:t>
                            </w:r>
                            <w:proofErr w:type="spellEnd"/>
                            <w:r w:rsidR="007D2397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9pt;margin-top:1.6pt;width:571.5pt;height:13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" filled="f" strokecolor="#a20000" strokeweight="3pt">
                <v:textbox>
                  <w:txbxContent>
                    <w:p w14:paraId="721388B8" w14:textId="57DB48B4" w:rsidR="005F23E9" w:rsidRPr="00FE797D" w:rsidRDefault="004C69E8" w:rsidP="007D2397">
                      <w:pPr>
                        <w:shd w:val="clear" w:color="auto" w:fill="A20000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797D">
                        <w:rPr>
                          <w:rFonts w:ascii="Arial Black" w:eastAsia="DengXian" w:hAnsi="Arial Black" w:cs="JasmineUPC" w:hint="eastAsia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TOK</w:t>
                      </w:r>
                      <w:r w:rsidRPr="00FE797D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YO </w:t>
                      </w:r>
                      <w:r w:rsidR="007D2397" w:rsidRPr="00FE797D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FUJI ENOSHIMA</w:t>
                      </w:r>
                      <w:r w:rsidR="00995275" w:rsidRPr="00FE797D">
                        <w:rPr>
                          <w:rFonts w:ascii="Arial Black" w:eastAsia="DengXian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D2397" w:rsidRPr="00FE797D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KAMAKURA IZU </w:t>
                      </w:r>
                      <w:r w:rsidR="008E50FE" w:rsidRPr="00FE797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FE797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FE797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FE797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3F3721D9" w:rsidR="007262D5" w:rsidRPr="00101572" w:rsidRDefault="00A13D80" w:rsidP="005614AF">
                      <w:pPr>
                        <w:shd w:val="clear" w:color="auto" w:fill="A2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7D239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Autumn Fest </w:t>
                      </w:r>
                      <w:r w:rsidR="007D2397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โตเกียวฟูจิ เหลืองเอ้อเห้อ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4CC8DD55" w:rsidR="00A319DD" w:rsidRDefault="007D2397">
      <w:pPr>
        <w:rPr>
          <w:cs/>
        </w:rPr>
      </w:pPr>
      <w:r>
        <w:rPr>
          <w:noProof/>
        </w:rPr>
        <w:drawing>
          <wp:anchor distT="0" distB="0" distL="114300" distR="114300" simplePos="0" relativeHeight="253138944" behindDoc="0" locked="0" layoutInCell="1" allowOverlap="1" wp14:anchorId="2BF95CB5" wp14:editId="5B6DD0E3">
            <wp:simplePos x="0" y="0"/>
            <wp:positionH relativeFrom="column">
              <wp:posOffset>-265105</wp:posOffset>
            </wp:positionH>
            <wp:positionV relativeFrom="paragraph">
              <wp:posOffset>412380</wp:posOffset>
            </wp:positionV>
            <wp:extent cx="7262037" cy="7262037"/>
            <wp:effectExtent l="0" t="0" r="0" b="0"/>
            <wp:wrapNone/>
            <wp:docPr id="19" name="Picture 19" descr="A advertisement fo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advertisement fo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037" cy="726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660AF0E8" w:rsidR="00A319DD" w:rsidRDefault="00A319DD">
      <w:pPr>
        <w:rPr>
          <w:cs/>
        </w:rPr>
      </w:pPr>
    </w:p>
    <w:p w14:paraId="0BDB4379" w14:textId="5C454E0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ADDDFF2" w14:textId="77777777" w:rsidR="00310391" w:rsidRPr="00310391" w:rsidRDefault="00310391" w:rsidP="0031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39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3157376" behindDoc="0" locked="0" layoutInCell="1" allowOverlap="1" wp14:anchorId="3CE52A92" wp14:editId="036DA5A0">
            <wp:simplePos x="0" y="0"/>
            <wp:positionH relativeFrom="column">
              <wp:posOffset>-9525</wp:posOffset>
            </wp:positionH>
            <wp:positionV relativeFrom="paragraph">
              <wp:posOffset>-266700</wp:posOffset>
            </wp:positionV>
            <wp:extent cx="6844916" cy="4838700"/>
            <wp:effectExtent l="0" t="0" r="0" b="0"/>
            <wp:wrapNone/>
            <wp:docPr id="14" name="Picture 14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916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AC79E" w14:textId="61C12CD2" w:rsidR="00A319DD" w:rsidRDefault="00A319DD"/>
    <w:p w14:paraId="6A97E41E" w14:textId="55DB7561" w:rsidR="00995275" w:rsidRPr="00995275" w:rsidRDefault="00995275" w:rsidP="00995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8F8605" w14:textId="141D3FFF" w:rsidR="00853962" w:rsidRPr="00853962" w:rsidRDefault="00853962" w:rsidP="00853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57DBC1" w14:textId="281ACC59" w:rsidR="00B0364E" w:rsidRDefault="00B0364E" w:rsidP="00B0364E">
      <w:pPr>
        <w:rPr>
          <w:cs/>
        </w:rPr>
      </w:pPr>
    </w:p>
    <w:p w14:paraId="6B6AFE89" w14:textId="240C163C" w:rsidR="00853962" w:rsidRPr="00853962" w:rsidRDefault="00853962" w:rsidP="008539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E07FE46" w14:textId="77777777" w:rsidR="007D2397" w:rsidRDefault="007D2397" w:rsidP="004F6274">
      <w:pPr>
        <w:spacing w:before="240"/>
        <w:rPr>
          <w:rFonts w:ascii="JasmineUPC" w:hAnsi="JasmineUPC" w:cs="JasmineUPC" w:hint="cs"/>
          <w:b/>
          <w:bCs/>
          <w:sz w:val="40"/>
          <w:szCs w:val="40"/>
        </w:rPr>
      </w:pPr>
    </w:p>
    <w:p w14:paraId="0409DF83" w14:textId="74C0898D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445"/>
        <w:gridCol w:w="1011"/>
        <w:gridCol w:w="1229"/>
        <w:gridCol w:w="1559"/>
        <w:gridCol w:w="1276"/>
      </w:tblGrid>
      <w:tr w:rsidR="00FA775D" w:rsidRPr="003E72AC" w14:paraId="5CDBD6AD" w14:textId="0E44F8A7" w:rsidTr="00462B49">
        <w:trPr>
          <w:trHeight w:val="401"/>
          <w:jc w:val="center"/>
        </w:trPr>
        <w:tc>
          <w:tcPr>
            <w:tcW w:w="3823" w:type="dxa"/>
            <w:vMerge w:val="restart"/>
            <w:shd w:val="clear" w:color="auto" w:fill="A20000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5" w:type="dxa"/>
            <w:vMerge w:val="restart"/>
            <w:shd w:val="clear" w:color="auto" w:fill="A20000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11" w:type="dxa"/>
            <w:vMerge w:val="restart"/>
            <w:shd w:val="clear" w:color="auto" w:fill="A20000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064" w:type="dxa"/>
            <w:gridSpan w:val="3"/>
            <w:shd w:val="clear" w:color="auto" w:fill="A20000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462B49">
        <w:trPr>
          <w:trHeight w:val="417"/>
          <w:jc w:val="center"/>
        </w:trPr>
        <w:tc>
          <w:tcPr>
            <w:tcW w:w="3823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5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11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229" w:type="dxa"/>
            <w:shd w:val="clear" w:color="auto" w:fill="FF7D96"/>
          </w:tcPr>
          <w:p w14:paraId="3EF65299" w14:textId="795DB9F4" w:rsidR="00FA775D" w:rsidRPr="00AF590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F5902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FF7D96"/>
          </w:tcPr>
          <w:p w14:paraId="0ACB7C4B" w14:textId="10683683" w:rsidR="00FA775D" w:rsidRPr="00AF590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F5902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AF5902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AF5902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276" w:type="dxa"/>
            <w:shd w:val="clear" w:color="auto" w:fill="FF7D96"/>
          </w:tcPr>
          <w:p w14:paraId="6E4EC306" w14:textId="66B5EEAA" w:rsidR="00FA775D" w:rsidRPr="00AF590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F5902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7FFE4393" w14:textId="01AD78B1" w:rsidR="00FD0E38" w:rsidRDefault="004C69E8" w:rsidP="003A3FAA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13-18 พฤศจิกายน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5" w:type="dxa"/>
            <w:shd w:val="clear" w:color="auto" w:fill="FFCDCD"/>
          </w:tcPr>
          <w:p w14:paraId="58736379" w14:textId="579D3337" w:rsidR="00FD0E38" w:rsidRPr="008E50FE" w:rsidRDefault="003A3FAA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JC377Z</w:t>
            </w:r>
          </w:p>
        </w:tc>
        <w:tc>
          <w:tcPr>
            <w:tcW w:w="1011" w:type="dxa"/>
            <w:shd w:val="clear" w:color="auto" w:fill="FFCDCD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11C82678" w14:textId="5513A309" w:rsidR="00FD0E38" w:rsidRDefault="007D239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36,919.-</w:t>
            </w:r>
          </w:p>
        </w:tc>
        <w:tc>
          <w:tcPr>
            <w:tcW w:w="1559" w:type="dxa"/>
            <w:shd w:val="clear" w:color="auto" w:fill="FFCDCD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194B973A" w14:textId="3F4EBDBB" w:rsidR="00FD0E38" w:rsidRDefault="007D239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1387E1AF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661664AE" w14:textId="3A80BE04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14-19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04215FC6" w14:textId="1A9249C2" w:rsidR="007D2397" w:rsidRPr="008E50FE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X9QVPI</w:t>
            </w:r>
          </w:p>
        </w:tc>
        <w:tc>
          <w:tcPr>
            <w:tcW w:w="1011" w:type="dxa"/>
            <w:shd w:val="clear" w:color="auto" w:fill="FFCDCD"/>
          </w:tcPr>
          <w:p w14:paraId="0F63EC60" w14:textId="43748F4C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076FD042" w14:textId="5840F7DE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35,919.-</w:t>
            </w:r>
          </w:p>
        </w:tc>
        <w:tc>
          <w:tcPr>
            <w:tcW w:w="1559" w:type="dxa"/>
            <w:shd w:val="clear" w:color="auto" w:fill="FFCDCD"/>
          </w:tcPr>
          <w:p w14:paraId="67951BFC" w14:textId="69AA2043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5E5F9299" w14:textId="0977F307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730BE9AD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01408550" w14:textId="0223C2B2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15-20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234707FC" w14:textId="252D9F50" w:rsidR="007D2397" w:rsidRPr="008E50FE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O8P59V</w:t>
            </w:r>
          </w:p>
        </w:tc>
        <w:tc>
          <w:tcPr>
            <w:tcW w:w="1011" w:type="dxa"/>
            <w:shd w:val="clear" w:color="auto" w:fill="FFCDCD"/>
          </w:tcPr>
          <w:p w14:paraId="770A11AE" w14:textId="3DB963EC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58554253" w14:textId="186C7ABD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59DE40FE" w14:textId="0C3B3000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3E703E1E" w14:textId="59B2FBB4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70932CE4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76F3F67C" w14:textId="46BB781C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16-21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0843FB0C" w14:textId="4FDA1967" w:rsidR="007D2397" w:rsidRPr="008E50FE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Y71IPR</w:t>
            </w:r>
          </w:p>
        </w:tc>
        <w:tc>
          <w:tcPr>
            <w:tcW w:w="1011" w:type="dxa"/>
            <w:shd w:val="clear" w:color="auto" w:fill="FFCDCD"/>
          </w:tcPr>
          <w:p w14:paraId="3302A28C" w14:textId="3408BA8C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0722AEA1" w14:textId="79D0DEAB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5891FAD4" w14:textId="4DE969C5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73507486" w14:textId="426F1004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309FE3FF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06261550" w14:textId="0D5F12D5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19-24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7E0C5655" w14:textId="69D923A6" w:rsidR="007D2397" w:rsidRPr="008E50FE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QI4S3X</w:t>
            </w:r>
          </w:p>
        </w:tc>
        <w:tc>
          <w:tcPr>
            <w:tcW w:w="1011" w:type="dxa"/>
            <w:shd w:val="clear" w:color="auto" w:fill="FFCDCD"/>
          </w:tcPr>
          <w:p w14:paraId="3A58E487" w14:textId="14A7351D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7F43ED60" w14:textId="2D783EE7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6BF67003" w14:textId="6DAD5EB1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683411E8" w14:textId="39C64B4F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1985337B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6F06BF41" w14:textId="002C08EB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-2</w:t>
            </w:r>
            <w:r w:rsidR="00721D96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70E407DD" w14:textId="49A03218" w:rsidR="007D2397" w:rsidRPr="003A3FAA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YEJFVZ</w:t>
            </w:r>
          </w:p>
        </w:tc>
        <w:tc>
          <w:tcPr>
            <w:tcW w:w="1011" w:type="dxa"/>
            <w:shd w:val="clear" w:color="auto" w:fill="FFCDCD"/>
          </w:tcPr>
          <w:p w14:paraId="770E8ECF" w14:textId="02720F5C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0489A033" w14:textId="40218597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2ED387E4" w14:textId="7A54C22B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8,900.-</w:t>
            </w:r>
          </w:p>
        </w:tc>
        <w:tc>
          <w:tcPr>
            <w:tcW w:w="1276" w:type="dxa"/>
            <w:shd w:val="clear" w:color="auto" w:fill="FFCDCD"/>
          </w:tcPr>
          <w:p w14:paraId="0410F49F" w14:textId="0743F815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3AF2CCE5" w14:textId="5E9C9D76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187466EC" w14:textId="4702812F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22-27 พฤศจิกายน 2569</w:t>
            </w:r>
          </w:p>
        </w:tc>
        <w:tc>
          <w:tcPr>
            <w:tcW w:w="1445" w:type="dxa"/>
            <w:shd w:val="clear" w:color="auto" w:fill="FFCDCD"/>
          </w:tcPr>
          <w:p w14:paraId="449D1D30" w14:textId="1941F2A8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SHSGSN</w:t>
            </w:r>
          </w:p>
        </w:tc>
        <w:tc>
          <w:tcPr>
            <w:tcW w:w="1011" w:type="dxa"/>
            <w:shd w:val="clear" w:color="auto" w:fill="FFCDCD"/>
          </w:tcPr>
          <w:p w14:paraId="5A758FC8" w14:textId="737B321E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6B19C139" w14:textId="115869F1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5616922E" w14:textId="451CF7F5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3951A171" w14:textId="5591040F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548067FF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400E67C0" w14:textId="4F1972E7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28 พฤศจิกายน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03 ธันวาคม 2569</w:t>
            </w:r>
          </w:p>
        </w:tc>
        <w:tc>
          <w:tcPr>
            <w:tcW w:w="1445" w:type="dxa"/>
            <w:shd w:val="clear" w:color="auto" w:fill="FFCDCD"/>
          </w:tcPr>
          <w:p w14:paraId="03AF098B" w14:textId="5C8AF576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UCRG4Z</w:t>
            </w:r>
          </w:p>
        </w:tc>
        <w:tc>
          <w:tcPr>
            <w:tcW w:w="1011" w:type="dxa"/>
            <w:shd w:val="clear" w:color="auto" w:fill="FFCDCD"/>
          </w:tcPr>
          <w:p w14:paraId="6D0DD656" w14:textId="0EFB102B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46E48DF7" w14:textId="7507447D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492705C9" w14:textId="341D2B15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7915CDAD" w14:textId="3755A9C3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2EF9F086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1E25BF93" w14:textId="1E59E67B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พฤศจิกายน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04 ธันวาคม 2569</w:t>
            </w:r>
          </w:p>
        </w:tc>
        <w:tc>
          <w:tcPr>
            <w:tcW w:w="1445" w:type="dxa"/>
            <w:shd w:val="clear" w:color="auto" w:fill="FFCDCD"/>
          </w:tcPr>
          <w:p w14:paraId="29333808" w14:textId="62AA5888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ZHYFKA</w:t>
            </w:r>
          </w:p>
        </w:tc>
        <w:tc>
          <w:tcPr>
            <w:tcW w:w="1011" w:type="dxa"/>
            <w:shd w:val="clear" w:color="auto" w:fill="FFCDCD"/>
          </w:tcPr>
          <w:p w14:paraId="2CF94547" w14:textId="66889B54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71E37B5F" w14:textId="268C74D6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3F00EFC3" w14:textId="5E0A8391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21FAD63F" w14:textId="6C5E7069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7D2397" w:rsidRPr="00764145" w14:paraId="5F066D1C" w14:textId="77777777" w:rsidTr="00462B49">
        <w:trPr>
          <w:trHeight w:val="20"/>
          <w:jc w:val="center"/>
        </w:trPr>
        <w:tc>
          <w:tcPr>
            <w:tcW w:w="3823" w:type="dxa"/>
            <w:shd w:val="clear" w:color="auto" w:fill="FFCDCD"/>
          </w:tcPr>
          <w:p w14:paraId="4F5D1C80" w14:textId="79EBB8FF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30 พฤศจิกายน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05 ธันวาคม 2569</w:t>
            </w:r>
          </w:p>
        </w:tc>
        <w:tc>
          <w:tcPr>
            <w:tcW w:w="1445" w:type="dxa"/>
            <w:shd w:val="clear" w:color="auto" w:fill="FFCDCD"/>
          </w:tcPr>
          <w:p w14:paraId="421B40B4" w14:textId="227A10F5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3A3FAA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LGIBUA</w:t>
            </w:r>
          </w:p>
        </w:tc>
        <w:tc>
          <w:tcPr>
            <w:tcW w:w="1011" w:type="dxa"/>
            <w:shd w:val="clear" w:color="auto" w:fill="FFCDCD"/>
          </w:tcPr>
          <w:p w14:paraId="2A8E09F1" w14:textId="1E410B79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229" w:type="dxa"/>
            <w:shd w:val="clear" w:color="auto" w:fill="FFCDCD"/>
          </w:tcPr>
          <w:p w14:paraId="26202025" w14:textId="25788D5E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70A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39,919.-</w:t>
            </w:r>
          </w:p>
        </w:tc>
        <w:tc>
          <w:tcPr>
            <w:tcW w:w="1559" w:type="dxa"/>
            <w:shd w:val="clear" w:color="auto" w:fill="FFCDCD"/>
          </w:tcPr>
          <w:p w14:paraId="397DEAC2" w14:textId="546641B1" w:rsidR="007D2397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276" w:type="dxa"/>
            <w:shd w:val="clear" w:color="auto" w:fill="FFCDCD"/>
          </w:tcPr>
          <w:p w14:paraId="2EA3DA9C" w14:textId="7E0B4C6D" w:rsidR="007D2397" w:rsidRPr="006F6286" w:rsidRDefault="007D2397" w:rsidP="007D23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616E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</w:tbl>
    <w:p w14:paraId="50CFD17D" w14:textId="77777777" w:rsidR="002C2ED9" w:rsidRPr="002C2ED9" w:rsidRDefault="002C2ED9" w:rsidP="002C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2E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40992" behindDoc="0" locked="0" layoutInCell="1" allowOverlap="1" wp14:anchorId="4FA49475" wp14:editId="294DF6D4">
            <wp:simplePos x="0" y="0"/>
            <wp:positionH relativeFrom="column">
              <wp:posOffset>-360780</wp:posOffset>
            </wp:positionH>
            <wp:positionV relativeFrom="paragraph">
              <wp:posOffset>-73660</wp:posOffset>
            </wp:positionV>
            <wp:extent cx="7394594" cy="1562986"/>
            <wp:effectExtent l="0" t="0" r="0" b="0"/>
            <wp:wrapNone/>
            <wp:docPr id="22" name="Picture 22" descr="Screens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Screens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94594" cy="156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BF12A" w14:textId="044BD189" w:rsidR="003A3FAA" w:rsidRDefault="003A3FAA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36625254" w14:textId="5021B20E" w:rsidR="003A3FAA" w:rsidRDefault="003A3FAA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D62E4B5" w14:textId="4DEC16D4" w:rsidR="003A3FAA" w:rsidRDefault="003A3FAA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1AAAACF5" w14:textId="227DB2F7" w:rsidR="00FA38CC" w:rsidRDefault="00C410D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 w:rsidRPr="00C410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56352" behindDoc="0" locked="0" layoutInCell="1" allowOverlap="1" wp14:anchorId="698B4AD2" wp14:editId="56C0BEA9">
            <wp:simplePos x="0" y="0"/>
            <wp:positionH relativeFrom="column">
              <wp:posOffset>-365494</wp:posOffset>
            </wp:positionH>
            <wp:positionV relativeFrom="paragraph">
              <wp:posOffset>170992</wp:posOffset>
            </wp:positionV>
            <wp:extent cx="7367783" cy="5986130"/>
            <wp:effectExtent l="0" t="0" r="5080" b="0"/>
            <wp:wrapNone/>
            <wp:docPr id="7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80351" cy="599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FDBAE" w14:textId="6C94C606" w:rsidR="00C410DB" w:rsidRPr="00C410DB" w:rsidRDefault="00C410DB" w:rsidP="00C41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9032E6" w14:textId="3433EC9D" w:rsidR="006A0862" w:rsidRPr="006A0862" w:rsidRDefault="006A0862" w:rsidP="006A08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07D1B7" w14:textId="772C88A2" w:rsidR="00462B49" w:rsidRPr="00462B49" w:rsidRDefault="00462B49" w:rsidP="00462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167CA" w14:textId="57B0C73D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4712C6" w14:textId="119DE055" w:rsidR="002C2ED9" w:rsidRPr="002C2ED9" w:rsidRDefault="002C2ED9" w:rsidP="002C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EF238" w14:textId="562785F1" w:rsidR="00390BE9" w:rsidRPr="00390BE9" w:rsidRDefault="00390BE9" w:rsidP="00390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C47F62" w14:textId="7668244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6C85170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2CA400FE" w:rsidR="008E50FE" w:rsidRDefault="008E50FE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2E7749A" w14:textId="490F4607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E67C475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23E8A5E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08FF34F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D47C46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77CC2B3E" w:rsidR="00FA38CC" w:rsidRDefault="00C410D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18FE54D8">
            <wp:simplePos x="0" y="0"/>
            <wp:positionH relativeFrom="margin">
              <wp:posOffset>18460</wp:posOffset>
            </wp:positionH>
            <wp:positionV relativeFrom="paragraph">
              <wp:posOffset>218056</wp:posOffset>
            </wp:positionV>
            <wp:extent cx="6888568" cy="1065432"/>
            <wp:effectExtent l="0" t="0" r="0" b="1905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568" cy="1065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A55E6" w14:textId="716982C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6886DB0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2933D276" w:rsidR="00C2639C" w:rsidRDefault="0086376B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0704" behindDoc="0" locked="0" layoutInCell="1" allowOverlap="1" wp14:anchorId="2B071D0E" wp14:editId="320A3E49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0774" cy="1028700"/>
            <wp:effectExtent l="0" t="0" r="0" b="0"/>
            <wp:wrapNone/>
            <wp:docPr id="33869506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95065" name="Picture 338695065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77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57A560CF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>
                          <a:solidFill>
                            <a:srgbClr val="FF6D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6A9FF8B9" w:rsidR="0092753C" w:rsidRPr="00101572" w:rsidRDefault="00685F0C" w:rsidP="0065198C">
                            <w:pPr>
                              <w:shd w:val="clear" w:color="auto" w:fill="A200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65198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shd w:val="clear" w:color="auto" w:fill="A20000"/>
                              </w:rPr>
                              <w:t xml:space="preserve">      </w:t>
                            </w:r>
                            <w:r w:rsidRPr="0065198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</w:rPr>
                              <w:t xml:space="preserve"> </w:t>
                            </w:r>
                            <w:r w:rsidR="00C57681" w:rsidRPr="0065198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  <w:cs/>
                              </w:rPr>
                              <w:t xml:space="preserve">  </w:t>
                            </w:r>
                            <w:r w:rsidR="0092753C" w:rsidRPr="0065198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  <w:cs/>
                              </w:rPr>
                              <w:t>กรุงเทพฯ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="0092753C" w:rsidRPr="0065198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  <w:cs/>
                              </w:rPr>
                              <w:t>สนามบินนานาชาติ</w:t>
                            </w:r>
                            <w:r w:rsidR="00FD09FB" w:rsidRPr="0065198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  <w:cs/>
                              </w:rPr>
                              <w:t>ดอนเมือง</w:t>
                            </w:r>
                            <w:r w:rsidR="00427A7A" w:rsidRPr="0065198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</w:rPr>
                              <w:t>)</w:t>
                            </w:r>
                            <w:r w:rsidR="00EA31BF" w:rsidRPr="0065198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A20000"/>
                                <w:cs/>
                              </w:rPr>
                              <w:t>-สนามบินนานาชาตินาริตะ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" fillcolor="#a20000" strokecolor="#ff6d6d" strokeweight="2.25pt">
                <v:stroke joinstyle="miter"/>
                <v:textbox>
                  <w:txbxContent>
                    <w:p w14:paraId="532B6FB2" w14:textId="6A9FF8B9" w:rsidR="0092753C" w:rsidRPr="00101572" w:rsidRDefault="00685F0C" w:rsidP="0065198C">
                      <w:pPr>
                        <w:shd w:val="clear" w:color="auto" w:fill="A200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65198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shd w:val="clear" w:color="auto" w:fill="A20000"/>
                        </w:rPr>
                        <w:t xml:space="preserve">      </w:t>
                      </w:r>
                      <w:r w:rsidRPr="0065198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</w:rPr>
                        <w:t xml:space="preserve"> </w:t>
                      </w:r>
                      <w:r w:rsidR="00C57681" w:rsidRPr="0065198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  <w:cs/>
                        </w:rPr>
                        <w:t xml:space="preserve">  </w:t>
                      </w:r>
                      <w:r w:rsidR="0092753C" w:rsidRPr="0065198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  <w:cs/>
                        </w:rPr>
                        <w:t>กรุงเทพฯ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="0092753C" w:rsidRPr="0065198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  <w:cs/>
                        </w:rPr>
                        <w:t>สนามบินนานาชาติ</w:t>
                      </w:r>
                      <w:r w:rsidR="00FD09FB" w:rsidRPr="0065198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  <w:cs/>
                        </w:rPr>
                        <w:t>ดอนเมือง</w:t>
                      </w:r>
                      <w:r w:rsidR="00427A7A" w:rsidRPr="0065198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</w:rPr>
                        <w:t>)</w:t>
                      </w:r>
                      <w:r w:rsidR="00EA31BF" w:rsidRPr="0065198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A20000"/>
                          <w:cs/>
                        </w:rPr>
                        <w:t>-สนามบินนานาชาตินาริตะ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1EC32E" w14:textId="0962CB2F" w:rsidR="00684BE2" w:rsidRDefault="00684BE2" w:rsidP="00E175F8">
      <w:pPr>
        <w:tabs>
          <w:tab w:val="left" w:pos="2130"/>
        </w:tabs>
      </w:pPr>
    </w:p>
    <w:p w14:paraId="5E87D333" w14:textId="77777777" w:rsidR="0065198C" w:rsidRPr="00E175F8" w:rsidRDefault="0065198C" w:rsidP="00E175F8">
      <w:pPr>
        <w:tabs>
          <w:tab w:val="left" w:pos="2130"/>
        </w:tabs>
      </w:pPr>
    </w:p>
    <w:p w14:paraId="07BFA954" w14:textId="31F2ED6E" w:rsidR="00A44070" w:rsidRPr="00EA31BF" w:rsidRDefault="00F46420" w:rsidP="00EA31BF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</w:t>
      </w:r>
      <w:r w:rsidR="00462B4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BAB162" w14:textId="06C4A305" w:rsidR="007F529C" w:rsidRDefault="00EA31BF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:5</w:t>
      </w:r>
      <w:r w:rsidR="0028735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7C5ABD31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 w:rsidR="00EA31BF"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600</w:t>
      </w:r>
    </w:p>
    <w:p w14:paraId="48212390" w14:textId="00B90195" w:rsidR="00D36140" w:rsidRDefault="002C2ED9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2C2E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42016" behindDoc="0" locked="0" layoutInCell="1" allowOverlap="1" wp14:anchorId="6BA5B9AA" wp14:editId="1B82D415">
            <wp:simplePos x="0" y="0"/>
            <wp:positionH relativeFrom="column">
              <wp:posOffset>750924</wp:posOffset>
            </wp:positionH>
            <wp:positionV relativeFrom="paragraph">
              <wp:posOffset>59808</wp:posOffset>
            </wp:positionV>
            <wp:extent cx="5790060" cy="5613991"/>
            <wp:effectExtent l="0" t="0" r="1270" b="0"/>
            <wp:wrapNone/>
            <wp:docPr id="23" name="Picture 23" descr="A screenshot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screenshot of a fligh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95442" cy="561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08470" w14:textId="36694CED" w:rsidR="002C2ED9" w:rsidRPr="002C2ED9" w:rsidRDefault="002C2ED9" w:rsidP="002C2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5FAAE0" w14:textId="5A54F0D5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3291EFE3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0893F32A" w14:textId="6363DAC5" w:rsidR="00510C7A" w:rsidRDefault="00510C7A" w:rsidP="00E2244B">
      <w:pPr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5BD9344B" w14:textId="7AF2D4DE" w:rsidR="00EA31BF" w:rsidRPr="00EA31BF" w:rsidRDefault="00EA31BF" w:rsidP="00E2244B">
      <w:pPr>
        <w:jc w:val="thaiDistribute"/>
        <w:rPr>
          <w:rFonts w:ascii="JasmineUPC" w:hAnsi="JasmineUPC"/>
          <w:sz w:val="32"/>
          <w:szCs w:val="32"/>
        </w:rPr>
      </w:pPr>
    </w:p>
    <w:p w14:paraId="0C0EEAEE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8CB16C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ED42291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A6C938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3141066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23546C" w14:textId="7D482774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CE41866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A236454" w14:textId="6459C3D5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9346FA9" w14:textId="5F03297C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FDADC58" w14:textId="450C2BD2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BDE669" w14:textId="17502ED1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660C05" w14:textId="51A304E5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669D202" w14:textId="5B602F20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E226902" w14:textId="4F682D90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A8D503" w14:textId="2971CD93" w:rsidR="00AF5902" w:rsidRDefault="00AF5902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4EAD330" w14:textId="633F0CB7" w:rsidR="00EA31BF" w:rsidRDefault="00EA31BF" w:rsidP="00AF1304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078F2DE" w14:textId="07E3C91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CA3093" w14:textId="10189D2D" w:rsidR="00EA31BF" w:rsidRDefault="0034248E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1728" behindDoc="0" locked="0" layoutInCell="1" allowOverlap="1" wp14:anchorId="55E01AAF" wp14:editId="68CA40D2">
            <wp:simplePos x="0" y="0"/>
            <wp:positionH relativeFrom="column">
              <wp:posOffset>-85559</wp:posOffset>
            </wp:positionH>
            <wp:positionV relativeFrom="paragraph">
              <wp:posOffset>-202786</wp:posOffset>
            </wp:positionV>
            <wp:extent cx="1023342" cy="1076573"/>
            <wp:effectExtent l="0" t="0" r="5715" b="0"/>
            <wp:wrapNone/>
            <wp:docPr id="126875615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56159" name="Picture 1268756159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342" cy="1076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350EA8AD">
                <wp:simplePos x="0" y="0"/>
                <wp:positionH relativeFrom="margin">
                  <wp:posOffset>47625</wp:posOffset>
                </wp:positionH>
                <wp:positionV relativeFrom="paragraph">
                  <wp:posOffset>-92296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>
                          <a:solidFill>
                            <a:srgbClr val="FF6D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CB94E" w14:textId="77777777" w:rsidR="002C2ED9" w:rsidRDefault="004F6274" w:rsidP="002C2ED9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2C2ED9"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สนามบินนานาชาตินาริตะ</w:t>
                            </w:r>
                            <w:r w:rsidR="002C2ED9"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2C2ED9"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เมืองโตเกียว</w:t>
                            </w:r>
                            <w:r w:rsidR="002C2ED9"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2C2ED9"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ตลาดปลา</w:t>
                            </w:r>
                            <w:proofErr w:type="spellStart"/>
                            <w:r w:rsidR="002C2ED9"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ซึกิ</w:t>
                            </w:r>
                            <w:proofErr w:type="spellEnd"/>
                            <w:r w:rsidR="002C2ED9"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จิ</w:t>
                            </w:r>
                            <w:r w:rsidR="002C2ED9"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2C2ED9"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ถนนแปะก๊วย</w:t>
                            </w:r>
                            <w:r w:rsidR="002C2ED9"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C2ED9"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Ginkgo </w:t>
                            </w:r>
                          </w:p>
                          <w:p w14:paraId="46ED601E" w14:textId="2D155ECB" w:rsidR="00C64C26" w:rsidRPr="00101572" w:rsidRDefault="002C2ED9" w:rsidP="002C2ED9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Avenue -</w:t>
                            </w:r>
                            <w:r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จังหวัดคานางาวะ</w:t>
                            </w:r>
                            <w:r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2C2ED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งานประดับไฟ</w:t>
                            </w:r>
                            <w:r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C2ED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SAGAMIKO ILLUMILLION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3.75pt;margin-top:-7.25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" fillcolor="#a20000" strokecolor="#ff6d6d" strokeweight="2.25pt">
                <v:stroke joinstyle="miter"/>
                <v:textbox>
                  <w:txbxContent>
                    <w:p w14:paraId="152CB94E" w14:textId="77777777" w:rsidR="002C2ED9" w:rsidRDefault="004F6274" w:rsidP="002C2ED9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2C2ED9"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สนามบินนานาชาตินาริตะ</w:t>
                      </w:r>
                      <w:r w:rsidR="002C2ED9"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="002C2ED9"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เมืองโตเกียว</w:t>
                      </w:r>
                      <w:r w:rsidR="002C2ED9"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="002C2ED9"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ตลาดปลาซึกิจิ</w:t>
                      </w:r>
                      <w:r w:rsidR="002C2ED9"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="002C2ED9"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ถนนแปะก๊วย</w:t>
                      </w:r>
                      <w:r w:rsidR="002C2ED9"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C2ED9"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Ginkgo </w:t>
                      </w:r>
                    </w:p>
                    <w:p w14:paraId="46ED601E" w14:textId="2D155ECB" w:rsidR="00C64C26" w:rsidRPr="00101572" w:rsidRDefault="002C2ED9" w:rsidP="002C2ED9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Avenue -</w:t>
                      </w:r>
                      <w:r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จังหวัดคานางาวะ</w:t>
                      </w:r>
                      <w:r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Pr="002C2ED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งานประดับไฟ</w:t>
                      </w:r>
                      <w:r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C2ED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SAGAMIKO ILLUMILLION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EB76C1" w14:textId="217D919E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D51D20" w14:textId="025AE60B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D9ECC4" w14:textId="7777777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5A0B05" w14:textId="52F22248" w:rsidR="00F46420" w:rsidRDefault="0034248E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95BB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36896" behindDoc="0" locked="0" layoutInCell="1" allowOverlap="1" wp14:anchorId="2CF423D3" wp14:editId="12913B8F">
            <wp:simplePos x="0" y="0"/>
            <wp:positionH relativeFrom="column">
              <wp:posOffset>427824</wp:posOffset>
            </wp:positionH>
            <wp:positionV relativeFrom="paragraph">
              <wp:posOffset>2339312</wp:posOffset>
            </wp:positionV>
            <wp:extent cx="6520461" cy="4610584"/>
            <wp:effectExtent l="0" t="0" r="0" b="0"/>
            <wp:wrapNone/>
            <wp:docPr id="16" name="Picture 16" descr="A collage of different images of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ollage of different images of a mark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461" cy="461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:0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EA31BF"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916BA8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EA31BF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EA31BF"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 w:rsidR="00EA31BF">
        <w:rPr>
          <w:rFonts w:ascii="JasmineUPC" w:hAnsi="JasmineUPC" w:cs="JasmineUPC"/>
          <w:b/>
          <w:bCs/>
          <w:sz w:val="32"/>
          <w:szCs w:val="32"/>
        </w:rPr>
        <w:t xml:space="preserve"> (Tokyo)</w:t>
      </w:r>
      <w:r w:rsidR="00EA31BF"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มหานครที่ใหญ่ที่สุดแห่งหนึ่งของเอเชีย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 w:rsidR="00EA31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A31BF"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 มากมายในมหานครแห่งนี้ที่ผสมผสานกันได้อย่างลงตัว</w:t>
      </w:r>
      <w:r w:rsidR="00EA31BF">
        <w:rPr>
          <w:rFonts w:ascii="JasmineUPC" w:hAnsi="JasmineUPC" w:cs="JasmineUPC"/>
          <w:sz w:val="32"/>
          <w:szCs w:val="32"/>
        </w:rPr>
        <w:t xml:space="preserve"> </w:t>
      </w:r>
      <w:r w:rsidR="00EA31BF" w:rsidRPr="00EA31BF">
        <w:rPr>
          <w:rFonts w:ascii="JasmineUPC" w:hAnsi="JasmineUPC" w:cs="JasmineUPC"/>
          <w:sz w:val="32"/>
          <w:szCs w:val="32"/>
          <w:cs/>
        </w:rPr>
        <w:t>นำท่านสัมผัสบรรยากาศอันคึกคักของ</w:t>
      </w:r>
      <w:r w:rsidR="00EA31BF" w:rsidRPr="00EA31BF">
        <w:rPr>
          <w:rFonts w:ascii="JasmineUPC" w:hAnsi="JasmineUPC" w:cs="JasmineUPC"/>
          <w:sz w:val="32"/>
          <w:szCs w:val="32"/>
        </w:rPr>
        <w:t xml:space="preserve"> </w:t>
      </w:r>
      <w:r w:rsidR="00EA31BF" w:rsidRPr="00EA31B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ตลาดปลา</w:t>
      </w:r>
      <w:proofErr w:type="spellStart"/>
      <w:r w:rsidR="00EA31BF" w:rsidRPr="00EA31B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ซึกิ</w:t>
      </w:r>
      <w:proofErr w:type="spellEnd"/>
      <w:r w:rsidR="00EA31BF" w:rsidRPr="00EA31B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จิ (</w:t>
      </w:r>
      <w:r w:rsidR="00462B49">
        <w:rPr>
          <w:rFonts w:ascii="JasmineUPC" w:hAnsi="JasmineUPC" w:cs="JasmineUPC"/>
          <w:b/>
          <w:bCs/>
          <w:color w:val="0000FF"/>
          <w:sz w:val="32"/>
          <w:szCs w:val="32"/>
        </w:rPr>
        <w:t>TS</w:t>
      </w:r>
      <w:r w:rsidR="00EA31BF" w:rsidRPr="00EA31BF">
        <w:rPr>
          <w:rFonts w:ascii="JasmineUPC" w:hAnsi="JasmineUPC" w:cs="JasmineUPC"/>
          <w:b/>
          <w:bCs/>
          <w:color w:val="0000FF"/>
          <w:sz w:val="32"/>
          <w:szCs w:val="32"/>
        </w:rPr>
        <w:t>UKIJI FISH MARKET</w:t>
      </w:r>
      <w:r w:rsidR="00EA31BF" w:rsidRPr="00EA31B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AF1282" w:rsidRPr="00AF1282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  <w:r w:rsidR="00EA31BF" w:rsidRPr="00AF1282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EA31BF" w:rsidRPr="00EA31BF">
        <w:rPr>
          <w:rFonts w:ascii="JasmineUPC" w:hAnsi="JasmineUPC" w:cs="JasmineUPC"/>
          <w:sz w:val="32"/>
          <w:szCs w:val="32"/>
          <w:cs/>
        </w:rPr>
        <w:t>แหล่งรวมอาหารทะเลสดและวัตถุดิบคุณภาพเยี่ยมที่มีชื่อเสียงระดับโลก ภายในตลาดเต็มไปด้วยร้านค้าท้องถิ่น ร้านอาหาร และสตรีทฟู</w:t>
      </w:r>
      <w:proofErr w:type="spellStart"/>
      <w:r w:rsidR="00EA31BF" w:rsidRPr="00EA31BF">
        <w:rPr>
          <w:rFonts w:ascii="JasmineUPC" w:hAnsi="JasmineUPC" w:cs="JasmineUPC"/>
          <w:sz w:val="32"/>
          <w:szCs w:val="32"/>
          <w:cs/>
        </w:rPr>
        <w:t>้ด</w:t>
      </w:r>
      <w:proofErr w:type="spellEnd"/>
      <w:r w:rsidR="00EA31BF" w:rsidRPr="00EA31BF">
        <w:rPr>
          <w:rFonts w:ascii="JasmineUPC" w:hAnsi="JasmineUPC" w:cs="JasmineUPC"/>
          <w:sz w:val="32"/>
          <w:szCs w:val="32"/>
          <w:cs/>
        </w:rPr>
        <w:t>นานาชนิด ให้ท่านได้เลือกลิ้มลองซูชิ ซาชิมิ อาหารทะเลย่างสดใหม่ รวมถึงเลือกซื้อของฝากและสินค้าพื้นเมืองสไตล์ญี่ปุ่นตามอัธยาศัย ท่ามกลางเสน่ห์ของตลาดเก่าแก่ที่สะท้อนวิถีชีวิตและวัฒนธรรมการกินของชาวญี่ปุ่น</w:t>
      </w:r>
      <w:r w:rsidR="00EA31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A31BF" w:rsidRPr="00EA31BF">
        <w:rPr>
          <w:rFonts w:ascii="JasmineUPC" w:hAnsi="JasmineUPC" w:cs="JasmineUPC"/>
          <w:sz w:val="32"/>
          <w:szCs w:val="32"/>
          <w:cs/>
        </w:rPr>
        <w:t>อิสระให้ท่านเลือกชิมอาหารทะเลสดใหม่และเลือกซื้อของฝากตามอัธยาศัย</w:t>
      </w:r>
    </w:p>
    <w:p w14:paraId="7B23F17C" w14:textId="1BEC4A7B" w:rsidR="00A95BB5" w:rsidRPr="00A95BB5" w:rsidRDefault="00A95BB5" w:rsidP="00A95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6D846A" w14:textId="4D0FCABC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043C59DD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39AF8C1E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77296733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1A906A97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525E62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7ABD262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25192E2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D60345" w14:textId="25A16A23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F29D0C0" w14:textId="316E5AFF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501574" w14:textId="71A5A9E6" w:rsidR="00EA31BF" w:rsidRDefault="0034248E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65198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9248" behindDoc="0" locked="0" layoutInCell="1" allowOverlap="1" wp14:anchorId="2C585C3D" wp14:editId="30F32C20">
            <wp:simplePos x="0" y="0"/>
            <wp:positionH relativeFrom="column">
              <wp:posOffset>1633054</wp:posOffset>
            </wp:positionH>
            <wp:positionV relativeFrom="paragraph">
              <wp:posOffset>382905</wp:posOffset>
            </wp:positionV>
            <wp:extent cx="3729178" cy="649337"/>
            <wp:effectExtent l="0" t="0" r="5080" b="0"/>
            <wp:wrapNone/>
            <wp:docPr id="15" name="Picture 15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29178" cy="64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C57E4" w14:textId="68B13E24" w:rsidR="00E16E79" w:rsidRPr="00A65B1E" w:rsidRDefault="0034248E" w:rsidP="002D10C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FC505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43040" behindDoc="0" locked="0" layoutInCell="1" allowOverlap="1" wp14:anchorId="4EA903E9" wp14:editId="74F4FB45">
            <wp:simplePos x="0" y="0"/>
            <wp:positionH relativeFrom="column">
              <wp:posOffset>-627849</wp:posOffset>
            </wp:positionH>
            <wp:positionV relativeFrom="paragraph">
              <wp:posOffset>938917</wp:posOffset>
            </wp:positionV>
            <wp:extent cx="7608545" cy="5380074"/>
            <wp:effectExtent l="0" t="0" r="0" b="0"/>
            <wp:wrapNone/>
            <wp:docPr id="24" name="Picture 24" descr="A collage of different pictures of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collage of different pictures of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45" cy="538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0C9" w:rsidRPr="002D10C9">
        <w:rPr>
          <w:rFonts w:ascii="JasmineUPC" w:hAnsi="JasmineUPC" w:cs="JasmineUPC"/>
          <w:sz w:val="32"/>
          <w:szCs w:val="32"/>
          <w:cs/>
        </w:rPr>
        <w:t>นำท่านเดินทางสู่แลนด์มาร์กสุด</w:t>
      </w:r>
      <w:proofErr w:type="spellStart"/>
      <w:r w:rsidR="002D10C9" w:rsidRPr="002D10C9">
        <w:rPr>
          <w:rFonts w:ascii="JasmineUPC" w:hAnsi="JasmineUPC" w:cs="JasmineUPC"/>
          <w:sz w:val="32"/>
          <w:szCs w:val="32"/>
          <w:cs/>
        </w:rPr>
        <w:t>โร</w:t>
      </w:r>
      <w:proofErr w:type="spellEnd"/>
      <w:r w:rsidR="002D10C9" w:rsidRPr="002D10C9">
        <w:rPr>
          <w:rFonts w:ascii="JasmineUPC" w:hAnsi="JasmineUPC" w:cs="JasmineUPC"/>
          <w:sz w:val="32"/>
          <w:szCs w:val="32"/>
          <w:cs/>
        </w:rPr>
        <w:t xml:space="preserve">แมนติกใจกลางกรุงโตเกียว เริ่มต้นด้วยการเยือน </w:t>
      </w:r>
      <w:r w:rsidR="002D10C9" w:rsidRPr="002D10C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ถนนแปะก๊วย</w:t>
      </w:r>
      <w:r w:rsidR="002C2ED9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2D10C9" w:rsidRPr="002D10C9">
        <w:rPr>
          <w:rFonts w:ascii="JasmineUPC" w:hAnsi="JasmineUPC" w:cs="JasmineUPC"/>
          <w:b/>
          <w:bCs/>
          <w:color w:val="0000FF"/>
          <w:sz w:val="32"/>
          <w:szCs w:val="32"/>
        </w:rPr>
        <w:t>Ginkgo Avenue)</w:t>
      </w:r>
      <w:r w:rsidR="002D10C9" w:rsidRPr="002D10C9">
        <w:rPr>
          <w:rFonts w:ascii="JasmineUPC" w:hAnsi="JasmineUPC" w:cs="JasmineUPC"/>
          <w:sz w:val="32"/>
          <w:szCs w:val="32"/>
        </w:rPr>
        <w:t xml:space="preserve"> </w:t>
      </w:r>
      <w:r w:rsidR="002D10C9" w:rsidRPr="002D10C9">
        <w:rPr>
          <w:rFonts w:ascii="JasmineUPC" w:hAnsi="JasmineUPC" w:cs="JasmineUPC"/>
          <w:sz w:val="32"/>
          <w:szCs w:val="32"/>
          <w:cs/>
        </w:rPr>
        <w:t xml:space="preserve">ที่ปลูกเรียงรายทอดยาวกว่า 300 เมตร รวมกว่า 146 ต้น ซึ่งพร้อมใจกันเปลี่ยนเป็นสีเหลืองตระการตาและร่วงหล่นลงมาปกคลุมพื้นหนาแน่นราวกับพรมธรรมชาติในช่วงปลายฤดูใบไม้ร่วง อิสระให้ท่านได้เดินหามุมถ่ายภาพสตรีทแฟชั่นสวยๆ </w:t>
      </w:r>
      <w:r w:rsidR="00A65B1E" w:rsidRPr="00A65B1E">
        <w:rPr>
          <w:rFonts w:ascii="JasmineUPC" w:hAnsi="JasmineUPC" w:cs="JasmineUPC"/>
          <w:color w:val="EE0000"/>
          <w:sz w:val="32"/>
          <w:szCs w:val="32"/>
          <w:cs/>
        </w:rPr>
        <w:t>(การเปลี่ยนสีของใบไม้ ขึ้นอยู่กับสภาพอากาศเป็นสำคัญ)</w:t>
      </w:r>
    </w:p>
    <w:p w14:paraId="2620AD67" w14:textId="54840B45" w:rsidR="00FC5053" w:rsidRPr="00FC5053" w:rsidRDefault="00FC5053" w:rsidP="00FC50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27DA02" w14:textId="6E6C53EF" w:rsidR="00AF1304" w:rsidRPr="00AF1304" w:rsidRDefault="00AF1304" w:rsidP="00AF1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66F5A9" w14:textId="4DCB6E2B" w:rsidR="00AF1304" w:rsidRPr="00FC5053" w:rsidRDefault="00AF1304" w:rsidP="00AF1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85668" w14:textId="53D80E18" w:rsidR="00170158" w:rsidRPr="00170158" w:rsidRDefault="00170158" w:rsidP="00170158">
      <w:pPr>
        <w:rPr>
          <w:rFonts w:ascii="Calibri" w:eastAsia="Calibri" w:hAnsi="Calibri" w:cs="Cordia New"/>
        </w:rPr>
      </w:pPr>
    </w:p>
    <w:p w14:paraId="7B6B35FB" w14:textId="4FD76EEB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7767F837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16D098D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2D896471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20EA9E2C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2D75B0C1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777786DA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1F1CB688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E9D2FE9" w14:textId="54B11D57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8F65E7C" w14:textId="373B04C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9DBEEB4" w14:textId="34724F1D" w:rsidR="00FC5053" w:rsidRPr="00FC5053" w:rsidRDefault="00FC5053" w:rsidP="00FC5053">
      <w:pPr>
        <w:spacing w:after="0"/>
        <w:jc w:val="thaiDistribute"/>
        <w:rPr>
          <w:rFonts w:ascii="JasmineUPC" w:eastAsia="Yu Mincho" w:hAnsi="JasmineUPC" w:cs="JasmineUPC"/>
          <w:color w:val="000000"/>
          <w:sz w:val="32"/>
          <w:szCs w:val="32"/>
          <w:cs/>
        </w:rPr>
      </w:pP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 xml:space="preserve">นำท่านเดินทางสู่ </w:t>
      </w:r>
      <w:r w:rsidRPr="00FC5053">
        <w:rPr>
          <w:rFonts w:ascii="JasmineUPC" w:eastAsia="Yu Mincho" w:hAnsi="JasmineUPC" w:cs="JasmineUPC" w:hint="cs"/>
          <w:b/>
          <w:bCs/>
          <w:color w:val="000000"/>
          <w:sz w:val="32"/>
          <w:szCs w:val="32"/>
          <w:cs/>
        </w:rPr>
        <w:t>จังหวัดคานางาวะ</w:t>
      </w:r>
      <w:r w:rsidRPr="00FC5053">
        <w:rPr>
          <w:rFonts w:ascii="JasmineUPC" w:eastAsia="Yu Mincho" w:hAnsi="JasmineUPC" w:cs="JasmineUPC"/>
          <w:b/>
          <w:bCs/>
          <w:color w:val="000000"/>
          <w:sz w:val="32"/>
          <w:szCs w:val="32"/>
        </w:rPr>
        <w:t xml:space="preserve"> (Kanagawa)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ตั้งอยู่ทางตอนใต้ของภูมิภาคคันโต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 xml:space="preserve">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มีสถานที่ท่องเที่ยวมากมาย รวมถึงเมืองโยโกฮาม</w:t>
      </w:r>
      <w:proofErr w:type="spellStart"/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่า</w:t>
      </w:r>
      <w:proofErr w:type="spellEnd"/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 ซึ่งเป็นเมืองใหญ่อันดับสองของญี่ปุ่น มีสถานที่ท่องเที่ยวยอดนิยมหลายแห่ง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 xml:space="preserve">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นอกจากนี้ยังมีที่เที่ยวเชิงประวัติศาสตร์อีก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มากมาย เพื่อ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นำท่าน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ชม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 </w:t>
      </w:r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งานประดับไฟ ซา</w:t>
      </w:r>
      <w:r w:rsidRPr="00FC5053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>ก</w:t>
      </w:r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ามิโกะ </w:t>
      </w:r>
      <w:proofErr w:type="spellStart"/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อิลลูมิล</w:t>
      </w:r>
      <w:proofErr w:type="spellEnd"/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เลียน</w:t>
      </w:r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Sagamiko</w:t>
      </w:r>
      <w:proofErr w:type="spellEnd"/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Illumillion</w:t>
      </w:r>
      <w:proofErr w:type="spellEnd"/>
      <w:r w:rsidRPr="00FC5053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FC5053">
        <w:rPr>
          <w:rFonts w:ascii="JasmineUPC" w:eastAsia="Yu Mincho" w:hAnsi="JasmineUPC" w:cs="JasmineUPC"/>
          <w:color w:val="0000FF"/>
          <w:sz w:val="32"/>
          <w:szCs w:val="32"/>
          <w:cs/>
        </w:rPr>
        <w:t xml:space="preserve">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เป็นงานประดับไฟประจำปี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ที่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ยิ่งใหญ่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 xml:space="preserve">ที่สุดติด 1 ใน 3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ของภูมิภาคคันโต (</w:t>
      </w:r>
      <w:r w:rsidRPr="00FC5053">
        <w:rPr>
          <w:rFonts w:ascii="JasmineUPC" w:eastAsia="Yu Mincho" w:hAnsi="JasmineUPC" w:cs="JasmineUPC"/>
          <w:color w:val="000000"/>
          <w:sz w:val="32"/>
          <w:szCs w:val="32"/>
        </w:rPr>
        <w:t xml:space="preserve">Kanto)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โดยงานนี้ได้จัดขึ้นที่ซากามิโกะ รีสอร</w:t>
      </w:r>
      <w:proofErr w:type="spellStart"/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์ท</w:t>
      </w:r>
      <w:proofErr w:type="spellEnd"/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 เพลชเชอร์ </w:t>
      </w:r>
      <w:proofErr w:type="spellStart"/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ฟอเร</w:t>
      </w:r>
      <w:proofErr w:type="spellEnd"/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สต์ (</w:t>
      </w:r>
      <w:proofErr w:type="spellStart"/>
      <w:r w:rsidRPr="00FC5053">
        <w:rPr>
          <w:rFonts w:ascii="JasmineUPC" w:eastAsia="Yu Mincho" w:hAnsi="JasmineUPC" w:cs="JasmineUPC"/>
          <w:color w:val="000000"/>
          <w:sz w:val="32"/>
          <w:szCs w:val="32"/>
        </w:rPr>
        <w:t>Sagamiko</w:t>
      </w:r>
      <w:proofErr w:type="spellEnd"/>
      <w:r w:rsidRPr="00FC5053">
        <w:rPr>
          <w:rFonts w:ascii="JasmineUPC" w:eastAsia="Yu Mincho" w:hAnsi="JasmineUPC" w:cs="JasmineUPC"/>
          <w:color w:val="000000"/>
          <w:sz w:val="32"/>
          <w:szCs w:val="32"/>
        </w:rPr>
        <w:t xml:space="preserve"> Resort Pleasure Forest)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โดยไฟที่ใช้ในงานนี้ใช้มากถึง </w:t>
      </w:r>
      <w:r w:rsidRPr="00FC5053">
        <w:rPr>
          <w:rFonts w:ascii="JasmineUPC" w:eastAsia="Yu Mincho" w:hAnsi="JasmineUPC" w:cs="JasmineUPC"/>
          <w:color w:val="000000"/>
          <w:sz w:val="32"/>
          <w:szCs w:val="32"/>
        </w:rPr>
        <w:t xml:space="preserve">6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ล้านดวง ท่ามกลางพื้นที่ประมาณ </w:t>
      </w:r>
      <w:r w:rsidRPr="00FC5053">
        <w:rPr>
          <w:rFonts w:ascii="JasmineUPC" w:eastAsia="Yu Mincho" w:hAnsi="JasmineUPC" w:cs="JasmineUPC"/>
          <w:color w:val="000000"/>
          <w:sz w:val="32"/>
          <w:szCs w:val="32"/>
        </w:rPr>
        <w:t xml:space="preserve">40,000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ตารางเมตร สว่างไสวในยามค่ำคืนเกิดเป็นเนินสูงต่ำมีมิติที่ส่องแสงเป็นสีสันต่าง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 xml:space="preserve">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ๆ ชวนให้รู้สึกเหมือนกับว่าได้หลุดเข้าไปในโลกแฟนตาซี </w:t>
      </w:r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โดย</w:t>
      </w:r>
      <w:proofErr w:type="spellStart"/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ธี</w:t>
      </w:r>
      <w:proofErr w:type="spellEnd"/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มงานในแต่ละปีจะแตกต่างกันออกไป โดยในปีที่ผ่านมา</w:t>
      </w:r>
      <w:proofErr w:type="spellStart"/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ธี</w:t>
      </w:r>
      <w:proofErr w:type="spellEnd"/>
      <w:r w:rsidRPr="00FC5053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มงานจะเป็น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>ทามาก็อตจิ ในตำนาน</w:t>
      </w:r>
      <w:r w:rsidRPr="00FC5053">
        <w:rPr>
          <w:rFonts w:ascii="JasmineUPC" w:eastAsia="Yu Mincho" w:hAnsi="JasmineUPC" w:cs="JasmineUPC" w:hint="eastAsia"/>
          <w:color w:val="000000"/>
          <w:sz w:val="32"/>
          <w:szCs w:val="32"/>
          <w:lang w:eastAsia="ja-JP"/>
        </w:rPr>
        <w:t xml:space="preserve"> </w:t>
      </w:r>
      <w:r w:rsidRPr="00FC5053">
        <w:rPr>
          <w:rFonts w:ascii="JasmineUPC" w:eastAsia="Yu Mincho" w:hAnsi="JasmineUPC" w:cs="JasmineUPC"/>
          <w:color w:val="000000"/>
          <w:sz w:val="32"/>
          <w:szCs w:val="32"/>
          <w:cs/>
        </w:rPr>
        <w:t xml:space="preserve">อิสระให้ท่านได้เก็บภาพความสวยงามไว้เป็นที่ระลึก </w:t>
      </w:r>
      <w:r w:rsidRPr="00FC5053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1ชั่วโมง </w:t>
      </w:r>
    </w:p>
    <w:p w14:paraId="1E8FFA60" w14:textId="77777777" w:rsidR="00FC5053" w:rsidRPr="00FC5053" w:rsidRDefault="00FC5053" w:rsidP="00FC50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505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44064" behindDoc="0" locked="0" layoutInCell="1" allowOverlap="1" wp14:anchorId="1484E5F5" wp14:editId="342B0486">
            <wp:simplePos x="0" y="0"/>
            <wp:positionH relativeFrom="column">
              <wp:posOffset>-60766</wp:posOffset>
            </wp:positionH>
            <wp:positionV relativeFrom="paragraph">
              <wp:posOffset>44008</wp:posOffset>
            </wp:positionV>
            <wp:extent cx="6909684" cy="6905458"/>
            <wp:effectExtent l="0" t="0" r="0" b="0"/>
            <wp:wrapNone/>
            <wp:docPr id="1" name="Picture 1" descr="A collage of different images of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lage of different images of ligh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09684" cy="690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76175" w14:textId="2F3F252D" w:rsidR="00810D9C" w:rsidRDefault="00810D9C" w:rsidP="001E39D6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4C5D31D" w14:textId="77777777" w:rsidR="00AF1304" w:rsidRDefault="00AF1304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E37B5BC" w14:textId="77777777" w:rsidR="00AF1304" w:rsidRDefault="00AF1304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1C32358" w14:textId="38B1E24C" w:rsidR="00AF1304" w:rsidRDefault="00AF1304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4F7F67F" w14:textId="763363C2" w:rsidR="00234294" w:rsidRDefault="0023429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7CB819E" w14:textId="65635E74" w:rsidR="00DB70C2" w:rsidRPr="00DB70C2" w:rsidRDefault="00DB70C2" w:rsidP="00DB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7D8E92" w14:textId="19D33C33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7B93D1A" w14:textId="786A00B5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5AA2009" w14:textId="3A9BAB8C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110EF22" w14:textId="01B29398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AD4D017" w14:textId="113FC53B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67E1C82" w14:textId="3F188A48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B7DCAF1" w14:textId="13DF50C7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92A91DF" w14:textId="712AFEF6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9841363" w14:textId="7AE885B8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55ECBFE" w14:textId="60C4BBB1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6616F22" w14:textId="12F15288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EF7E387" w14:textId="16E08DC2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FAB0B8A" w14:textId="68E3786E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090675C" w14:textId="77777777" w:rsidR="0034248E" w:rsidRDefault="0034248E" w:rsidP="0034248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>
        <w:rPr>
          <w:rFonts w:ascii="JasmineUPC" w:hAnsi="JasmineUPC" w:cs="JasmineUPC"/>
          <w:b/>
          <w:bCs/>
          <w:sz w:val="32"/>
          <w:szCs w:val="32"/>
          <w:cs/>
        </w:rPr>
        <w:t>จังหวัดยามานะชิ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/>
          <w:sz w:val="32"/>
          <w:szCs w:val="32"/>
          <w:cs/>
        </w:rPr>
        <w:t xml:space="preserve"> ดินแดนภูเขาฟูจิ และทะเลสาบทั้งห้า โดดเด่นด้วยธรรมชาติสวยงาม ผลไม้ขึ้นชื่อ และ</w:t>
      </w:r>
      <w:proofErr w:type="spellStart"/>
      <w:r>
        <w:rPr>
          <w:rFonts w:ascii="JasmineUPC" w:hAnsi="JasmineUPC" w:cs="JasmineUPC"/>
          <w:sz w:val="32"/>
          <w:szCs w:val="32"/>
          <w:cs/>
        </w:rPr>
        <w:t>ออน</w:t>
      </w:r>
      <w:proofErr w:type="spellEnd"/>
      <w:r>
        <w:rPr>
          <w:rFonts w:ascii="JasmineUPC" w:hAnsi="JasmineUPC" w:cs="JasmineUPC"/>
          <w:sz w:val="32"/>
          <w:szCs w:val="32"/>
          <w:cs/>
        </w:rPr>
        <w:t xml:space="preserve">เซ็นผ่อนคลายตลอดปี เพื่อนำท่านเข้าสู่ที่พัก </w:t>
      </w:r>
    </w:p>
    <w:p w14:paraId="1B70F099" w14:textId="6EA3E707" w:rsidR="0065198C" w:rsidRPr="00C410DB" w:rsidRDefault="00FC5053" w:rsidP="00C410DB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 w:rsidRPr="0065198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11296" behindDoc="0" locked="0" layoutInCell="1" allowOverlap="1" wp14:anchorId="3534C41D" wp14:editId="081E0EA4">
            <wp:simplePos x="0" y="0"/>
            <wp:positionH relativeFrom="column">
              <wp:posOffset>1418121</wp:posOffset>
            </wp:positionH>
            <wp:positionV relativeFrom="paragraph">
              <wp:posOffset>317914</wp:posOffset>
            </wp:positionV>
            <wp:extent cx="4540167" cy="537616"/>
            <wp:effectExtent l="0" t="0" r="0" b="0"/>
            <wp:wrapNone/>
            <wp:docPr id="17" name="Picture 1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40167" cy="53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E482B" w14:textId="0F192C75" w:rsidR="003A3FAA" w:rsidRDefault="003A3FA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6B925C15" w14:textId="6534F2E0" w:rsidR="003A3FAA" w:rsidRPr="00234294" w:rsidRDefault="0065198C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23232" behindDoc="0" locked="0" layoutInCell="1" allowOverlap="1" wp14:anchorId="1DDAFF0C" wp14:editId="63AEE6FC">
            <wp:simplePos x="0" y="0"/>
            <wp:positionH relativeFrom="column">
              <wp:posOffset>371475</wp:posOffset>
            </wp:positionH>
            <wp:positionV relativeFrom="paragraph">
              <wp:posOffset>-290107</wp:posOffset>
            </wp:positionV>
            <wp:extent cx="5771760" cy="2114550"/>
            <wp:effectExtent l="0" t="0" r="635" b="0"/>
            <wp:wrapNone/>
            <wp:docPr id="159600454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04547" name="Picture 159600454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6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B0D79" w14:textId="32B502B0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12D644" w14:textId="087E7067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1E10CDF" w14:textId="3979361D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1E3E058" w14:textId="27CFECB0" w:rsidR="00234294" w:rsidRDefault="00A445B3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 w:rsidRPr="0028735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51232" behindDoc="0" locked="0" layoutInCell="1" allowOverlap="1" wp14:anchorId="7219BDBA" wp14:editId="1D3542FF">
            <wp:simplePos x="0" y="0"/>
            <wp:positionH relativeFrom="column">
              <wp:posOffset>979805</wp:posOffset>
            </wp:positionH>
            <wp:positionV relativeFrom="paragraph">
              <wp:posOffset>370840</wp:posOffset>
            </wp:positionV>
            <wp:extent cx="4791075" cy="807720"/>
            <wp:effectExtent l="0" t="0" r="0" b="0"/>
            <wp:wrapNone/>
            <wp:docPr id="30" name="Picture 3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9107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A6C37" w14:textId="1981E8E2" w:rsidR="0028735A" w:rsidRDefault="0028735A" w:rsidP="00260FA0">
      <w:pPr>
        <w:spacing w:before="240" w:after="0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4C2993D9" w14:textId="7CBF3E22" w:rsidR="0028735A" w:rsidRPr="0028735A" w:rsidRDefault="00A445B3" w:rsidP="00287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70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099008" behindDoc="0" locked="0" layoutInCell="1" allowOverlap="1" wp14:anchorId="1CA03558" wp14:editId="23108C16">
            <wp:simplePos x="0" y="0"/>
            <wp:positionH relativeFrom="column">
              <wp:posOffset>10160</wp:posOffset>
            </wp:positionH>
            <wp:positionV relativeFrom="paragraph">
              <wp:posOffset>367488</wp:posOffset>
            </wp:positionV>
            <wp:extent cx="6743700" cy="3045562"/>
            <wp:effectExtent l="0" t="0" r="0" b="2540"/>
            <wp:wrapNone/>
            <wp:docPr id="4" name="Picture 4" descr="A collage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ollage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43700" cy="304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FDB4F" w14:textId="7DBAA7AB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A5AE6E4" w14:textId="2EA36254" w:rsidR="00DB70C2" w:rsidRDefault="00DB70C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39FE2A" w14:textId="530820CC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2E0FEEA" w14:textId="4DD4E5CF" w:rsidR="00DB70C2" w:rsidRPr="00DB70C2" w:rsidRDefault="00DB70C2" w:rsidP="00DB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E31DEB" w14:textId="77AF4C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51E04D2" w14:textId="5D57FF9A" w:rsidR="0074201B" w:rsidRDefault="007420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9D92D9A" w14:textId="446AE279" w:rsidR="00234294" w:rsidRDefault="0023429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3F303" w14:textId="2EF945EC" w:rsidR="00714510" w:rsidRDefault="00C410D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2752" behindDoc="0" locked="0" layoutInCell="1" allowOverlap="1" wp14:anchorId="2C498C17" wp14:editId="2E28D989">
            <wp:simplePos x="0" y="0"/>
            <wp:positionH relativeFrom="column">
              <wp:posOffset>-99060</wp:posOffset>
            </wp:positionH>
            <wp:positionV relativeFrom="paragraph">
              <wp:posOffset>363426</wp:posOffset>
            </wp:positionV>
            <wp:extent cx="1084225" cy="1140548"/>
            <wp:effectExtent l="0" t="0" r="1905" b="2540"/>
            <wp:wrapNone/>
            <wp:docPr id="11184820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82045" name="Picture 1118482045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225" cy="1140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7EEB6" w14:textId="7567ECED" w:rsidR="001E39D6" w:rsidRDefault="00C410D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28383FF1">
                <wp:simplePos x="0" y="0"/>
                <wp:positionH relativeFrom="margin">
                  <wp:posOffset>110756</wp:posOffset>
                </wp:positionH>
                <wp:positionV relativeFrom="paragraph">
                  <wp:posOffset>109381</wp:posOffset>
                </wp:positionV>
                <wp:extent cx="6743700" cy="1012309"/>
                <wp:effectExtent l="19050" t="19050" r="19050" b="1651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012309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>
                          <a:solidFill>
                            <a:srgbClr val="FF6D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B236D" w14:textId="5EF78CAB" w:rsidR="00C410DB" w:rsidRDefault="00C410DB" w:rsidP="00C410DB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อุโมงเม</w:t>
                            </w:r>
                            <w:proofErr w:type="spellStart"/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เปิ้ล</w:t>
                            </w:r>
                            <w:proofErr w:type="spellEnd"/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โมมิจิไคโร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เรียนรู้พิธีชงชาญี่ปุ่น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</w:t>
                            </w:r>
                            <w:proofErr w:type="spellStart"/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ชิซุ</w:t>
                            </w:r>
                            <w:proofErr w:type="spellEnd"/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โอะกะ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นั่งกระเช้าที่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</w:p>
                          <w:p w14:paraId="39ADE65D" w14:textId="28A86355" w:rsidR="00616F53" w:rsidRPr="00101572" w:rsidRDefault="00C410DB" w:rsidP="00C410DB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IZU PANORAMA PARK(</w:t>
                            </w:r>
                            <w:r w:rsidRPr="00C410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รวมกระเช้า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)-</w:t>
                            </w:r>
                            <w:r w:rsidRPr="00C410D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GOTEMBA PREMIUM OUTLETS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8.7pt;margin-top:8.6pt;width:531pt;height:79.7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" fillcolor="#a20000" strokecolor="#ff6d6d" strokeweight="2.25pt">
                <v:stroke joinstyle="miter"/>
                <v:textbox>
                  <w:txbxContent>
                    <w:p w14:paraId="198B236D" w14:textId="5EF78CAB" w:rsidR="00C410DB" w:rsidRDefault="00C410DB" w:rsidP="00C410DB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อุโมงเมเปิ้ล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โมมิจิไคโร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เรียนรู้พิธีชงชาญี่ปุ่น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จังหวัดชิซุโอะกะ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นั่งกระเช้าที่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</w:p>
                    <w:p w14:paraId="39ADE65D" w14:textId="28A86355" w:rsidR="00616F53" w:rsidRPr="00101572" w:rsidRDefault="00C410DB" w:rsidP="00C410DB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IZU PANORAMA PARK(</w:t>
                      </w:r>
                      <w:r w:rsidRPr="00C410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รวมกระเช้า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)-</w:t>
                      </w:r>
                      <w:r w:rsidRPr="00C410D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GOTEMBA PREMIUM OUTLETS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40BCC3" w14:textId="5B225D7D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20D3D957" w:rsidR="00610511" w:rsidRPr="00616F53" w:rsidRDefault="0028735A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3048832" behindDoc="0" locked="0" layoutInCell="1" allowOverlap="1" wp14:anchorId="6B4C74E6" wp14:editId="62105D34">
            <wp:simplePos x="0" y="0"/>
            <wp:positionH relativeFrom="column">
              <wp:posOffset>2083302</wp:posOffset>
            </wp:positionH>
            <wp:positionV relativeFrom="paragraph">
              <wp:posOffset>357977</wp:posOffset>
            </wp:positionV>
            <wp:extent cx="3692978" cy="561975"/>
            <wp:effectExtent l="0" t="0" r="3175" b="0"/>
            <wp:wrapNone/>
            <wp:docPr id="683954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978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542AB" w14:textId="7A459719" w:rsidR="00700852" w:rsidRDefault="00C410DB" w:rsidP="0070085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0880" behindDoc="0" locked="0" layoutInCell="1" allowOverlap="1" wp14:anchorId="6584B0FC" wp14:editId="53116ED9">
            <wp:simplePos x="0" y="0"/>
            <wp:positionH relativeFrom="margin">
              <wp:posOffset>-95427</wp:posOffset>
            </wp:positionH>
            <wp:positionV relativeFrom="margin">
              <wp:posOffset>6809696</wp:posOffset>
            </wp:positionV>
            <wp:extent cx="2379980" cy="1869440"/>
            <wp:effectExtent l="0" t="0" r="1270" b="0"/>
            <wp:wrapSquare wrapText="bothSides"/>
            <wp:docPr id="3142818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186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37DC3" w14:textId="65AD9598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9BD7A8D" w14:textId="4C8EA6D5" w:rsidR="00700852" w:rsidRDefault="00985472" w:rsidP="00DB70C2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</w:t>
      </w:r>
      <w:proofErr w:type="spellStart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์ม</w:t>
      </w:r>
      <w:proofErr w:type="spellEnd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00852">
        <w:rPr>
          <w:rFonts w:ascii="JasmineUPC" w:hAnsi="JasmineUPC" w:cs="JasmineUPC" w:hint="cs"/>
          <w:sz w:val="32"/>
          <w:szCs w:val="32"/>
          <w:cs/>
        </w:rPr>
        <w:t xml:space="preserve">นำท่านชม </w:t>
      </w:r>
      <w:r w:rsidR="00700852"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อุโมงค์เม</w:t>
      </w:r>
      <w:proofErr w:type="spellStart"/>
      <w:r w:rsidR="00700852"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เปิ้ล</w:t>
      </w:r>
      <w:proofErr w:type="spellEnd"/>
      <w:r w:rsidR="00700852"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700852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(M</w:t>
      </w:r>
      <w:r w:rsidR="00700852">
        <w:rPr>
          <w:rFonts w:ascii="JasmineUPC" w:hAnsi="JasmineUPC" w:cs="JasmineUPC"/>
          <w:b/>
          <w:bCs/>
          <w:color w:val="0000FF"/>
          <w:sz w:val="32"/>
          <w:szCs w:val="32"/>
        </w:rPr>
        <w:t>omiji</w:t>
      </w:r>
      <w:r w:rsidR="00700852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</w:t>
      </w:r>
      <w:r w:rsidR="00700852">
        <w:rPr>
          <w:rFonts w:ascii="JasmineUPC" w:hAnsi="JasmineUPC" w:cs="JasmineUPC"/>
          <w:b/>
          <w:bCs/>
          <w:color w:val="0000FF"/>
          <w:sz w:val="32"/>
          <w:szCs w:val="32"/>
        </w:rPr>
        <w:t>airo</w:t>
      </w:r>
      <w:r w:rsidR="00700852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700852"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>เป็นสถานที่อันมีชื่อเสียงอันดับต้น</w:t>
      </w:r>
      <w:r w:rsidR="0070085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>ๆ ในช่วงใบไม้เปลี่ยนสี และเป็นสถานที่หลักสำหรับงานเทศกาลใบไม้ร่วงฟูจิคาวากุจิโกะ ซึ่งจัดขึ้นทุกปี สามารถมองเห็นอุโมงค์ใบเม</w:t>
      </w:r>
      <w:proofErr w:type="spellStart"/>
      <w:r w:rsidR="00700852" w:rsidRPr="00B874A7">
        <w:rPr>
          <w:rFonts w:ascii="JasmineUPC" w:hAnsi="JasmineUPC" w:cs="JasmineUPC" w:hint="cs"/>
          <w:sz w:val="32"/>
          <w:szCs w:val="32"/>
          <w:cs/>
        </w:rPr>
        <w:t>เปิ้ล</w:t>
      </w:r>
      <w:proofErr w:type="spellEnd"/>
      <w:r w:rsidR="00700852" w:rsidRPr="00B874A7">
        <w:rPr>
          <w:rFonts w:ascii="JasmineUPC" w:hAnsi="JasmineUPC" w:cs="JasmineUPC" w:hint="cs"/>
          <w:sz w:val="32"/>
          <w:szCs w:val="32"/>
          <w:cs/>
        </w:rPr>
        <w:t>ที่ล้อมรอบปกคลุมถนนริมทะเลสาบได้ และเปลี่ยนเป็นสีแดงสวยงาม โดยบริเวณนี้ มีต้นเม</w:t>
      </w:r>
      <w:proofErr w:type="spellStart"/>
      <w:r w:rsidR="00700852" w:rsidRPr="00B874A7">
        <w:rPr>
          <w:rFonts w:ascii="JasmineUPC" w:hAnsi="JasmineUPC" w:cs="JasmineUPC" w:hint="cs"/>
          <w:sz w:val="32"/>
          <w:szCs w:val="32"/>
          <w:cs/>
        </w:rPr>
        <w:t>เปิ้ล</w:t>
      </w:r>
      <w:proofErr w:type="spellEnd"/>
      <w:r w:rsidR="00700852" w:rsidRPr="00B874A7">
        <w:rPr>
          <w:rFonts w:ascii="JasmineUPC" w:hAnsi="JasmineUPC" w:cs="JasmineUPC" w:hint="cs"/>
          <w:sz w:val="32"/>
          <w:szCs w:val="32"/>
          <w:cs/>
        </w:rPr>
        <w:t xml:space="preserve">ยักษ์กว่า </w:t>
      </w:r>
      <w:r w:rsidR="00700852" w:rsidRPr="00B874A7">
        <w:rPr>
          <w:rFonts w:ascii="JasmineUPC" w:hAnsi="JasmineUPC" w:cs="JasmineUPC" w:hint="cs"/>
          <w:sz w:val="32"/>
          <w:szCs w:val="32"/>
        </w:rPr>
        <w:t xml:space="preserve">100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 xml:space="preserve">ต้น ที่มีอายุมากกว่า </w:t>
      </w:r>
      <w:r w:rsidR="00700852" w:rsidRPr="00B874A7">
        <w:rPr>
          <w:rFonts w:ascii="JasmineUPC" w:hAnsi="JasmineUPC" w:cs="JasmineUPC" w:hint="cs"/>
          <w:sz w:val="32"/>
          <w:szCs w:val="32"/>
        </w:rPr>
        <w:t xml:space="preserve">80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 xml:space="preserve">ปี ปลูกไว้บนทั้งสองฝั่งของแม่น้ำเป็นระยะทาง </w:t>
      </w:r>
      <w:r w:rsidR="00700852" w:rsidRPr="00B874A7">
        <w:rPr>
          <w:rFonts w:ascii="JasmineUPC" w:hAnsi="JasmineUPC" w:cs="JasmineUPC" w:hint="cs"/>
          <w:sz w:val="32"/>
          <w:szCs w:val="32"/>
        </w:rPr>
        <w:t xml:space="preserve">150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 w:rsidR="00700852" w:rsidRPr="00B874A7">
        <w:rPr>
          <w:rFonts w:ascii="JasmineUPC" w:hAnsi="JasmineUPC" w:cs="JasmineUPC" w:hint="cs"/>
          <w:sz w:val="32"/>
          <w:szCs w:val="32"/>
        </w:rPr>
        <w:t> 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>และมีต้นเม</w:t>
      </w:r>
      <w:proofErr w:type="spellStart"/>
      <w:r w:rsidR="00700852" w:rsidRPr="00B874A7">
        <w:rPr>
          <w:rFonts w:ascii="JasmineUPC" w:hAnsi="JasmineUPC" w:cs="JasmineUPC" w:hint="cs"/>
          <w:sz w:val="32"/>
          <w:szCs w:val="32"/>
          <w:cs/>
        </w:rPr>
        <w:t>เปิ้ล</w:t>
      </w:r>
      <w:proofErr w:type="spellEnd"/>
      <w:r w:rsidR="00700852" w:rsidRPr="00B874A7">
        <w:rPr>
          <w:rFonts w:ascii="JasmineUPC" w:hAnsi="JasmineUPC" w:cs="JasmineUPC" w:hint="cs"/>
          <w:sz w:val="32"/>
          <w:szCs w:val="32"/>
          <w:cs/>
        </w:rPr>
        <w:t xml:space="preserve">บริเวณอื่นอีก รวมทั้งหมดกว่า </w:t>
      </w:r>
      <w:r w:rsidR="00700852" w:rsidRPr="00B874A7">
        <w:rPr>
          <w:rFonts w:ascii="JasmineUPC" w:hAnsi="JasmineUPC" w:cs="JasmineUPC" w:hint="cs"/>
          <w:sz w:val="32"/>
          <w:szCs w:val="32"/>
        </w:rPr>
        <w:t xml:space="preserve">500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 xml:space="preserve">ต้น และทอดยาวกว่า </w:t>
      </w:r>
      <w:r w:rsidR="00700852" w:rsidRPr="00B874A7">
        <w:rPr>
          <w:rFonts w:ascii="JasmineUPC" w:hAnsi="JasmineUPC" w:cs="JasmineUPC" w:hint="cs"/>
          <w:sz w:val="32"/>
          <w:szCs w:val="32"/>
        </w:rPr>
        <w:t xml:space="preserve">350 </w:t>
      </w:r>
      <w:r w:rsidR="00700852"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 w:rsidR="0070085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00852" w:rsidRPr="00B874A7">
        <w:rPr>
          <w:rFonts w:ascii="JasmineUPC" w:hAnsi="JasmineUPC" w:cs="JasmineUPC"/>
          <w:sz w:val="32"/>
          <w:szCs w:val="32"/>
          <w:cs/>
        </w:rPr>
        <w:t>ชมใบไม้เปลี่ยนสี ฟูจิ ใกล้กับทะเลสาบคาวากุจิโกะกันที่ โมมิจิ ไคโร หรืออุโมงค์เม</w:t>
      </w:r>
      <w:r w:rsidR="00DB70C2" w:rsidRPr="00DB70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0032" behindDoc="0" locked="0" layoutInCell="1" allowOverlap="1" wp14:anchorId="6C15A703" wp14:editId="73630C0C">
            <wp:simplePos x="0" y="0"/>
            <wp:positionH relativeFrom="column">
              <wp:posOffset>-104775</wp:posOffset>
            </wp:positionH>
            <wp:positionV relativeFrom="paragraph">
              <wp:posOffset>1447800</wp:posOffset>
            </wp:positionV>
            <wp:extent cx="7010400" cy="6698497"/>
            <wp:effectExtent l="0" t="0" r="0" b="0"/>
            <wp:wrapNone/>
            <wp:docPr id="5" name="Picture 5" descr="A collage of trees with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ollage of trees with different colo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21913" cy="670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00852" w:rsidRPr="00B874A7">
        <w:rPr>
          <w:rFonts w:ascii="JasmineUPC" w:hAnsi="JasmineUPC" w:cs="JasmineUPC"/>
          <w:sz w:val="32"/>
          <w:szCs w:val="32"/>
          <w:cs/>
        </w:rPr>
        <w:t>เปิ้ล</w:t>
      </w:r>
      <w:proofErr w:type="spellEnd"/>
      <w:r w:rsidR="00700852" w:rsidRPr="00B874A7">
        <w:rPr>
          <w:rFonts w:ascii="JasmineUPC" w:hAnsi="JasmineUPC" w:cs="JasmineUPC"/>
          <w:sz w:val="32"/>
          <w:szCs w:val="32"/>
        </w:rPr>
        <w:t> </w:t>
      </w:r>
      <w:r w:rsidR="00700852" w:rsidRPr="00B874A7">
        <w:rPr>
          <w:rFonts w:ascii="JasmineUPC" w:hAnsi="JasmineUPC" w:cs="JasmineUPC"/>
          <w:sz w:val="32"/>
          <w:szCs w:val="32"/>
          <w:cs/>
        </w:rPr>
        <w:t>สีส้ม สีแดงที่สวย</w:t>
      </w:r>
      <w:r w:rsidR="00700852">
        <w:rPr>
          <w:rFonts w:ascii="JasmineUPC" w:hAnsi="JasmineUPC" w:cs="JasmineUPC" w:hint="cs"/>
          <w:sz w:val="32"/>
          <w:szCs w:val="32"/>
          <w:cs/>
        </w:rPr>
        <w:t>งาม</w:t>
      </w:r>
      <w:r w:rsidR="00700852" w:rsidRPr="00575FA7">
        <w:rPr>
          <w:rFonts w:ascii="JasmineUPC" w:hAnsi="JasmineUPC" w:cs="JasmineUPC"/>
          <w:sz w:val="32"/>
          <w:szCs w:val="32"/>
          <w:cs/>
        </w:rPr>
        <w:t xml:space="preserve"> </w:t>
      </w:r>
      <w:r w:rsidR="00700852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700852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700852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700852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700852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1D13EE33" w14:textId="1C571623" w:rsidR="00DB70C2" w:rsidRPr="00575FA7" w:rsidRDefault="00DB70C2" w:rsidP="00DB70C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BEA03A" w14:textId="0E171B4C" w:rsidR="00DB70C2" w:rsidRPr="00DB70C2" w:rsidRDefault="00DB70C2" w:rsidP="00DB7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6BB41E" w14:textId="1FBDC996" w:rsidR="00170158" w:rsidRPr="00700852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932080" w14:textId="00AC87A7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31802ED4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E92C53B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509F868" w14:textId="77777777" w:rsidR="00985472" w:rsidRDefault="00985472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0866DFF" w14:textId="77777777" w:rsidR="00985472" w:rsidRDefault="00985472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702F931" w14:textId="77777777" w:rsidR="00985472" w:rsidRDefault="00985472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0DFABF4" w14:textId="3E69B09F" w:rsidR="00700852" w:rsidRPr="00714510" w:rsidRDefault="00700852" w:rsidP="00700852">
      <w:pPr>
        <w:spacing w:after="0" w:line="276" w:lineRule="auto"/>
        <w:jc w:val="thaiDistribute"/>
        <w:rPr>
          <w:rFonts w:ascii="JasmineUPC" w:hAnsi="JasmineUPC"/>
          <w:color w:val="000000" w:themeColor="text1"/>
          <w:sz w:val="32"/>
          <w:szCs w:val="32"/>
        </w:rPr>
      </w:pPr>
    </w:p>
    <w:p w14:paraId="074AD416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1A2E011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746B17F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B90EDFE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61CF285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CDD2A6D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303899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91EBE6D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1E5175D" w14:textId="77777777" w:rsidR="00985472" w:rsidRDefault="00985472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2C790DDF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3B15DE4E" w:rsidR="00170158" w:rsidRDefault="00DB70C2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52928" behindDoc="0" locked="0" layoutInCell="1" allowOverlap="1" wp14:anchorId="1EB36816" wp14:editId="0D8F478F">
            <wp:simplePos x="0" y="0"/>
            <wp:positionH relativeFrom="column">
              <wp:posOffset>1360466</wp:posOffset>
            </wp:positionH>
            <wp:positionV relativeFrom="paragraph">
              <wp:posOffset>120650</wp:posOffset>
            </wp:positionV>
            <wp:extent cx="4091717" cy="520995"/>
            <wp:effectExtent l="0" t="0" r="4445" b="0"/>
            <wp:wrapNone/>
            <wp:docPr id="2015967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17" cy="52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F6823" w14:textId="74F6F17C" w:rsidR="00700852" w:rsidRDefault="00700852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700852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จังหวัด</w:t>
      </w:r>
      <w:proofErr w:type="spellStart"/>
      <w:r w:rsidRPr="00700852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ชิซุ</w:t>
      </w:r>
      <w:proofErr w:type="spellEnd"/>
      <w:r w:rsidRPr="00700852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โอะกะ (</w:t>
      </w:r>
      <w:r w:rsidRPr="00700852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Shizuoka)</w:t>
      </w:r>
      <w:r w:rsidRPr="00700852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ตั้งอยู่ในภูมิภาคชูบุ เป็นที่ตั้งของภูเขาฟูจิ และมีชื่อเสียงของการปลูกชาเขียวที่ดีที่สุดในญี่ปุ่น </w:t>
      </w:r>
      <w:r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เดินทางประมาณ 1.30 ชั่วโมง </w:t>
      </w:r>
      <w:r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>เพื่อนำท่านเข้าสู่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 </w:t>
      </w:r>
      <w:r w:rsidRPr="00700852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IZU PANORAMA PARK</w:t>
      </w:r>
      <w:r w:rsidRPr="00700852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สัมผัสความตระการตาของการชมภูเขาไฟฟูจิในมุมมองใหม่ เริ่มต้นการเดินทางด้วยการ </w:t>
      </w:r>
      <w:r w:rsidRPr="00700852">
        <w:rPr>
          <w:rFonts w:ascii="JasmineUPC" w:eastAsia="Yu Mincho" w:hAnsi="JasmineUPC" w:cs="JasmineUPC"/>
          <w:b/>
          <w:bCs/>
          <w:color w:val="000000" w:themeColor="text1"/>
          <w:sz w:val="32"/>
          <w:szCs w:val="32"/>
          <w:cs/>
        </w:rPr>
        <w:t>นั่งกระเช้าไฟฟ้า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 จากสถานีด้านล่าง ไต่ระดับความสูงขึ้นสู่ยอดเขา</w:t>
      </w:r>
      <w:proofErr w:type="spellStart"/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คัตสึ</w:t>
      </w:r>
      <w:proofErr w:type="spellEnd"/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รา</w:t>
      </w:r>
      <w:proofErr w:type="spellStart"/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กิ</w:t>
      </w:r>
      <w:proofErr w:type="spellEnd"/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 (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Mount </w:t>
      </w:r>
      <w:proofErr w:type="spellStart"/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>Katsuragi</w:t>
      </w:r>
      <w:proofErr w:type="spellEnd"/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)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ที่ความสูง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452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เมตรเหนือระดับน้ำทะเล ตื่นตาตื่นใจไปกับวิวแบบ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360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องศาตลอดการนั่งกระเช้าประมาณ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7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นาที มองเห็น ตัวเมืองอิ</w:t>
      </w:r>
      <w:proofErr w:type="spellStart"/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ซุ</w:t>
      </w:r>
      <w:proofErr w:type="spellEnd"/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โนะคุนิ และอ่าว</w:t>
      </w:r>
      <w:proofErr w:type="spellStart"/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สึ</w:t>
      </w:r>
      <w:proofErr w:type="spellEnd"/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รุกะ (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Suruga Bay) </w:t>
      </w:r>
      <w:r w:rsidRPr="00700852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ที่ลึกที่สุดในญี่ปุ่น โดยมีภูเขาไฟฟูจิเป็นฉากหลังที่สง่างาม เมื่อถึงยอดเขา ท่านจะพบกับระเบียงไม้ พร้อมโซฟาลอยฟ้า และสระน้ำกระจก ที่สะท้อนเงาท้องฟ้ากับฟูจิอย่างสมบูรณ์แบบ </w:t>
      </w:r>
      <w:r w:rsidRPr="00700852">
        <w:rPr>
          <w:rFonts w:ascii="JasmineUPC" w:eastAsia="Yu Mincho" w:hAnsi="JasmineUPC" w:cs="JasmineUPC"/>
          <w:b/>
          <w:bCs/>
          <w:color w:val="FF0000"/>
          <w:sz w:val="32"/>
          <w:szCs w:val="32"/>
          <w:highlight w:val="yellow"/>
        </w:rPr>
        <w:t>(</w:t>
      </w:r>
      <w:r w:rsidRPr="00700852">
        <w:rPr>
          <w:rFonts w:ascii="JasmineUPC" w:eastAsia="Yu Mincho" w:hAnsi="JasmineUPC" w:cs="JasmineUPC"/>
          <w:b/>
          <w:bCs/>
          <w:color w:val="FF0000"/>
          <w:sz w:val="32"/>
          <w:szCs w:val="32"/>
          <w:highlight w:val="yellow"/>
          <w:cs/>
        </w:rPr>
        <w:t>ราคาทัวร์รวมค่ากระเช้า</w:t>
      </w:r>
      <w:r w:rsidRPr="00700852">
        <w:rPr>
          <w:rFonts w:ascii="JasmineUPC" w:eastAsia="Yu Mincho" w:hAnsi="JasmineUPC" w:cs="JasmineUPC"/>
          <w:b/>
          <w:bCs/>
          <w:color w:val="FF0000"/>
          <w:sz w:val="32"/>
          <w:szCs w:val="32"/>
          <w:highlight w:val="yellow"/>
        </w:rPr>
        <w:t>)</w:t>
      </w:r>
    </w:p>
    <w:p w14:paraId="7038B5F2" w14:textId="77777777" w:rsidR="0028735A" w:rsidRPr="0028735A" w:rsidRDefault="0028735A" w:rsidP="00287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735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48160" behindDoc="0" locked="0" layoutInCell="1" allowOverlap="1" wp14:anchorId="4AA906D7" wp14:editId="19158F27">
            <wp:simplePos x="0" y="0"/>
            <wp:positionH relativeFrom="column">
              <wp:posOffset>-174108</wp:posOffset>
            </wp:positionH>
            <wp:positionV relativeFrom="paragraph">
              <wp:posOffset>91159</wp:posOffset>
            </wp:positionV>
            <wp:extent cx="7038323" cy="6273210"/>
            <wp:effectExtent l="0" t="0" r="0" b="0"/>
            <wp:wrapNone/>
            <wp:docPr id="28" name="Picture 28" descr="A collage of different pictures of mountain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collage of different pictures of mountains and tre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39629" cy="627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DAF3F" w14:textId="71C1D4F1" w:rsidR="0028735A" w:rsidRPr="0028735A" w:rsidRDefault="0028735A" w:rsidP="00287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87F7C0" w14:textId="4CB8E1EF" w:rsidR="00CA4407" w:rsidRPr="00CA4407" w:rsidRDefault="00CA4407" w:rsidP="00CA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331EFB" w14:textId="0108503E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1F3FECF7" w14:textId="35818017" w:rsidR="00CA4407" w:rsidRPr="00CA4407" w:rsidRDefault="00CA4407" w:rsidP="00CA4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DC971" w14:textId="172AE188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4FDA7191" w14:textId="27D87F08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61CB7D46" w14:textId="1C14E3B1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35E7EAEC" w14:textId="0C09CB56" w:rsidR="0074201B" w:rsidRPr="00700852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61A76EF" w14:textId="5448929E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EC7638A" w14:textId="77777777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42271931" w14:textId="5CE55BBC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0591F4" w14:textId="1B7BE6B8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5DD7753A" w14:textId="6615989E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2B3D128" w14:textId="78461B17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C51A141" w14:textId="6BE9B8CD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0A024B37" w14:textId="726A3C6F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10414374" w14:textId="4DA4290E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5D34E06D" w14:textId="5295D8A7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6865475" w14:textId="14087753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0D936202" w14:textId="77777777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302027A4" w14:textId="539FE6AB" w:rsidR="0074201B" w:rsidRDefault="0074201B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319FEB0" w14:textId="54A599F0" w:rsidR="00AC01FD" w:rsidRDefault="00AC01FD" w:rsidP="008B2DDE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2D8530CD" w14:textId="77777777" w:rsidR="007249F9" w:rsidRDefault="007249F9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0CCD3AE6" w14:textId="53F9B442" w:rsidR="008B2DDE" w:rsidRPr="00AC01FD" w:rsidRDefault="008B2DDE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8B2DDE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GOTEMBA PREMIUM OUTLETS</w:t>
      </w:r>
      <w:r w:rsidRPr="008B2DDE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เป็น</w:t>
      </w:r>
      <w:proofErr w:type="spellStart"/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เอาท์เล็ต</w:t>
      </w:r>
      <w:proofErr w:type="spellEnd"/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ที่มีขนาดใหญ่ที่สุดในญี่ปุ่นเลยก็ว่าได้ เป็นแหล่ง</w:t>
      </w:r>
      <w:proofErr w:type="spellStart"/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ช้</w:t>
      </w:r>
      <w:proofErr w:type="spellEnd"/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อปปิ้งที่มีทั้ง แบรนด์ในประเทศ และแบรนด์ต่างประเทศ แน่นอนว่าสถานที่นี้ก็ได้รับความนิยมอย่างมากจากนักท่องเที่ยว โดยร้านค้าจะมีตั้งแต่ </w:t>
      </w:r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Balenciaga, Beams, Issey Miyake, Seiko, Casio, </w:t>
      </w:r>
      <w:proofErr w:type="spellStart"/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</w:rPr>
        <w:t>Rayban</w:t>
      </w:r>
      <w:proofErr w:type="spellEnd"/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, Adidas, Nike, Asics, Coleman, The North Face, </w:t>
      </w:r>
      <w:proofErr w:type="spellStart"/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</w:rPr>
        <w:t>Pokemon</w:t>
      </w:r>
      <w:proofErr w:type="spellEnd"/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 Store, Sanrio, Lego </w:t>
      </w:r>
      <w:r w:rsidRPr="008B2DDE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>ที่สำคัญมีลดราคากันตลอดทั้งปี อีกทั้งร้านอาหารมากมายหลายร้านด้วยกัน</w:t>
      </w:r>
    </w:p>
    <w:p w14:paraId="0768DCE1" w14:textId="136F5A82" w:rsidR="008B2DDE" w:rsidRPr="00462282" w:rsidRDefault="00C410DB" w:rsidP="00170158">
      <w:pPr>
        <w:spacing w:after="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6237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2080" behindDoc="0" locked="0" layoutInCell="1" allowOverlap="1" wp14:anchorId="4D2B10E5" wp14:editId="4EED4F53">
            <wp:simplePos x="0" y="0"/>
            <wp:positionH relativeFrom="column">
              <wp:posOffset>-133350</wp:posOffset>
            </wp:positionH>
            <wp:positionV relativeFrom="paragraph">
              <wp:posOffset>77470</wp:posOffset>
            </wp:positionV>
            <wp:extent cx="7207250" cy="5067300"/>
            <wp:effectExtent l="0" t="0" r="0" b="0"/>
            <wp:wrapNone/>
            <wp:docPr id="8" name="Picture 8" descr="A collage of several different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ollage of several different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072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C000F" w14:textId="6BB6D6AE" w:rsidR="0062379E" w:rsidRPr="0062379E" w:rsidRDefault="0062379E" w:rsidP="00623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FF5CE3" w14:textId="655BF40B" w:rsidR="008B2DDE" w:rsidRDefault="008B2DDE" w:rsidP="00170158">
      <w:pPr>
        <w:spacing w:after="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0044BB17" w14:textId="0D5E92F2" w:rsidR="008B2DDE" w:rsidRDefault="008B2DDE" w:rsidP="00170158">
      <w:pPr>
        <w:spacing w:after="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C1E3D1E" w14:textId="166542AC" w:rsidR="008B2DDE" w:rsidRDefault="008B2DDE" w:rsidP="00170158">
      <w:pPr>
        <w:spacing w:after="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1B6CF6EF" w14:textId="34ADB699" w:rsidR="008B2DDE" w:rsidRPr="008B2DDE" w:rsidRDefault="008B2DDE" w:rsidP="00170158">
      <w:pPr>
        <w:spacing w:after="0" w:line="276" w:lineRule="auto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B0B0D23" w14:textId="50566A70" w:rsidR="0074201B" w:rsidRDefault="0074201B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69A77CD1" w14:textId="28453A45" w:rsidR="00F67E3D" w:rsidRDefault="00F67E3D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45CAB12" w14:textId="52CEF01D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68291553" w14:textId="756CA28A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005BF183" w14:textId="07674B24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3B1371A4" w14:textId="4348F2CC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12C4DED6" w14:textId="18E3B8C4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9846D2F" w14:textId="681BA18A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5249225" w14:textId="097842EC" w:rsidR="00DB70C2" w:rsidRDefault="0002649F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3054976" behindDoc="0" locked="0" layoutInCell="1" allowOverlap="1" wp14:anchorId="719D5DA8" wp14:editId="5EFDAF3B">
            <wp:simplePos x="0" y="0"/>
            <wp:positionH relativeFrom="column">
              <wp:posOffset>1516380</wp:posOffset>
            </wp:positionH>
            <wp:positionV relativeFrom="paragraph">
              <wp:posOffset>305739</wp:posOffset>
            </wp:positionV>
            <wp:extent cx="4101843" cy="598155"/>
            <wp:effectExtent l="0" t="0" r="0" b="0"/>
            <wp:wrapNone/>
            <wp:docPr id="98118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843" cy="59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5D708" w14:textId="6F62725C" w:rsidR="00DB70C2" w:rsidRDefault="0034248E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8069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4128" behindDoc="0" locked="0" layoutInCell="1" allowOverlap="1" wp14:anchorId="398D47A6" wp14:editId="211D9762">
            <wp:simplePos x="0" y="0"/>
            <wp:positionH relativeFrom="column">
              <wp:posOffset>-343176</wp:posOffset>
            </wp:positionH>
            <wp:positionV relativeFrom="paragraph">
              <wp:posOffset>451595</wp:posOffset>
            </wp:positionV>
            <wp:extent cx="7415530" cy="1390650"/>
            <wp:effectExtent l="0" t="0" r="0" b="0"/>
            <wp:wrapNone/>
            <wp:docPr id="6" name="Picture 6" descr="A collage of different types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ollage of different types of foo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1553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C4CD0" w14:textId="244E6AC3" w:rsidR="0062379E" w:rsidRPr="0062379E" w:rsidRDefault="0062379E" w:rsidP="006237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4B8DD7" w14:textId="317F437F" w:rsidR="008069F9" w:rsidRPr="008069F9" w:rsidRDefault="008069F9" w:rsidP="00806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744D50" w14:textId="4A990394" w:rsidR="00DB70C2" w:rsidRDefault="00DB70C2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6966F172" w14:textId="66AA3F9A" w:rsidR="00DB70C2" w:rsidRDefault="009F7B7B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28735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50208" behindDoc="0" locked="0" layoutInCell="1" allowOverlap="1" wp14:anchorId="2EF2708D" wp14:editId="13B24E1C">
            <wp:simplePos x="0" y="0"/>
            <wp:positionH relativeFrom="column">
              <wp:posOffset>918928</wp:posOffset>
            </wp:positionH>
            <wp:positionV relativeFrom="paragraph">
              <wp:posOffset>-302454</wp:posOffset>
            </wp:positionV>
            <wp:extent cx="5135245" cy="829310"/>
            <wp:effectExtent l="0" t="0" r="0" b="8890"/>
            <wp:wrapNone/>
            <wp:docPr id="29" name="Picture 2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305"/>
                    <a:stretch/>
                  </pic:blipFill>
                  <pic:spPr bwMode="auto">
                    <a:xfrm>
                      <a:off x="0" y="0"/>
                      <a:ext cx="513524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7D029" w14:textId="2C56DD99" w:rsidR="00DB70C2" w:rsidRPr="00DB70C2" w:rsidRDefault="0034248E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6237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3104" behindDoc="0" locked="0" layoutInCell="1" allowOverlap="1" wp14:anchorId="68DB853A" wp14:editId="210CF928">
            <wp:simplePos x="0" y="0"/>
            <wp:positionH relativeFrom="column">
              <wp:posOffset>101517</wp:posOffset>
            </wp:positionH>
            <wp:positionV relativeFrom="paragraph">
              <wp:posOffset>169683</wp:posOffset>
            </wp:positionV>
            <wp:extent cx="6520069" cy="2942471"/>
            <wp:effectExtent l="0" t="0" r="0" b="0"/>
            <wp:wrapNone/>
            <wp:docPr id="9" name="Picture 9" descr="A collage of different roo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ollage of different roo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20069" cy="294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FF2E2" w14:textId="1AE88B16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53D93546" w14:textId="00AD4CFE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912BF1E" w14:textId="45CF96E3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15D791AC" w14:textId="7A571557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8168C8F" w14:textId="77777777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1F869613" w14:textId="71A7FDF2" w:rsidR="007249F9" w:rsidRDefault="007249F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4E704C9A" w14:textId="5398A35B" w:rsidR="00C65159" w:rsidRDefault="00C410DB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003776" behindDoc="0" locked="0" layoutInCell="1" allowOverlap="1" wp14:anchorId="3DED5381" wp14:editId="6100095B">
            <wp:simplePos x="0" y="0"/>
            <wp:positionH relativeFrom="column">
              <wp:posOffset>-131017</wp:posOffset>
            </wp:positionH>
            <wp:positionV relativeFrom="paragraph">
              <wp:posOffset>421005</wp:posOffset>
            </wp:positionV>
            <wp:extent cx="1109345" cy="1162050"/>
            <wp:effectExtent l="0" t="0" r="0" b="0"/>
            <wp:wrapNone/>
            <wp:docPr id="5283433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43386" name="Picture 528343386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F9E35" w14:textId="70632C93" w:rsidR="00AC01FD" w:rsidRDefault="00462B49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3573E4C3">
                <wp:simplePos x="0" y="0"/>
                <wp:positionH relativeFrom="margin">
                  <wp:posOffset>100123</wp:posOffset>
                </wp:positionH>
                <wp:positionV relativeFrom="paragraph">
                  <wp:posOffset>179379</wp:posOffset>
                </wp:positionV>
                <wp:extent cx="6742430" cy="959145"/>
                <wp:effectExtent l="19050" t="19050" r="20320" b="1270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959145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>
                          <a:solidFill>
                            <a:srgbClr val="FF6D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0C290" w14:textId="77777777" w:rsidR="00C410DB" w:rsidRDefault="00462B49" w:rsidP="00C410DB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เมืองคามาคุระ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เกาะ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ENOSHIMA (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ไม่รวมบันไดเลื่อน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)-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นั่งรถไฟสาย</w:t>
                            </w:r>
                            <w:r w:rsidR="00C410DB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 xml:space="preserve"> 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ENODEN</w:t>
                            </w:r>
                            <w:r w:rsidR="00C410DB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 xml:space="preserve">   </w:t>
                            </w:r>
                          </w:p>
                          <w:p w14:paraId="2B845262" w14:textId="30874F72" w:rsidR="00462B49" w:rsidRDefault="00462B49" w:rsidP="00C410DB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จากสถานี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 xml:space="preserve">ENOSHIMA 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สู่สถานที</w:t>
                            </w:r>
                            <w:r w:rsidR="0034248E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 xml:space="preserve"> 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HASE-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พระใหญ่คามาคุระ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(</w:t>
                            </w:r>
                            <w:r w:rsidRPr="00462B49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รวมตั๋วเข้าชม</w:t>
                            </w: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)-</w:t>
                            </w:r>
                          </w:p>
                          <w:p w14:paraId="4B091ED8" w14:textId="5D5BF2F4" w:rsidR="002279A3" w:rsidRPr="008B2DDE" w:rsidRDefault="00462B49" w:rsidP="0002649F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462B49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KOMACHI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left:0;text-align:left;margin-left:7.9pt;margin-top:14.1pt;width:530.9pt;height:75.5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" fillcolor="#a20000" strokecolor="#ff6d6d" strokeweight="2.25pt">
                <v:stroke joinstyle="miter"/>
                <v:textbox>
                  <w:txbxContent>
                    <w:p w14:paraId="46B0C290" w14:textId="77777777" w:rsidR="00C410DB" w:rsidRDefault="00462B49" w:rsidP="00C410DB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เมืองคามาคุระ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เกาะ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ENOSHIMA (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ไม่รวมบันไดเลื่อน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)-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นั่งรถไฟสาย</w:t>
                      </w:r>
                      <w:r w:rsidR="00C410DB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 xml:space="preserve"> 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ENODEN</w:t>
                      </w:r>
                      <w:r w:rsidR="00C410DB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 xml:space="preserve">   </w:t>
                      </w:r>
                    </w:p>
                    <w:p w14:paraId="2B845262" w14:textId="30874F72" w:rsidR="00462B49" w:rsidRDefault="00462B49" w:rsidP="00C410DB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จากสถานี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 xml:space="preserve"> 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 xml:space="preserve">ENOSHIMA 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สู่สถานที</w:t>
                      </w:r>
                      <w:r w:rsidR="0034248E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 xml:space="preserve"> 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HASE-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พระใหญ่คามาคุระ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(</w:t>
                      </w:r>
                      <w:r w:rsidRPr="00462B49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รวมตั๋วเข้าชม</w:t>
                      </w: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)-</w:t>
                      </w:r>
                    </w:p>
                    <w:p w14:paraId="4B091ED8" w14:textId="5D5BF2F4" w:rsidR="002279A3" w:rsidRPr="008B2DDE" w:rsidRDefault="00462B49" w:rsidP="0002649F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462B49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KOMACHI STREET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FE1CC9" w14:textId="0E3F00EB" w:rsidR="008B2DDE" w:rsidRDefault="008B2DDE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6509C8C9" w14:textId="019AF3CA" w:rsidR="008B2DDE" w:rsidRDefault="0034248E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3060096" behindDoc="0" locked="0" layoutInCell="1" allowOverlap="1" wp14:anchorId="124BD8A1" wp14:editId="783E7976">
            <wp:simplePos x="0" y="0"/>
            <wp:positionH relativeFrom="column">
              <wp:posOffset>1739155</wp:posOffset>
            </wp:positionH>
            <wp:positionV relativeFrom="paragraph">
              <wp:posOffset>369680</wp:posOffset>
            </wp:positionV>
            <wp:extent cx="3508346" cy="524156"/>
            <wp:effectExtent l="0" t="0" r="0" b="9525"/>
            <wp:wrapNone/>
            <wp:docPr id="1882618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46" cy="524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AD120" w14:textId="21061687" w:rsidR="00462282" w:rsidRDefault="00462282" w:rsidP="00BE1DEE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6D159BED" w14:textId="3A8C7764" w:rsidR="00BE1DEE" w:rsidRPr="00BE1DEE" w:rsidRDefault="00BE1DEE" w:rsidP="00BE1DEE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นำท่านเดินทางสู่ 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cs/>
          <w:lang w:eastAsia="zh-CN"/>
        </w:rPr>
        <w:t>เมืองคามาคุระ (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 xml:space="preserve">Kamakura)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เมืองเก่าในจังหวัดคานากาว่า ห่างจากโตเกียวเพียงแค่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1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ชั่วโมงเท่านั้น มีทั้ง วัด ศาลเจ้าเก่าแก่ และธรรมชาติอันอุดมสมบูรณ์ อีกทั้งคามาคุระยังเป็นเมืองติดทะเลที่มีชายหาดที่เป็นหาดทรายสีดำ จนเป็นที่นิยมของชาวเมืองโตเกียว และโยโกฮาม</w:t>
      </w:r>
      <w:proofErr w:type="spellStart"/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่า</w:t>
      </w:r>
      <w:proofErr w:type="spellEnd"/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ที่จะมาท่องเที่ยวพักผ่อนกันที่เมืองนี้ เมืองคามาคุระจึงเป็นอีกหนึ่งเมืองท่องเที่ยวยอดฮิตของชาวญี่ปุ่นอีกเมืองหนึ่งด้วย</w:t>
      </w:r>
      <w:r>
        <w:rPr>
          <w:rFonts w:ascii="JasmineUPC" w:eastAsia="DengXian" w:hAnsi="JasmineUPC" w:cs="JasmineUPC"/>
          <w:sz w:val="32"/>
          <w:szCs w:val="32"/>
          <w:lang w:eastAsia="zh-CN"/>
        </w:rPr>
        <w:t xml:space="preserve"> </w:t>
      </w:r>
      <w:r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นำท่านเข้า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สู่ 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cs/>
          <w:lang w:eastAsia="zh-CN"/>
        </w:rPr>
        <w:t>เกาะเอโนะชิมะ (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Enoshima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BE1DEE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Island)</w:t>
      </w:r>
      <w:r w:rsidRPr="00BE1DEE">
        <w:rPr>
          <w:rFonts w:ascii="JasmineUPC" w:eastAsia="DengXian" w:hAnsi="JasmineUPC" w:cs="JasmineUPC"/>
          <w:color w:val="0000FF"/>
          <w:sz w:val="32"/>
          <w:szCs w:val="32"/>
          <w:lang w:eastAsia="zh-CN"/>
        </w:rPr>
        <w:t xml:space="preserve">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เป็นแหล่งท่องเที่ยวที่สำคัญแห่งหนึ่งของจังหวัดคานากาว่า มีพื้นที่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4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ตารางกิโลเมตร เป็นเกาะที่มีความครึกครื้น และผสมผสานความดั้งเดิมกับทันสมัยเข้าด้วยกัน ทั้งยังมีร้านค้า โรงแรม ร้านอาหาร และจุดชมทิวทัศน์ต่าง ๆ เช่น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ถนน</w:t>
      </w:r>
      <w:proofErr w:type="spellStart"/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เบ็น</w:t>
      </w:r>
      <w:proofErr w:type="spellEnd"/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ไซเท</w:t>
      </w:r>
      <w:proofErr w:type="spellStart"/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็น</w:t>
      </w:r>
      <w:proofErr w:type="spellEnd"/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นากามิเสะ 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 xml:space="preserve">Benzaiten </w:t>
      </w:r>
      <w:proofErr w:type="spellStart"/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Nakamise</w:t>
      </w:r>
      <w:proofErr w:type="spellEnd"/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 xml:space="preserve"> Dori)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ถนนสายนี้เต็มไปด้วยร้านค้าสไตล์ญี่ปุ่นย้อนยุคเรียงรายเต็มสองข้างทาง โดยมีความยาวกว่า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200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เมตร และยังมีร้านอาหารอร่อย ๆ ที่รวบรวมของกินขึ้นชื่อของเกาะเอโนชิมะเอาไว้กว่า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40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ร้าน รวมถึงเรียวกังเก่าแก่ และร้านขายของที่ระลึกมากมาย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,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กลุ่มศาลเจ้าเอโนชิมะ 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Enoshima Shrine)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ที่ตั้งอยู่บนเขา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สร้างขึ้นเพื่อบูชาเทพแห่งการตกปลา และการเดินทางทางทะเล แต่เมื่อไม่นานนี้ศาลเจ้าแห่งนี้ได้กลายเป็นศาลเจ้าสำหรับเทพเจ้าแห่งดนตรี เงินตรา และความโชคดี สามารถเดินเท้าขึ้นบันได หรือใช้บริการบันไดเลื่อน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Enoshima ESCAR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 ที่มีความสูงทั้งหมด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3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ระดับ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ราคาทัวร์รวมค่าบันไดเลื่อน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)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,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 xml:space="preserve">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ประภาคารชมวิว เอโนะชิมะซีแคนเด</w:t>
      </w:r>
      <w:proofErr w:type="spellStart"/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ิล</w:t>
      </w:r>
      <w:proofErr w:type="spellEnd"/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Enoshima Sea Candle)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 xml:space="preserve">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หอประภาคารสังเกตการณ์ที่คุณสามารถขึ้นไปชมทิวทัศน์รอบทิศสุดตระการตาได้ ด้วยความสูงจากพื้น 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 xml:space="preserve">100 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เมตร ทำให้มองเห็นทิวทัศน์ที่งดงาม และใกล้ ๆ กับประภาคารมีสวนพฤกษศาสตร์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 xml:space="preserve">ซามูเอล </w:t>
      </w:r>
      <w:proofErr w:type="spellStart"/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ค็อ</w:t>
      </w:r>
      <w:proofErr w:type="spellEnd"/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กก</w:t>
      </w:r>
      <w:proofErr w:type="spellStart"/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ิ้ง</w:t>
      </w:r>
      <w:proofErr w:type="spellEnd"/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 xml:space="preserve"> 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Samuel Cocking Garden)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เป็นสวนที่เต็มไปด้วยดอกไม้หลากหลายสายพันธุ์ตามฤดูกาล อาทิ พืชพันธุ์ของมหาสมุทรแปซิฟิกทางตอนใต้ และมีการจัดแสดงไฟในช่วงเวลากลางคืนอีกด้วย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ราคาทัวร์ไม่รวมค่าเข้าชม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)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,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 xml:space="preserve"> ถ้ำเอโนชิมะ อิวายะ 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Enoshima Iwaya Cave)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>ที่อยู่ด้านหลังเกาะเอโนชิมะ ตรงปลายสุดของทางเดินเลียบชายฝั่ง เป็นถ้ำธรรมชาติที่เกิดจากการกัดเซาะของคลื่นทะเลเป็นเวลานานหลายปี ในยุคเอโดะเชื่อกันว่าเคยเป็นสถานที่ศักดิ์สิทธิ์ที่มีผู้คนมากมายมาสักการะ ว่ากันว่าพลังจากภูเขาฟูจิถูกส่งตรงมายังถ้ำแห่งนี้ เมื่อเดินพ้นตัวถ้ำ จะพบกับลานหินผาที่เรียกว่า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จิโกกะฟุจิ (</w:t>
      </w:r>
      <w:proofErr w:type="spellStart"/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Chigogafuchi</w:t>
      </w:r>
      <w:proofErr w:type="spellEnd"/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)</w:t>
      </w:r>
      <w:r w:rsidRPr="00BE1DEE">
        <w:rPr>
          <w:rFonts w:ascii="JasmineUPC" w:eastAsia="DengXian" w:hAnsi="JasmineUPC" w:cs="JasmineUPC"/>
          <w:sz w:val="32"/>
          <w:szCs w:val="32"/>
          <w:lang w:eastAsia="zh-CN"/>
        </w:rPr>
        <w:t> </w:t>
      </w:r>
      <w:r w:rsidRPr="00BE1DEE">
        <w:rPr>
          <w:rFonts w:ascii="JasmineUPC" w:eastAsia="DengXian" w:hAnsi="JasmineUPC" w:cs="JasmineUPC"/>
          <w:sz w:val="32"/>
          <w:szCs w:val="32"/>
          <w:cs/>
          <w:lang w:eastAsia="zh-CN"/>
        </w:rPr>
        <w:t xml:space="preserve">ซึ่งสามารถชมพระอาทิตย์ตกดินกับภูเขาไฟฟูจิที่งดงามจนเกินบรรยาย 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>(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cs/>
          <w:lang w:eastAsia="zh-CN"/>
        </w:rPr>
        <w:t>ราคาทัวร์ไม่รวมค่าเข้าชม</w:t>
      </w:r>
      <w:r w:rsidRPr="00BE1DEE">
        <w:rPr>
          <w:rFonts w:ascii="JasmineUPC" w:eastAsia="DengXian" w:hAnsi="JasmineUPC" w:cs="JasmineUPC"/>
          <w:b/>
          <w:bCs/>
          <w:sz w:val="32"/>
          <w:szCs w:val="32"/>
          <w:lang w:eastAsia="zh-CN"/>
        </w:rPr>
        <w:t xml:space="preserve">) </w:t>
      </w:r>
    </w:p>
    <w:p w14:paraId="5445DA59" w14:textId="39CCF8AB" w:rsidR="008069F9" w:rsidRPr="008069F9" w:rsidRDefault="009F7B7B" w:rsidP="00806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9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5152" behindDoc="0" locked="0" layoutInCell="1" allowOverlap="1" wp14:anchorId="16D665EC" wp14:editId="7F7C23F4">
            <wp:simplePos x="0" y="0"/>
            <wp:positionH relativeFrom="column">
              <wp:posOffset>-89564</wp:posOffset>
            </wp:positionH>
            <wp:positionV relativeFrom="paragraph">
              <wp:posOffset>54949</wp:posOffset>
            </wp:positionV>
            <wp:extent cx="7028121" cy="6454965"/>
            <wp:effectExtent l="0" t="0" r="0" b="0"/>
            <wp:wrapNone/>
            <wp:docPr id="10" name="Picture 10" descr="A collage of a beach and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llage of a beach and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28121" cy="64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E7B23" w14:textId="48C05EDB" w:rsidR="008B2DDE" w:rsidRPr="00462282" w:rsidRDefault="008B2DDE" w:rsidP="004E5D4B">
      <w:pPr>
        <w:spacing w:before="240" w:after="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01696978" w14:textId="7F2C22A8" w:rsidR="00C831C9" w:rsidRPr="00170158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1B089C" w14:textId="29639695" w:rsidR="00E806F8" w:rsidRPr="00E806F8" w:rsidRDefault="00E806F8" w:rsidP="00170158">
      <w:pPr>
        <w:spacing w:line="256" w:lineRule="auto"/>
        <w:jc w:val="thaiDistribute"/>
        <w:rPr>
          <w:rFonts w:ascii="JasmineUPC" w:eastAsia="Yu Mincho" w:hAnsi="JasmineUPC" w:cs="JasmineUPC"/>
          <w:sz w:val="8"/>
          <w:szCs w:val="8"/>
          <w:lang w:eastAsia="ja-JP"/>
        </w:rPr>
      </w:pPr>
    </w:p>
    <w:p w14:paraId="77E1F976" w14:textId="761E3BC4" w:rsidR="00C831C9" w:rsidRDefault="00C831C9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304C76E" w14:textId="77777777" w:rsidR="00AC01FD" w:rsidRDefault="00AC01FD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132AD41" w14:textId="18C4D0E0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C504F" w14:textId="374F7973" w:rsid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00DC235" w14:textId="77777777" w:rsidR="00462282" w:rsidRDefault="00462282" w:rsidP="00E806F8">
      <w:pPr>
        <w:rPr>
          <w:rFonts w:ascii="JasmineUPC" w:hAnsi="JasmineUPC" w:cs="JasmineUPC"/>
          <w:sz w:val="32"/>
          <w:szCs w:val="32"/>
        </w:rPr>
      </w:pPr>
    </w:p>
    <w:p w14:paraId="3906B88C" w14:textId="77777777" w:rsidR="00462282" w:rsidRDefault="00462282" w:rsidP="00E806F8">
      <w:pPr>
        <w:rPr>
          <w:rFonts w:ascii="JasmineUPC" w:hAnsi="JasmineUPC" w:cs="JasmineUPC"/>
          <w:sz w:val="32"/>
          <w:szCs w:val="32"/>
        </w:rPr>
      </w:pPr>
    </w:p>
    <w:p w14:paraId="7DE03987" w14:textId="77777777" w:rsidR="00462282" w:rsidRPr="00E806F8" w:rsidRDefault="00462282" w:rsidP="00E806F8">
      <w:pPr>
        <w:rPr>
          <w:rFonts w:ascii="JasmineUPC" w:hAnsi="JasmineUPC" w:cs="JasmineUPC"/>
          <w:sz w:val="32"/>
          <w:szCs w:val="32"/>
        </w:rPr>
      </w:pPr>
    </w:p>
    <w:p w14:paraId="46B020D7" w14:textId="7E1EA784" w:rsid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7E75EAF" w14:textId="016758F6" w:rsidR="00462282" w:rsidRDefault="00462282" w:rsidP="00E806F8">
      <w:pPr>
        <w:rPr>
          <w:rFonts w:ascii="JasmineUPC" w:hAnsi="JasmineUPC" w:cs="JasmineUPC"/>
          <w:sz w:val="32"/>
          <w:szCs w:val="32"/>
        </w:rPr>
      </w:pPr>
    </w:p>
    <w:p w14:paraId="74CC7F53" w14:textId="643D8890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27ACF9F8" w14:textId="31FE6A06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0836343C" w14:textId="227EA349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6F4AF7EA" w14:textId="2A15C864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20B56BE3" w14:textId="6AF8A8D9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60726E50" w14:textId="77777777" w:rsidR="008069F9" w:rsidRDefault="008069F9" w:rsidP="00E806F8">
      <w:pPr>
        <w:rPr>
          <w:rFonts w:ascii="JasmineUPC" w:hAnsi="JasmineUPC" w:cs="JasmineUPC"/>
          <w:sz w:val="32"/>
          <w:szCs w:val="32"/>
        </w:rPr>
      </w:pPr>
    </w:p>
    <w:p w14:paraId="77F699CE" w14:textId="77777777" w:rsidR="00462282" w:rsidRPr="00E806F8" w:rsidRDefault="00462282" w:rsidP="00E806F8">
      <w:pPr>
        <w:rPr>
          <w:rFonts w:ascii="JasmineUPC" w:hAnsi="JasmineUPC" w:cs="JasmineUPC"/>
          <w:sz w:val="32"/>
          <w:szCs w:val="32"/>
        </w:rPr>
      </w:pPr>
    </w:p>
    <w:p w14:paraId="7761EC0E" w14:textId="1F66AE57" w:rsidR="00BE1DEE" w:rsidRPr="00BE1DEE" w:rsidRDefault="00823600" w:rsidP="00BE1DEE">
      <w:pPr>
        <w:rPr>
          <w:rFonts w:ascii="JasmineUPC" w:hAnsi="JasmineUPC" w:cs="JasmineUPC"/>
          <w:sz w:val="32"/>
          <w:szCs w:val="32"/>
        </w:rPr>
      </w:pPr>
      <w:r w:rsidRPr="0082360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6176" behindDoc="0" locked="0" layoutInCell="1" allowOverlap="1" wp14:anchorId="698A8799" wp14:editId="599A7D83">
            <wp:simplePos x="0" y="0"/>
            <wp:positionH relativeFrom="column">
              <wp:posOffset>194974</wp:posOffset>
            </wp:positionH>
            <wp:positionV relativeFrom="paragraph">
              <wp:posOffset>1190625</wp:posOffset>
            </wp:positionV>
            <wp:extent cx="6244032" cy="6981825"/>
            <wp:effectExtent l="0" t="0" r="4445" b="0"/>
            <wp:wrapNone/>
            <wp:docPr id="11" name="Picture 11" descr="A collage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ollage of a trai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44032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จากนั้นนำท่าน </w:t>
      </w:r>
      <w:r w:rsidR="00BE1DEE" w:rsidRPr="0074201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นั่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งรถไฟสาย 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ENODEN 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จากสถานี 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ENOSHIMA 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สู่สถานี </w:t>
      </w:r>
      <w:r w:rsidR="00BE1DEE" w:rsidRPr="00BE1DEE">
        <w:rPr>
          <w:rFonts w:ascii="JasmineUPC" w:hAnsi="JasmineUPC" w:cs="JasmineUPC"/>
          <w:b/>
          <w:bCs/>
          <w:color w:val="0000FF"/>
          <w:sz w:val="32"/>
          <w:szCs w:val="32"/>
        </w:rPr>
        <w:t>HASE</w:t>
      </w:r>
      <w:r w:rsidR="00BE1DEE" w:rsidRPr="00BE1DE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สัมผัสเสน่ห์สุดคลาสสิกบนรถไฟสีเขียว-เหลืองในตำนาน </w:t>
      </w:r>
      <w:proofErr w:type="spellStart"/>
      <w:r w:rsidR="00BE1DEE" w:rsidRPr="00BE1DEE">
        <w:rPr>
          <w:rFonts w:ascii="JasmineUPC" w:hAnsi="JasmineUPC" w:cs="JasmineUPC"/>
          <w:b/>
          <w:bCs/>
          <w:sz w:val="32"/>
          <w:szCs w:val="32"/>
        </w:rPr>
        <w:t>Enoden</w:t>
      </w:r>
      <w:proofErr w:type="spellEnd"/>
      <w:r w:rsidR="00BE1DEE" w:rsidRPr="00BE1DEE">
        <w:rPr>
          <w:rFonts w:ascii="JasmineUPC" w:hAnsi="JasmineUPC" w:cs="JasmineUPC"/>
          <w:b/>
          <w:bCs/>
          <w:sz w:val="32"/>
          <w:szCs w:val="32"/>
        </w:rPr>
        <w:t xml:space="preserve"> Line</w:t>
      </w:r>
      <w:r w:rsidR="00BE1DEE" w:rsidRPr="00BE1DEE">
        <w:rPr>
          <w:rFonts w:ascii="JasmineUPC" w:hAnsi="JasmineUPC" w:cs="JasmineUPC"/>
          <w:sz w:val="32"/>
          <w:szCs w:val="32"/>
        </w:rPr>
        <w:t xml:space="preserve"> </w:t>
      </w:r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เส้นทางที่สวยที่สุดในคามาคุระ พาท่านเดินทางย้อนเวลาจากสถานี </w:t>
      </w:r>
      <w:r w:rsidR="00BE1DEE" w:rsidRPr="00BE1DEE">
        <w:rPr>
          <w:rFonts w:ascii="JasmineUPC" w:hAnsi="JasmineUPC" w:cs="JasmineUPC"/>
          <w:sz w:val="32"/>
          <w:szCs w:val="32"/>
        </w:rPr>
        <w:t xml:space="preserve">Enoshima </w:t>
      </w:r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สู่สถานี </w:t>
      </w:r>
      <w:r w:rsidR="00BE1DEE" w:rsidRPr="00BE1DEE">
        <w:rPr>
          <w:rFonts w:ascii="JasmineUPC" w:hAnsi="JasmineUPC" w:cs="JasmineUPC"/>
          <w:sz w:val="32"/>
          <w:szCs w:val="32"/>
        </w:rPr>
        <w:t xml:space="preserve">Hase </w:t>
      </w:r>
      <w:r w:rsidR="00BE1DEE" w:rsidRPr="00BE1DEE">
        <w:rPr>
          <w:rFonts w:ascii="JasmineUPC" w:hAnsi="JasmineUPC" w:cs="JasmineUPC"/>
          <w:sz w:val="32"/>
          <w:szCs w:val="32"/>
          <w:cs/>
        </w:rPr>
        <w:t>บนเส้นทางที่รถไฟจะวิ่งผ่านบ้านเรือนเก่าแก่ และเลียบชายหาดกว้างไกล ให้ท่านได้ชมวิวทะเลสีครามแบบพาโนรามาผ่านหน้าต่างรถไฟ โดยไฮ</w:t>
      </w:r>
      <w:proofErr w:type="spellStart"/>
      <w:r w:rsidR="00BE1DEE" w:rsidRPr="00BE1DEE">
        <w:rPr>
          <w:rFonts w:ascii="JasmineUPC" w:hAnsi="JasmineUPC" w:cs="JasmineUPC"/>
          <w:sz w:val="32"/>
          <w:szCs w:val="32"/>
          <w:cs/>
        </w:rPr>
        <w:t>ไลท์</w:t>
      </w:r>
      <w:proofErr w:type="spellEnd"/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 คือ ท่านจะนั่งผ่านจุดถ่ายรูปยอดนิยม ที่โด่งดังมาจากในอนิเมะ เช่น </w:t>
      </w:r>
      <w:r w:rsidR="00BE1DEE" w:rsidRPr="00BE1DEE">
        <w:rPr>
          <w:rFonts w:ascii="JasmineUPC" w:hAnsi="JasmineUPC" w:cs="JasmineUPC"/>
          <w:sz w:val="32"/>
          <w:szCs w:val="32"/>
        </w:rPr>
        <w:t>Slam Dunk</w:t>
      </w:r>
      <w:r w:rsidR="00BE1DEE" w:rsidRPr="00BE1DEE">
        <w:rPr>
          <w:rFonts w:ascii="JasmineUPC" w:hAnsi="JasmineUPC" w:cs="JasmineUPC"/>
          <w:sz w:val="32"/>
          <w:szCs w:val="32"/>
          <w:cs/>
        </w:rPr>
        <w:t xml:space="preserve"> และภาพยนตร์ญี่ปุ่นอีกหลายเรื่อง ถือเป็นสถานที่ยอดฮิตที่ห้ามพลาดเมื่อมาเยือนคามาคุระ</w:t>
      </w:r>
    </w:p>
    <w:p w14:paraId="114A763F" w14:textId="3AEF650C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53BBDFEE" w14:textId="7F87FFA1" w:rsidR="00823600" w:rsidRPr="00823600" w:rsidRDefault="00823600" w:rsidP="00823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E9E63F" w14:textId="5BC7364B" w:rsidR="00E806F8" w:rsidRPr="00823600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D91069" w14:textId="004D5759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06EE3D" w14:textId="4038829A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9FBC920" w14:textId="7B91189F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035FE346" w14:textId="0B137D4F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300CB2EE" w14:textId="335487A9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63C36F3" w14:textId="35C6543C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7BB852A8" w14:textId="0BD1C2F8" w:rsidR="00E806F8" w:rsidRDefault="00E806F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84A3E6" w14:textId="60A29089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106D9C7" w14:textId="498DF150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4ACF83B" w14:textId="19127EC4" w:rsidR="00BE1DEE" w:rsidRDefault="00BE1DEE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3A6576A" w14:textId="77777777" w:rsidR="00BE1DEE" w:rsidRDefault="00BE1DEE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9CF8AF7" w14:textId="77777777" w:rsidR="00BE1DEE" w:rsidRDefault="00BE1DEE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6EEA9B0" w14:textId="77777777" w:rsidR="00BE1DEE" w:rsidRDefault="00BE1DEE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0456C50" w14:textId="77777777" w:rsidR="00BE1DEE" w:rsidRDefault="00BE1DEE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7AB3575" w14:textId="6449737C" w:rsidR="00714510" w:rsidRDefault="00714510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26D6866" w14:textId="0B74CDA8" w:rsidR="00714510" w:rsidRDefault="00714510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C6EE7D2" w14:textId="0711DB46" w:rsidR="00714510" w:rsidRDefault="00714510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9041579" w14:textId="08FD90C6" w:rsidR="00BE1DEE" w:rsidRDefault="00823600" w:rsidP="00E806F8">
      <w:pPr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62144" behindDoc="0" locked="0" layoutInCell="1" allowOverlap="1" wp14:anchorId="045B4554" wp14:editId="4B97FD8B">
            <wp:simplePos x="0" y="0"/>
            <wp:positionH relativeFrom="column">
              <wp:posOffset>1431408</wp:posOffset>
            </wp:positionH>
            <wp:positionV relativeFrom="paragraph">
              <wp:posOffset>65183</wp:posOffset>
            </wp:positionV>
            <wp:extent cx="3771885" cy="540519"/>
            <wp:effectExtent l="0" t="0" r="635" b="0"/>
            <wp:wrapNone/>
            <wp:docPr id="766370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838" cy="541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411A1" w14:textId="3966054E" w:rsidR="00AD5A0F" w:rsidRDefault="00823600" w:rsidP="00842D75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2864" behindDoc="0" locked="0" layoutInCell="1" allowOverlap="1" wp14:anchorId="1B51E7F2" wp14:editId="740257E5">
            <wp:simplePos x="0" y="0"/>
            <wp:positionH relativeFrom="column">
              <wp:posOffset>-47625</wp:posOffset>
            </wp:positionH>
            <wp:positionV relativeFrom="paragraph">
              <wp:posOffset>1219200</wp:posOffset>
            </wp:positionV>
            <wp:extent cx="6858746" cy="7010400"/>
            <wp:effectExtent l="0" t="0" r="0" b="0"/>
            <wp:wrapNone/>
            <wp:docPr id="4325223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2230" name="Picture 43252230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46" cy="701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476" w:rsidRPr="00847476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จากนั้นนำท่านเดินเท้าจากสถานี </w:t>
      </w:r>
      <w:r w:rsidR="00847476" w:rsidRPr="00847476">
        <w:rPr>
          <w:rFonts w:ascii="JasmineUPC" w:hAnsi="JasmineUPC" w:cs="JasmineUPC"/>
          <w:sz w:val="32"/>
          <w:szCs w:val="32"/>
        </w:rPr>
        <w:t xml:space="preserve">HASE </w:t>
      </w:r>
      <w:r w:rsidR="00847476" w:rsidRPr="00847476">
        <w:rPr>
          <w:rFonts w:ascii="JasmineUPC" w:hAnsi="JasmineUPC" w:cs="JasmineUPC"/>
          <w:sz w:val="32"/>
          <w:szCs w:val="32"/>
          <w:cs/>
        </w:rPr>
        <w:t xml:space="preserve">ประมาณ 400 เมตร สู่ </w:t>
      </w:r>
      <w:r w:rsidR="00847476" w:rsidRPr="00847476">
        <w:rPr>
          <w:rFonts w:ascii="JasmineUPC" w:hAnsi="JasmineUPC" w:cs="JasmineUPC"/>
          <w:b/>
          <w:bCs/>
          <w:sz w:val="32"/>
          <w:szCs w:val="32"/>
          <w:cs/>
        </w:rPr>
        <w:t>วัดโคโตคุอิน (</w:t>
      </w:r>
      <w:proofErr w:type="spellStart"/>
      <w:r w:rsidR="00847476" w:rsidRPr="00847476">
        <w:rPr>
          <w:rFonts w:ascii="JasmineUPC" w:hAnsi="JasmineUPC" w:cs="JasmineUPC"/>
          <w:b/>
          <w:bCs/>
          <w:sz w:val="32"/>
          <w:szCs w:val="32"/>
        </w:rPr>
        <w:t>Kotokuin</w:t>
      </w:r>
      <w:proofErr w:type="spellEnd"/>
      <w:r w:rsidR="00847476" w:rsidRPr="00847476">
        <w:rPr>
          <w:rFonts w:ascii="JasmineUPC" w:hAnsi="JasmineUPC" w:cs="JasmineUPC"/>
          <w:b/>
          <w:bCs/>
          <w:sz w:val="32"/>
          <w:szCs w:val="32"/>
        </w:rPr>
        <w:t xml:space="preserve"> Temple)</w:t>
      </w:r>
      <w:r w:rsidR="00847476" w:rsidRPr="00847476">
        <w:rPr>
          <w:rFonts w:ascii="JasmineUPC" w:hAnsi="JasmineUPC" w:cs="JasmineUPC"/>
          <w:sz w:val="32"/>
          <w:szCs w:val="32"/>
        </w:rPr>
        <w:t xml:space="preserve"> </w:t>
      </w:r>
      <w:r w:rsidR="00847476" w:rsidRPr="00847476">
        <w:rPr>
          <w:rFonts w:ascii="JasmineUPC" w:hAnsi="JasmineUPC" w:cs="JasmineUPC"/>
          <w:sz w:val="32"/>
          <w:szCs w:val="32"/>
          <w:cs/>
        </w:rPr>
        <w:t xml:space="preserve">เพื่อนำท่านสักการะ </w:t>
      </w:r>
      <w:r w:rsidR="00847476" w:rsidRPr="0084747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พระใหญ่คามาคุระ</w:t>
      </w:r>
      <w:r w:rsidR="00847476">
        <w:rPr>
          <w:rFonts w:ascii="JasmineUPC" w:hAnsi="JasmineUPC" w:cs="JasmineUPC" w:hint="cs"/>
          <w:color w:val="EE0000"/>
          <w:sz w:val="32"/>
          <w:szCs w:val="32"/>
          <w:cs/>
        </w:rPr>
        <w:t>(ราคารวมค่าเข้าชม)</w:t>
      </w:r>
      <w:r w:rsidR="00847476" w:rsidRPr="00847476">
        <w:rPr>
          <w:rFonts w:ascii="JasmineUPC" w:hAnsi="JasmineUPC" w:cs="JasmineUPC"/>
          <w:sz w:val="32"/>
          <w:szCs w:val="32"/>
          <w:cs/>
        </w:rPr>
        <w:t xml:space="preserve"> หรือที่รู้จักกันว่า </w:t>
      </w:r>
      <w:r w:rsidR="00847476" w:rsidRPr="00847476">
        <w:rPr>
          <w:rFonts w:ascii="JasmineUPC" w:hAnsi="JasmineUPC" w:cs="JasmineUPC"/>
          <w:sz w:val="32"/>
          <w:szCs w:val="32"/>
        </w:rPr>
        <w:t xml:space="preserve">Kamakura </w:t>
      </w:r>
      <w:proofErr w:type="spellStart"/>
      <w:r w:rsidR="00847476" w:rsidRPr="00847476">
        <w:rPr>
          <w:rFonts w:ascii="JasmineUPC" w:hAnsi="JasmineUPC" w:cs="JasmineUPC"/>
          <w:sz w:val="32"/>
          <w:szCs w:val="32"/>
        </w:rPr>
        <w:t>Daibutsu</w:t>
      </w:r>
      <w:proofErr w:type="spellEnd"/>
      <w:r w:rsidR="00847476" w:rsidRPr="00847476">
        <w:rPr>
          <w:rFonts w:ascii="JasmineUPC" w:hAnsi="JasmineUPC" w:cs="JasmineUPC"/>
          <w:sz w:val="32"/>
          <w:szCs w:val="32"/>
        </w:rPr>
        <w:t xml:space="preserve"> </w:t>
      </w:r>
      <w:r w:rsidR="00847476" w:rsidRPr="00847476">
        <w:rPr>
          <w:rFonts w:ascii="JasmineUPC" w:hAnsi="JasmineUPC" w:cs="JasmineUPC"/>
          <w:sz w:val="32"/>
          <w:szCs w:val="32"/>
          <w:cs/>
        </w:rPr>
        <w:t xml:space="preserve">เป็นสัญลักษณ์อันโดดเด่นของเมืองคามาคุระ ประดิษฐานในวัดโคโตคุอิน ในเมืองคามาคุระ จังหวัดคานากาวะ หลวงพ่อโตที่มีความใหญ่โตอันดับที่สองของญี่ปุ่น รองจากหลวงพ่อโตวัดโดไทจิจากเมืองนารา </w:t>
      </w:r>
      <w:proofErr w:type="spellStart"/>
      <w:r w:rsidR="00847476" w:rsidRPr="00847476">
        <w:rPr>
          <w:rFonts w:ascii="JasmineUPC" w:hAnsi="JasmineUPC" w:cs="JasmineUPC"/>
          <w:sz w:val="32"/>
          <w:szCs w:val="32"/>
          <w:cs/>
        </w:rPr>
        <w:t>เกีย</w:t>
      </w:r>
      <w:proofErr w:type="spellEnd"/>
      <w:r w:rsidR="00847476" w:rsidRPr="00847476">
        <w:rPr>
          <w:rFonts w:ascii="JasmineUPC" w:hAnsi="JasmineUPC" w:cs="JasmineUPC"/>
          <w:sz w:val="32"/>
          <w:szCs w:val="32"/>
          <w:cs/>
        </w:rPr>
        <w:t>วโต เป็นหนึ่งในสถานที่ท่องเที่ยวยอดนิยมของนักท่องเที่ยวต่างประเทศ และชาวญี่ปุ่น</w:t>
      </w:r>
    </w:p>
    <w:p w14:paraId="05F7A0A4" w14:textId="4059357E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19C0B27" w14:textId="784B165D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00DFBA" w14:textId="5AB56A61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2D36976" w14:textId="7AB2BD83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BB086F3" w14:textId="2FC7CB4B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817693D" w14:textId="72A1ACF6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30E616F" w14:textId="72AA8515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54C9221" w14:textId="227E4EA7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7EC86CE" w14:textId="6F86A631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56F7563" w14:textId="097FAA30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8048A4" w14:textId="58B63EC2" w:rsidR="00396622" w:rsidRDefault="00396622" w:rsidP="00F73808">
      <w:pPr>
        <w:rPr>
          <w:rFonts w:ascii="JasmineUPC" w:hAnsi="JasmineUPC" w:cs="JasmineUPC"/>
          <w:sz w:val="32"/>
          <w:szCs w:val="32"/>
          <w:cs/>
        </w:rPr>
      </w:pPr>
    </w:p>
    <w:p w14:paraId="74CA6952" w14:textId="3BF27450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DC0D6FD" w14:textId="4594382E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FBC212" w14:textId="2ADBC52D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E4ED1C9" w14:textId="04272EAC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4EFDF80" w14:textId="7FF5DA1D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2FE6D3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A523579" w14:textId="1B65C0ED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9A70822" w14:textId="07EFD77F" w:rsidR="00823600" w:rsidRDefault="00823600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72AE022" w14:textId="77777777" w:rsidR="00823600" w:rsidRDefault="00823600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D065BD8" w14:textId="03DA2364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52CE1D8" w14:textId="762B1FB4" w:rsidR="004A24BC" w:rsidRPr="00714F7A" w:rsidRDefault="0029479B" w:rsidP="00313F99">
      <w:pPr>
        <w:rPr>
          <w:rFonts w:ascii="JasmineUPC" w:hAnsi="JasmineUPC" w:cs="JasmineUPC"/>
          <w:sz w:val="32"/>
          <w:szCs w:val="32"/>
        </w:rPr>
      </w:pPr>
      <w:r w:rsidRPr="0029479B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นำท่านเดินเล่นบน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29479B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  <w14:ligatures w14:val="standardContextual"/>
        </w:rPr>
        <w:t>ถนนโคมาจิ</w:t>
      </w:r>
      <w:r w:rsidRPr="0029479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29479B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  <w14:ligatures w14:val="standardContextual"/>
        </w:rPr>
        <w:t>(</w:t>
      </w:r>
      <w:r w:rsidRPr="0029479B">
        <w:rPr>
          <w:rFonts w:ascii="JasmineUPC" w:eastAsia="DengXian" w:hAnsi="JasmineUPC" w:cs="JasmineUPC"/>
          <w:b/>
          <w:bCs/>
          <w:noProof/>
          <w:color w:val="0000FF"/>
          <w:sz w:val="32"/>
          <w:szCs w:val="32"/>
          <w:lang w:eastAsia="zh-CN"/>
          <w14:ligatures w14:val="standardContextual"/>
        </w:rPr>
        <w:t>Komachi Street)</w:t>
      </w:r>
      <w:r w:rsidRPr="0029479B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ถนนช้อปปิ้งยอดนิยมแห่งเมืองคามาคุระ ที่เต็มไปด้วยร้านอาหารท้องถิ่น ขนมขึ้นชื่อ คาเฟ่น่ารัก และร้านจำหน่ายของที่ระลึกมากมาย ให้ท่านได้สัมผัสเสน่ห์ของเมืองประวัติศาสตร์อายุกว่า 800 ปี พร้อมเลือกชิมของอร่อยและเลือกซื้อสินค้าพื้นเมืองในบรรยากาศญี่ปุ่นดั้งเดิมที่ยังคงมีชีวิตชีวาจนถึงปัจจุบั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น</w:t>
      </w:r>
    </w:p>
    <w:p w14:paraId="52E217ED" w14:textId="6F6C419C" w:rsidR="00C65159" w:rsidRPr="00C65159" w:rsidRDefault="00C65159" w:rsidP="00C65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15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12320" behindDoc="0" locked="0" layoutInCell="1" allowOverlap="1" wp14:anchorId="46BCCEF7" wp14:editId="3C3B9F2C">
            <wp:simplePos x="0" y="0"/>
            <wp:positionH relativeFrom="column">
              <wp:posOffset>-174108</wp:posOffset>
            </wp:positionH>
            <wp:positionV relativeFrom="paragraph">
              <wp:posOffset>-2525</wp:posOffset>
            </wp:positionV>
            <wp:extent cx="7275958" cy="6081823"/>
            <wp:effectExtent l="0" t="0" r="0" b="0"/>
            <wp:wrapNone/>
            <wp:docPr id="18" name="Picture 18" descr="A collage of a street with people walking and w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ollage of a street with people walking and walk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81769" cy="608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33D6F" w14:textId="5BFB47D8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7911A58" w14:textId="5C11F3F0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D131F5" w14:textId="2CCDDCCD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CA9DDF" w14:textId="294670DF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B9DCFC1" w14:textId="77777777" w:rsidR="00FE6F98" w:rsidRDefault="00FE6F9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724075B" w14:textId="77777777" w:rsidR="00FE6F98" w:rsidRDefault="00FE6F9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2F30A2C" w14:textId="77777777" w:rsidR="00197E18" w:rsidRDefault="00197E1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9D57036" w14:textId="04DC2124" w:rsidR="00197E18" w:rsidRDefault="00197E1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A3AB1E0" w14:textId="4FC963F3" w:rsidR="00197E18" w:rsidRDefault="00197E1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C0C4D78" w14:textId="5B110B6E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7F059D2" w14:textId="1AB2A57B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2833181" w14:textId="0E0F0931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1E062C8" w14:textId="483A8585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8212AB1" w14:textId="7B6F86F0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0989FB3" w14:textId="7A3348E7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C80AC93" w14:textId="0F693C93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3459D95" w14:textId="46C8F4E2" w:rsidR="00C65159" w:rsidRDefault="00C65159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2520B7E" w14:textId="11B9C6F5" w:rsidR="00E12196" w:rsidRDefault="00E12196" w:rsidP="00E12196">
      <w:pPr>
        <w:tabs>
          <w:tab w:val="left" w:pos="2130"/>
        </w:tabs>
        <w:spacing w:after="0"/>
        <w:jc w:val="thaiDistribute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/>
          <w:color w:val="EE0000"/>
          <w:sz w:val="32"/>
          <w:szCs w:val="32"/>
        </w:rPr>
        <w:t>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.30 ชั่วโมง</w:t>
      </w:r>
    </w:p>
    <w:p w14:paraId="1835E568" w14:textId="70DA6098" w:rsidR="00C65159" w:rsidRDefault="00E12196" w:rsidP="00E806F8">
      <w:pPr>
        <w:jc w:val="center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64192" behindDoc="0" locked="0" layoutInCell="1" allowOverlap="1" wp14:anchorId="3623876B" wp14:editId="78C80D03">
            <wp:simplePos x="0" y="0"/>
            <wp:positionH relativeFrom="column">
              <wp:posOffset>1865519</wp:posOffset>
            </wp:positionH>
            <wp:positionV relativeFrom="paragraph">
              <wp:posOffset>83572</wp:posOffset>
            </wp:positionV>
            <wp:extent cx="3342879" cy="637954"/>
            <wp:effectExtent l="0" t="0" r="0" b="0"/>
            <wp:wrapNone/>
            <wp:docPr id="1379325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879" cy="637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ADC32" w14:textId="7F3B1038" w:rsidR="00C65159" w:rsidRDefault="00E12196" w:rsidP="00E806F8">
      <w:pPr>
        <w:jc w:val="center"/>
        <w:rPr>
          <w:rFonts w:ascii="JasmineUPC" w:hAnsi="JasmineUPC" w:cs="JasmineUPC"/>
          <w:sz w:val="32"/>
          <w:szCs w:val="32"/>
        </w:rPr>
      </w:pPr>
      <w:r w:rsidRPr="0028735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53280" behindDoc="0" locked="0" layoutInCell="1" allowOverlap="1" wp14:anchorId="4F04B64C" wp14:editId="71CF1503">
            <wp:simplePos x="0" y="0"/>
            <wp:positionH relativeFrom="column">
              <wp:posOffset>1309177</wp:posOffset>
            </wp:positionH>
            <wp:positionV relativeFrom="paragraph">
              <wp:posOffset>-89645</wp:posOffset>
            </wp:positionV>
            <wp:extent cx="4369981" cy="989483"/>
            <wp:effectExtent l="0" t="0" r="0" b="0"/>
            <wp:wrapNone/>
            <wp:docPr id="41" name="Picture 4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69981" cy="98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87305" w14:textId="5E510AE0" w:rsidR="00C65159" w:rsidRDefault="00E12196" w:rsidP="00E806F8">
      <w:pPr>
        <w:jc w:val="center"/>
        <w:rPr>
          <w:rFonts w:ascii="JasmineUPC" w:hAnsi="JasmineUPC" w:cs="JasmineUPC"/>
          <w:sz w:val="32"/>
          <w:szCs w:val="32"/>
        </w:rPr>
      </w:pPr>
      <w:r w:rsidRPr="00AF6DA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07200" behindDoc="0" locked="0" layoutInCell="1" allowOverlap="1" wp14:anchorId="3F11E922" wp14:editId="6E3202DC">
            <wp:simplePos x="0" y="0"/>
            <wp:positionH relativeFrom="column">
              <wp:posOffset>137436</wp:posOffset>
            </wp:positionH>
            <wp:positionV relativeFrom="paragraph">
              <wp:posOffset>303806</wp:posOffset>
            </wp:positionV>
            <wp:extent cx="6794205" cy="3126620"/>
            <wp:effectExtent l="0" t="0" r="0" b="0"/>
            <wp:wrapNone/>
            <wp:docPr id="13" name="Picture 13" descr="A collage of different images of a hot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ollage of different images of a hote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94205" cy="312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CD73C" w14:textId="57AEBBA5" w:rsidR="004A24BC" w:rsidRDefault="004A24BC" w:rsidP="00AF6DA6">
      <w:pPr>
        <w:rPr>
          <w:rFonts w:ascii="JasmineUPC" w:hAnsi="JasmineUPC" w:cs="JasmineUPC"/>
          <w:sz w:val="32"/>
          <w:szCs w:val="32"/>
        </w:rPr>
      </w:pPr>
    </w:p>
    <w:p w14:paraId="5C393C8B" w14:textId="74279D76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BF19C9C" w14:textId="7663661B" w:rsidR="00AF6DA6" w:rsidRPr="00AF6DA6" w:rsidRDefault="00AF6DA6" w:rsidP="00AF6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37B1F6" w14:textId="10F84D5A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139021" w14:textId="6F435CB1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B12CC79" w14:textId="5968A04C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7B2A70" w14:textId="608C9F7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CAFABD6" w14:textId="48D8E4F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398B60" w14:textId="71A7421C" w:rsidR="004A24BC" w:rsidRDefault="004A24BC" w:rsidP="00E12196">
      <w:pPr>
        <w:rPr>
          <w:rFonts w:ascii="JasmineUPC" w:hAnsi="JasmineUPC" w:cs="JasmineUPC"/>
          <w:sz w:val="32"/>
          <w:szCs w:val="32"/>
        </w:rPr>
      </w:pPr>
    </w:p>
    <w:p w14:paraId="0F301906" w14:textId="20384DD5" w:rsidR="002D5A95" w:rsidRDefault="00F67E3D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0F02BC9D">
                <wp:simplePos x="0" y="0"/>
                <wp:positionH relativeFrom="margin">
                  <wp:posOffset>140970</wp:posOffset>
                </wp:positionH>
                <wp:positionV relativeFrom="paragraph">
                  <wp:posOffset>119380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 cap="flat" cmpd="sng" algn="ctr">
                          <a:solidFill>
                            <a:srgbClr val="FF6D6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D8AFE2" w14:textId="2C03F8B0" w:rsidR="004F6274" w:rsidRPr="00101572" w:rsidRDefault="00F67E3D" w:rsidP="008B138A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8B138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A20000"/>
                                <w:cs/>
                                <w:lang w:eastAsia="ja-JP"/>
                              </w:rPr>
                              <w:t>อิสระท่องเที่ยว(ไม่มีรถบัสให้บริการ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margin-left:11.1pt;margin-top:9.4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" fillcolor="#a20000" strokecolor="#ff6d6d" strokeweight="2.25pt">
                <v:stroke joinstyle="miter"/>
                <v:textbox>
                  <w:txbxContent>
                    <w:p w14:paraId="0DD8AFE2" w14:textId="2C03F8B0" w:rsidR="004F6274" w:rsidRPr="00101572" w:rsidRDefault="00F67E3D" w:rsidP="008B138A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8B138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A20000"/>
                          <w:cs/>
                          <w:lang w:eastAsia="ja-JP"/>
                        </w:rPr>
                        <w:t>อิสระท่องเที่ยว(ไม่มีรถบัสให้บริการ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3004800" behindDoc="0" locked="0" layoutInCell="1" allowOverlap="1" wp14:anchorId="7F78EBEC" wp14:editId="0DC8E85A">
            <wp:simplePos x="0" y="0"/>
            <wp:positionH relativeFrom="column">
              <wp:posOffset>27086</wp:posOffset>
            </wp:positionH>
            <wp:positionV relativeFrom="paragraph">
              <wp:posOffset>-19619</wp:posOffset>
            </wp:positionV>
            <wp:extent cx="967740" cy="1028700"/>
            <wp:effectExtent l="0" t="0" r="3810" b="0"/>
            <wp:wrapNone/>
            <wp:docPr id="24298194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81944" name="Picture 242981944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BF79C" w14:textId="6E14A995" w:rsidR="002D5A95" w:rsidRDefault="002D5A95" w:rsidP="0092753C">
      <w:pPr>
        <w:tabs>
          <w:tab w:val="left" w:pos="2130"/>
        </w:tabs>
      </w:pPr>
    </w:p>
    <w:p w14:paraId="076B6E0B" w14:textId="6D6D02BE" w:rsidR="00F67E3D" w:rsidRDefault="00F67E3D" w:rsidP="0092753C">
      <w:pPr>
        <w:tabs>
          <w:tab w:val="left" w:pos="2130"/>
        </w:tabs>
      </w:pPr>
    </w:p>
    <w:p w14:paraId="134BA94A" w14:textId="71712F44" w:rsidR="00F67E3D" w:rsidRDefault="00F67E3D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3069312" behindDoc="0" locked="0" layoutInCell="1" allowOverlap="1" wp14:anchorId="6A4FF567" wp14:editId="7428EE18">
            <wp:simplePos x="0" y="0"/>
            <wp:positionH relativeFrom="column">
              <wp:posOffset>1745526</wp:posOffset>
            </wp:positionH>
            <wp:positionV relativeFrom="paragraph">
              <wp:posOffset>172085</wp:posOffset>
            </wp:positionV>
            <wp:extent cx="3644580" cy="552893"/>
            <wp:effectExtent l="0" t="0" r="0" b="0"/>
            <wp:wrapNone/>
            <wp:docPr id="1014873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11370" name="Picture 95261137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580" cy="55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B969B" w14:textId="4DD48EFF" w:rsidR="00F67E3D" w:rsidRDefault="00F67E3D" w:rsidP="0092753C">
      <w:pPr>
        <w:tabs>
          <w:tab w:val="left" w:pos="2130"/>
        </w:tabs>
      </w:pPr>
    </w:p>
    <w:p w14:paraId="066083B4" w14:textId="14AF28A9" w:rsidR="00794E24" w:rsidRDefault="00794E24" w:rsidP="0092753C">
      <w:pPr>
        <w:tabs>
          <w:tab w:val="left" w:pos="2130"/>
        </w:tabs>
      </w:pPr>
    </w:p>
    <w:p w14:paraId="07081979" w14:textId="7CA1F877" w:rsidR="004A366A" w:rsidRPr="003D7D73" w:rsidRDefault="003D7D73" w:rsidP="003D7D73">
      <w:pPr>
        <w:pStyle w:val="NormalWeb"/>
        <w:rPr>
          <w:rFonts w:eastAsia="Times New Roman" w:cs="Times New Roman"/>
          <w:szCs w:val="24"/>
        </w:rPr>
      </w:pPr>
      <w:r w:rsidRPr="003D7D73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3122560" behindDoc="0" locked="0" layoutInCell="1" allowOverlap="1" wp14:anchorId="4871636C" wp14:editId="00332ECB">
            <wp:simplePos x="0" y="0"/>
            <wp:positionH relativeFrom="column">
              <wp:posOffset>3419372</wp:posOffset>
            </wp:positionH>
            <wp:positionV relativeFrom="paragraph">
              <wp:posOffset>391529</wp:posOffset>
            </wp:positionV>
            <wp:extent cx="3305515" cy="2196229"/>
            <wp:effectExtent l="0" t="0" r="0" b="0"/>
            <wp:wrapSquare wrapText="bothSides"/>
            <wp:docPr id="31" name="Picture 31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05515" cy="219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cs/>
        </w:rPr>
        <w:t>*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lang w:eastAsia="ja-JP"/>
        </w:rPr>
        <w:t>*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cs/>
        </w:rPr>
        <w:t xml:space="preserve">อิสระเต็มวัน ให้ท่านได้เลือกซื้อทัวร์เสริม 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</w:rPr>
        <w:t xml:space="preserve">Disneyland </w:t>
      </w:r>
      <w:r w:rsidR="004A366A">
        <w:rPr>
          <w:rFonts w:ascii="JasmineUPC" w:hAnsi="JasmineUPC" w:cs="JasmineUPC" w:hint="cs"/>
          <w:b/>
          <w:bCs/>
          <w:color w:val="EE0000"/>
          <w:sz w:val="30"/>
          <w:highlight w:val="yellow"/>
          <w:cs/>
        </w:rPr>
        <w:t xml:space="preserve">หรือจะเลือกเดินเล่น </w:t>
      </w:r>
      <w:proofErr w:type="spellStart"/>
      <w:r w:rsidR="004A366A">
        <w:rPr>
          <w:rFonts w:ascii="JasmineUPC" w:hAnsi="JasmineUPC" w:cs="JasmineUPC" w:hint="cs"/>
          <w:b/>
          <w:bCs/>
          <w:color w:val="EE0000"/>
          <w:sz w:val="30"/>
          <w:highlight w:val="yellow"/>
          <w:cs/>
        </w:rPr>
        <w:t>ช้</w:t>
      </w:r>
      <w:proofErr w:type="spellEnd"/>
      <w:r w:rsidR="004A366A">
        <w:rPr>
          <w:rFonts w:ascii="JasmineUPC" w:hAnsi="JasmineUPC" w:cs="JasmineUPC" w:hint="cs"/>
          <w:b/>
          <w:bCs/>
          <w:color w:val="EE0000"/>
          <w:sz w:val="30"/>
          <w:highlight w:val="yellow"/>
          <w:cs/>
        </w:rPr>
        <w:t>อปปิ้งตามอัธยาศัย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cs/>
          <w:lang w:eastAsia="ja-JP"/>
        </w:rPr>
        <w:t xml:space="preserve"> 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</w:rPr>
        <w:t>(</w:t>
      </w:r>
      <w:r w:rsidR="004A366A">
        <w:rPr>
          <w:rFonts w:ascii="JasmineUPC" w:hAnsi="JasmineUPC" w:cs="JasmineUPC" w:hint="cs"/>
          <w:b/>
          <w:bCs/>
          <w:color w:val="EE0000"/>
          <w:sz w:val="30"/>
          <w:highlight w:val="yellow"/>
          <w:cs/>
        </w:rPr>
        <w:t>ไม่มีรถบั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cs/>
          <w:lang w:eastAsia="ja-JP"/>
        </w:rPr>
        <w:t>ส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cs/>
        </w:rPr>
        <w:t>บริการ</w:t>
      </w:r>
      <w:r w:rsidR="004A366A">
        <w:rPr>
          <w:rFonts w:ascii="JasmineUPC" w:hAnsi="JasmineUPC" w:cs="JasmineUPC"/>
          <w:b/>
          <w:bCs/>
          <w:color w:val="EE0000"/>
          <w:sz w:val="30"/>
          <w:highlight w:val="yellow"/>
          <w:lang w:eastAsia="ja-JP"/>
        </w:rPr>
        <w:t>)</w:t>
      </w:r>
      <w:r w:rsidR="004A366A">
        <w:rPr>
          <w:rFonts w:ascii="JasmineUPC" w:hAnsi="JasmineUPC" w:cs="JasmineUPC"/>
          <w:sz w:val="32"/>
          <w:szCs w:val="32"/>
        </w:rPr>
        <w:t xml:space="preserve"> </w:t>
      </w:r>
      <w:r w:rsidR="004A366A">
        <w:rPr>
          <w:rFonts w:ascii="JasmineUPC" w:hAnsi="JasmineUPC" w:cs="JasmineUPC" w:hint="cs"/>
          <w:color w:val="C45911" w:themeColor="accent2" w:themeShade="BF"/>
          <w:sz w:val="32"/>
          <w:szCs w:val="32"/>
          <w:cs/>
        </w:rPr>
        <w:t xml:space="preserve">- </w:t>
      </w:r>
      <w:r w:rsidR="004A366A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ดิสนีย์แลนด์ (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Disneyland)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4A366A">
        <w:rPr>
          <w:rFonts w:ascii="JasmineUPC" w:hAnsi="JasmineUPC" w:cs="JasmineUPC"/>
          <w:i/>
          <w:iCs/>
          <w:color w:val="EE0000"/>
          <w:sz w:val="32"/>
          <w:szCs w:val="32"/>
        </w:rPr>
        <w:t>(</w:t>
      </w:r>
      <w:r w:rsidR="004A366A">
        <w:rPr>
          <w:rFonts w:ascii="JasmineUPC" w:hAnsi="JasmineUPC" w:cs="JasmineUPC" w:hint="cs"/>
          <w:i/>
          <w:iCs/>
          <w:color w:val="EE0000"/>
          <w:sz w:val="32"/>
          <w:szCs w:val="32"/>
          <w:cs/>
        </w:rPr>
        <w:t>ติดต่อพนักงานขายเพื่อสอบถามราคา)</w:t>
      </w:r>
      <w:r w:rsidR="004A366A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“ดิสนีย์แลนด์” โลกแห่งจินตนาการของราชาการ์ตูนญี่ปุ่น โดยที่โตเกียวแห่งนี้ เป็นดิสนีย์แลนด์แห่งแรกที่สร้างนอกประเทศสหรัฐอเมริกา สร้างขึ้นในปี พ.ศ. 2526 จากการถมทะเล ท่านจะได้สนุกสนานกับเครื่องเล่นมากมาย หรือผจญภัยในดินแดนต่าง ๆ ทั้งเครื่องเล่นตัวใหม่จากภาพยนตร์การ์ตูนเรื่องดัง 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Toy Story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ทั้งฉากรบกลางทะเลคาริเบียนในดินแดนโจรสลัดจากภาพยนตร์ 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The Pirate of Caribbean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หรือเขย่าขวัญกับบ้านผีสิงใน 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Haunted Mansion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ชมภาพยนตร์สามมิติ 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The Invention of the Year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อีกทั้งท่านได้เพลิดเพลินไปกับการเลือกซื้อสินค้าที่ระลึกสุดน่ารักในดิสนีย์แลนด์ ท่านยังจะได้สัมผัสใกล้ชิดกับตัวการ์ตูนเอกจากวอ</w:t>
      </w:r>
      <w:proofErr w:type="spellStart"/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ลท์</w:t>
      </w:r>
      <w:proofErr w:type="spellEnd"/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ดิสนีย์ อย่าง </w:t>
      </w:r>
      <w:proofErr w:type="spellStart"/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มิก</w:t>
      </w:r>
      <w:proofErr w:type="spellEnd"/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กี้เม้า</w:t>
      </w:r>
      <w:proofErr w:type="spellStart"/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ส์</w:t>
      </w:r>
      <w:proofErr w:type="spellEnd"/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มินนี่เม้า</w:t>
      </w:r>
      <w:proofErr w:type="spellStart"/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ส์</w:t>
      </w:r>
      <w:proofErr w:type="spellEnd"/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พร้อมผองเพื่อนตัวการ์ตูนอีกมากมาย หรือชมขบวน “อิ</w:t>
      </w:r>
      <w:proofErr w:type="spellStart"/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เล็คท</w:t>
      </w:r>
      <w:proofErr w:type="spellEnd"/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ริคพาเหรด” ซึ่งจะจัดเป็นริ้วขบวนเพื่อแสดงให้นักท่องเที่ยวได้ชมอย่างสวยงาม และอลังการด้วยเครื่อง</w:t>
      </w:r>
      <w:r w:rsidRPr="003D7D73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3124608" behindDoc="0" locked="0" layoutInCell="1" allowOverlap="1" wp14:anchorId="6D66F181" wp14:editId="3511882D">
            <wp:simplePos x="0" y="0"/>
            <wp:positionH relativeFrom="column">
              <wp:posOffset>-15240</wp:posOffset>
            </wp:positionH>
            <wp:positionV relativeFrom="paragraph">
              <wp:posOffset>989965</wp:posOffset>
            </wp:positionV>
            <wp:extent cx="3037840" cy="2413000"/>
            <wp:effectExtent l="0" t="0" r="0" b="6350"/>
            <wp:wrapSquare wrapText="bothSides"/>
            <wp:docPr id="32" name="Picture 32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3784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แต่งกายของนักแสดง รวมทั้งตัวการ์ตูนต่าง ๆ ของดิสนีย์</w:t>
      </w:r>
      <w:r w:rsidRPr="003D7D73">
        <w:rPr>
          <w:rFonts w:eastAsia="Times New Roman" w:cs="Times New Roman"/>
          <w:noProof/>
          <w:szCs w:val="24"/>
        </w:rPr>
        <w:t xml:space="preserve"> </w:t>
      </w:r>
    </w:p>
    <w:p w14:paraId="5CC5FD03" w14:textId="5806CA21" w:rsidR="004A366A" w:rsidRDefault="004A366A" w:rsidP="004A366A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ย่านฮาราจูกุ (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Harajuku)</w:t>
      </w:r>
      <w:r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>
        <w:rPr>
          <w:rFonts w:ascii="JasmineUPC" w:hAnsi="JasmineUPC" w:cs="JasmineUPC"/>
          <w:color w:val="000000" w:themeColor="text1"/>
          <w:sz w:val="32"/>
          <w:szCs w:val="32"/>
          <w:cs/>
        </w:rPr>
        <w:t>เป็นหนึ่งในพื้นที่หลักของการสัญจรอันคึกคักของคนญี่ปุ่น ย่านฮาราจูกุเป็นย่านที่ขึ้นชื่อในเรื่องของแฟชั่นเป็นอย่างมาก ทั้งแฟชั่นล้ำสมัย คอสเพล</w:t>
      </w:r>
      <w:proofErr w:type="spellStart"/>
      <w:r>
        <w:rPr>
          <w:rFonts w:ascii="JasmineUPC" w:hAnsi="JasmineUPC" w:cs="JasmineUPC"/>
          <w:color w:val="000000" w:themeColor="text1"/>
          <w:sz w:val="32"/>
          <w:szCs w:val="32"/>
          <w:cs/>
        </w:rPr>
        <w:t>ย์</w:t>
      </w:r>
      <w:proofErr w:type="spellEnd"/>
      <w:r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หรือการแต่งตัวตามศิลปินที่โด่งดัง เพราะเป็นจุดกำเนิดของการสร้างสรรค์แฟชั่นชนิดต่าง ๆ ที่มีเอกลักษณ์เฉพาะตัว และได้รับความนิยมเป็นอย่างมากในหมู่วัยรุ่น ซึ่งบางวันก็จะมีวัยรุ่นแต่งกายด้วยชุดคอสเพล</w:t>
      </w:r>
      <w:proofErr w:type="spellStart"/>
      <w:r>
        <w:rPr>
          <w:rFonts w:ascii="JasmineUPC" w:hAnsi="JasmineUPC" w:cs="JasmineUPC"/>
          <w:color w:val="000000" w:themeColor="text1"/>
          <w:sz w:val="32"/>
          <w:szCs w:val="32"/>
          <w:cs/>
        </w:rPr>
        <w:t>ย์</w:t>
      </w:r>
      <w:proofErr w:type="spellEnd"/>
      <w:r>
        <w:rPr>
          <w:rFonts w:ascii="JasmineUPC" w:hAnsi="JasmineUPC" w:cs="JasmineUPC"/>
          <w:color w:val="000000" w:themeColor="text1"/>
          <w:sz w:val="32"/>
          <w:szCs w:val="32"/>
          <w:cs/>
        </w:rPr>
        <w:t>ต่าง ๆ มาเดินเที่ยว หรือร้านต่าง ๆ ก็จะแต่งกายด้วยชุดคอสเพล</w:t>
      </w:r>
      <w:proofErr w:type="spellStart"/>
      <w:r>
        <w:rPr>
          <w:rFonts w:ascii="JasmineUPC" w:hAnsi="JasmineUPC" w:cs="JasmineUPC"/>
          <w:color w:val="000000" w:themeColor="text1"/>
          <w:sz w:val="32"/>
          <w:szCs w:val="32"/>
          <w:cs/>
        </w:rPr>
        <w:t>ย์</w:t>
      </w:r>
      <w:proofErr w:type="spellEnd"/>
      <w:r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เพื่อสร้างสีสันให้กับย่านนี้เป็นอย่างมาก </w:t>
      </w:r>
      <w:r>
        <w:rPr>
          <w:rFonts w:ascii="JasmineUPC" w:hAnsi="JasmineUPC" w:cs="JasmineUPC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6726ADE2" w14:textId="17853612" w:rsidR="003D7D73" w:rsidRDefault="003D7D73" w:rsidP="004A366A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D7D73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3126656" behindDoc="0" locked="0" layoutInCell="1" allowOverlap="1" wp14:anchorId="2E34612B" wp14:editId="0F34157C">
            <wp:simplePos x="0" y="0"/>
            <wp:positionH relativeFrom="column">
              <wp:posOffset>3504181</wp:posOffset>
            </wp:positionH>
            <wp:positionV relativeFrom="paragraph">
              <wp:posOffset>30495</wp:posOffset>
            </wp:positionV>
            <wp:extent cx="3304540" cy="2508885"/>
            <wp:effectExtent l="0" t="0" r="0" b="0"/>
            <wp:wrapSquare wrapText="bothSides"/>
            <wp:docPr id="33" name="Picture 33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0454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B401C" w14:textId="30D967AA" w:rsidR="003D7D73" w:rsidRDefault="003D7D73" w:rsidP="004A366A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3D7D73"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3128704" behindDoc="0" locked="0" layoutInCell="1" allowOverlap="1" wp14:anchorId="57A88C4C" wp14:editId="3F2BAC78">
            <wp:simplePos x="0" y="0"/>
            <wp:positionH relativeFrom="column">
              <wp:posOffset>-110490</wp:posOffset>
            </wp:positionH>
            <wp:positionV relativeFrom="paragraph">
              <wp:posOffset>2009775</wp:posOffset>
            </wp:positionV>
            <wp:extent cx="2930525" cy="2658110"/>
            <wp:effectExtent l="0" t="0" r="3175" b="8890"/>
            <wp:wrapSquare wrapText="bothSides"/>
            <wp:docPr id="34" name="Picture 34" descr="A collage of images of building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collage of images of buildings and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052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- 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พระราช</w:t>
      </w:r>
      <w:proofErr w:type="spellStart"/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วั</w:t>
      </w:r>
      <w:proofErr w:type="spellEnd"/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งอ</w:t>
      </w:r>
      <w:proofErr w:type="spellStart"/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ิมพี</w:t>
      </w:r>
      <w:proofErr w:type="spellEnd"/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เรียล (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Imperial Palace) </w:t>
      </w:r>
      <w:r w:rsidR="004A366A">
        <w:rPr>
          <w:rFonts w:ascii="JasmineUPC" w:hAnsi="JasmineUPC" w:cs="JasmineUPC"/>
          <w:color w:val="000000" w:themeColor="text1"/>
          <w:sz w:val="32"/>
          <w:szCs w:val="32"/>
          <w:cs/>
        </w:rPr>
        <w:t>คือ สถานที่ประทับของสมเด็จพระจักรพรรดิแห่งญี่ปุ่น ภายในพื้นที่กว้างใหญ่ ประกอบด้วยพระตำหนัก และอาคารต่าง ๆ มากมาย ในอดีตเคยเป็นที่ตั้งของปราสาทเอโดะ (</w:t>
      </w:r>
      <w:r w:rsidR="004A366A">
        <w:rPr>
          <w:rFonts w:ascii="JasmineUPC" w:hAnsi="JasmineUPC" w:cs="JasmineUPC"/>
          <w:color w:val="000000" w:themeColor="text1"/>
          <w:sz w:val="32"/>
          <w:szCs w:val="32"/>
        </w:rPr>
        <w:t xml:space="preserve">Edo Castle) </w:t>
      </w:r>
      <w:r w:rsidR="004A366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บริเวณพระราชวังจึงล้อมรอบด้วยคูน้ำ และกำแพงหินสูงตระหง่าน พระราชวังแห่งนี้ยังใช้เป็นสถานที่จัดงานพิธีสำคัญ ๆ อีกด้วย </w:t>
      </w:r>
      <w:r w:rsidR="004A366A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ใช้เวลาเดินทางจากโรงแรมที่พักประมาณ 1 ชั่วโมง </w:t>
      </w:r>
    </w:p>
    <w:p w14:paraId="1F6AC2B8" w14:textId="77777777" w:rsidR="003D7D73" w:rsidRPr="003D7D73" w:rsidRDefault="003D7D73" w:rsidP="004A366A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35525E9" w14:textId="2665C013" w:rsidR="004A366A" w:rsidRDefault="004A366A" w:rsidP="004A366A">
      <w:pPr>
        <w:spacing w:line="276" w:lineRule="auto"/>
        <w:jc w:val="thaiDistribute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ศาลเจ้าเมจิ (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Meiji Shrine)</w:t>
      </w:r>
      <w:r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>
        <w:rPr>
          <w:rFonts w:ascii="JasmineUPC" w:hAnsi="JasmineUPC" w:cs="JasmineUPC"/>
          <w:color w:val="000000" w:themeColor="text1"/>
          <w:sz w:val="32"/>
          <w:szCs w:val="32"/>
          <w:cs/>
        </w:rPr>
        <w:t>เป็นศาลเจ้าแบบชินโตที่มีความสำคัญมากในประเทศญี่ปุ่น การสร้างศาลเจ้าแห่งนี้เป็นงานยิ่งใหญ่ระดับชาติ มีการออกแบบ และสร้างโดยนักออกแบบชั้นนำ และช่างฝีมือชาวญี่ปุ่นได้มีส่วนร่วมในการเป็นส่วนหนึ่งของศาลเจ้า ด้วยการบริจาคต้นไม้เพื่อปลูกเป็นป่ารอบ ๆ ศาลเจ้า มีต้นไม้ถูกส่งมาจากทั่วญี่ปุ่นถึง 100</w:t>
      </w:r>
      <w:r>
        <w:rPr>
          <w:rFonts w:ascii="JasmineUPC" w:hAnsi="JasmineUPC" w:cs="JasmineUPC"/>
          <w:color w:val="000000" w:themeColor="text1"/>
          <w:sz w:val="32"/>
          <w:szCs w:val="32"/>
        </w:rPr>
        <w:t>,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000 ต้น มักจะมีการจัดงานแต่งงานที่นี่อยู่บ่อย ๆ ในวันปีใหม่จะมีชาวญี่ปุ่น และนักท่องเที่ยวมาขอพรที่ศาลเจ้าแห่งนี้ถึง 3 ล้านคน </w:t>
      </w:r>
      <w:r>
        <w:rPr>
          <w:rFonts w:ascii="JasmineUPC" w:hAnsi="JasmineUPC" w:cs="JasmineUPC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15498CD6" w14:textId="4944A4B5" w:rsidR="000177C6" w:rsidRPr="000177C6" w:rsidRDefault="00AC60D1" w:rsidP="004A366A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0177C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31776" behindDoc="0" locked="0" layoutInCell="1" allowOverlap="1" wp14:anchorId="42AB59F0" wp14:editId="75B51AE0">
            <wp:simplePos x="0" y="0"/>
            <wp:positionH relativeFrom="column">
              <wp:posOffset>-217170</wp:posOffset>
            </wp:positionH>
            <wp:positionV relativeFrom="paragraph">
              <wp:posOffset>3084195</wp:posOffset>
            </wp:positionV>
            <wp:extent cx="3704590" cy="2487930"/>
            <wp:effectExtent l="0" t="0" r="0" b="7620"/>
            <wp:wrapSquare wrapText="bothSides"/>
            <wp:docPr id="36" name="Picture 36" descr="A collage of a building and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collage of a building and a marke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0459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77C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29728" behindDoc="0" locked="0" layoutInCell="1" allowOverlap="1" wp14:anchorId="7946DAC5" wp14:editId="3D9EBBE2">
            <wp:simplePos x="0" y="0"/>
            <wp:positionH relativeFrom="column">
              <wp:posOffset>3039700</wp:posOffset>
            </wp:positionH>
            <wp:positionV relativeFrom="paragraph">
              <wp:posOffset>54433</wp:posOffset>
            </wp:positionV>
            <wp:extent cx="3909695" cy="2689860"/>
            <wp:effectExtent l="0" t="0" r="0" b="0"/>
            <wp:wrapSquare wrapText="bothSides"/>
            <wp:docPr id="35" name="Picture 35" descr="A collage of a building and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collage of a building and a marke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0969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6A">
        <w:rPr>
          <w:rFonts w:ascii="JasmineUPC" w:hAnsi="JasmineUPC" w:cs="JasmineUPC"/>
          <w:sz w:val="32"/>
          <w:szCs w:val="32"/>
        </w:rPr>
        <w:t xml:space="preserve">- </w:t>
      </w:r>
      <w:r w:rsidR="004A366A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ตลาดปลา</w:t>
      </w:r>
      <w:proofErr w:type="spellStart"/>
      <w:r w:rsidR="004A366A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ซึกิ</w:t>
      </w:r>
      <w:proofErr w:type="spellEnd"/>
      <w:r w:rsidR="004A366A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จิ (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Tsukiji</w:t>
      </w:r>
      <w:r w:rsidR="004A366A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lang w:eastAsia="ja-JP"/>
        </w:rPr>
        <w:t>Fish Market</w:t>
      </w:r>
      <w:r w:rsidR="004A366A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="004A366A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4A366A">
        <w:rPr>
          <w:rFonts w:ascii="JasmineUPC" w:hAnsi="JasmineUPC" w:cs="JasmineUPC"/>
          <w:sz w:val="32"/>
          <w:szCs w:val="32"/>
          <w:cs/>
        </w:rPr>
        <w:t xml:space="preserve">เป็นตลาดที่มีชื่อเสียงมากที่สุดของญี่ปุ่น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 จากการที่มีการซื้อขายสินค้าทะเลกว่า </w:t>
      </w:r>
      <w:r w:rsidR="004A366A">
        <w:rPr>
          <w:rFonts w:ascii="JasmineUPC" w:hAnsi="JasmineUPC" w:cs="JasmineUPC"/>
          <w:sz w:val="32"/>
          <w:szCs w:val="32"/>
        </w:rPr>
        <w:t xml:space="preserve">2,000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ตันต่อวัน ภายในตลาดแบ่งออกเป็น </w:t>
      </w:r>
      <w:r w:rsidR="004A366A">
        <w:rPr>
          <w:rFonts w:ascii="JasmineUPC" w:hAnsi="JasmineUPC" w:cs="JasmineUPC"/>
          <w:sz w:val="32"/>
          <w:szCs w:val="32"/>
        </w:rPr>
        <w:t xml:space="preserve">2 </w:t>
      </w:r>
      <w:r w:rsidR="004A366A">
        <w:rPr>
          <w:rFonts w:ascii="JasmineUPC" w:hAnsi="JasmineUPC" w:cs="JasmineUPC" w:hint="cs"/>
          <w:sz w:val="32"/>
          <w:szCs w:val="32"/>
          <w:cs/>
        </w:rPr>
        <w:t>ส่วนใหญ่ ๆ คือ ส่วนภายนอก ซึ่งมีร้านค้าปลีก ร้านอาหารตั้งเรียงรายเป็นจำนวนมาก ส่วนภายในซึ่งเป็นบริเวณที่ร้านค้าส่ง ใช้เจรจาธุรกิจ และเป็นจุดที่มีการประมูลปลาทูน่าที่มีชื่อเสียง นักท่องเที่ยวส่วนใหญ่มักจะมาเดิน</w:t>
      </w:r>
      <w:proofErr w:type="spellStart"/>
      <w:r w:rsidR="004A366A">
        <w:rPr>
          <w:rFonts w:ascii="JasmineUPC" w:hAnsi="JasmineUPC" w:cs="JasmineUPC" w:hint="cs"/>
          <w:sz w:val="32"/>
          <w:szCs w:val="32"/>
          <w:cs/>
        </w:rPr>
        <w:t>ช็</w:t>
      </w:r>
      <w:proofErr w:type="spellEnd"/>
      <w:r w:rsidR="004A366A">
        <w:rPr>
          <w:rFonts w:ascii="JasmineUPC" w:hAnsi="JasmineUPC" w:cs="JasmineUPC" w:hint="cs"/>
          <w:sz w:val="32"/>
          <w:szCs w:val="32"/>
          <w:cs/>
        </w:rPr>
        <w:t>อป ชิมอาหารสด ๆ ใหม่ ๆ รวมไปถึงร้านดังขึ้นชื่อของตลาดนี้อย่างไข่หวานม้วน ซึ่งถือเป็นไฮ</w:t>
      </w:r>
      <w:proofErr w:type="spellStart"/>
      <w:r w:rsidR="004A366A">
        <w:rPr>
          <w:rFonts w:ascii="JasmineUPC" w:hAnsi="JasmineUPC" w:cs="JasmineUPC" w:hint="cs"/>
          <w:sz w:val="32"/>
          <w:szCs w:val="32"/>
          <w:cs/>
        </w:rPr>
        <w:t>ไลท์</w:t>
      </w:r>
      <w:proofErr w:type="spellEnd"/>
      <w:r w:rsidR="004A366A">
        <w:rPr>
          <w:rFonts w:ascii="JasmineUPC" w:hAnsi="JasmineUPC" w:cs="JasmineUPC" w:hint="cs"/>
          <w:sz w:val="32"/>
          <w:szCs w:val="32"/>
          <w:cs/>
        </w:rPr>
        <w:t xml:space="preserve">เด็ดที่ใครมาตลาดนี้เป็นต้องห้ามพลาด </w:t>
      </w:r>
      <w:r w:rsidR="004A366A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0B6442A1" w14:textId="2335C9C8" w:rsidR="00AC60D1" w:rsidRDefault="004A366A" w:rsidP="004A366A">
      <w:pPr>
        <w:tabs>
          <w:tab w:val="left" w:pos="2130"/>
        </w:tabs>
        <w:jc w:val="thaiDistribute"/>
      </w:pPr>
      <w:r>
        <w:rPr>
          <w:rFonts w:ascii="JasmineUPC" w:hAnsi="JasmineUPC" w:cs="JasmineUPC"/>
          <w:sz w:val="32"/>
          <w:szCs w:val="32"/>
        </w:rPr>
        <w:t xml:space="preserve">- </w:t>
      </w:r>
      <w:r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วัดนาริตะซัง ชินโชจิ (</w:t>
      </w:r>
      <w:proofErr w:type="spellStart"/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Naritasan</w:t>
      </w:r>
      <w:proofErr w:type="spellEnd"/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 Shinsho-ji Temple)</w:t>
      </w:r>
      <w:r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เป็นวัดพุทธเก่าแก่ในเมืองนาริตะ สร้างขึ้นในปี ค.ศ. </w:t>
      </w:r>
      <w:r>
        <w:rPr>
          <w:rFonts w:ascii="JasmineUPC" w:hAnsi="JasmineUPC" w:cs="JasmineUPC"/>
          <w:sz w:val="32"/>
          <w:szCs w:val="32"/>
        </w:rPr>
        <w:t xml:space="preserve">940 </w:t>
      </w:r>
      <w:r>
        <w:rPr>
          <w:rFonts w:ascii="JasmineUPC" w:hAnsi="JasmineUPC" w:cs="JasmineUPC" w:hint="cs"/>
          <w:sz w:val="32"/>
          <w:szCs w:val="32"/>
          <w:cs/>
        </w:rPr>
        <w:t>และเป็นที่รู้จักในฐานะสถานที่ท่องเที่ยวทางวัฒนธรรมที่เดินทางง่ายเนื่องจากอยู่ใกล้สนามบินนาริตะ ภายในวัดมีอาคารเก่าแก่หลายหลัง เช่น เจดีย์สามชั้น และห้องโถงหลักที่สวยงาม พร้อมสวนญี่ปุ่นให้พักผ่อน และมีถนนโอโมเตะซังโดะที่มีร้านค้า และร้านอาหารให้เลือกมากมาย นอกจากนี้ยังเป็นวัดที่มีชื่อเสียงเรื่องการขอพรให้เดินทางปลอดภัย และพิธีกรรมทางศาสนาต่าง ๆ</w:t>
      </w:r>
      <w:r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ใช้เวลาเดินทางจากโรงแรมที่พักประมาณ 5 นาที</w:t>
      </w:r>
    </w:p>
    <w:p w14:paraId="6B363A61" w14:textId="618AB9BF" w:rsidR="00AC60D1" w:rsidRPr="00AC60D1" w:rsidRDefault="00AC60D1" w:rsidP="004A366A">
      <w:pPr>
        <w:tabs>
          <w:tab w:val="left" w:pos="2130"/>
        </w:tabs>
        <w:jc w:val="thaiDistribute"/>
      </w:pPr>
      <w:r w:rsidRPr="00AC60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32800" behindDoc="0" locked="0" layoutInCell="1" allowOverlap="1" wp14:anchorId="4DA82A09" wp14:editId="2C7F4BFF">
            <wp:simplePos x="0" y="0"/>
            <wp:positionH relativeFrom="column">
              <wp:posOffset>3408680</wp:posOffset>
            </wp:positionH>
            <wp:positionV relativeFrom="paragraph">
              <wp:posOffset>140335</wp:posOffset>
            </wp:positionV>
            <wp:extent cx="3540125" cy="2360295"/>
            <wp:effectExtent l="0" t="0" r="3175" b="1905"/>
            <wp:wrapSquare wrapText="bothSides"/>
            <wp:docPr id="37" name="Picture 37" descr="A building with cars parked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building with cars parked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25290" w14:textId="6660325C" w:rsidR="004A366A" w:rsidRDefault="004A366A" w:rsidP="00AC60D1">
      <w:pPr>
        <w:tabs>
          <w:tab w:val="left" w:pos="2130"/>
        </w:tabs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-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อิ</w:t>
      </w:r>
      <w:proofErr w:type="spellStart"/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ออน</w:t>
      </w:r>
      <w:proofErr w:type="spellEnd"/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มอ</w:t>
      </w:r>
      <w:proofErr w:type="spellStart"/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ลล์</w:t>
      </w:r>
      <w:proofErr w:type="spellEnd"/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นาริตะ (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Aeon Mall Narita)</w:t>
      </w:r>
      <w:r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>ห้างสรรพสินค้าที่รวมร้านค้า ร้านอาหาร ของอร่อยสไตล์ญี่ปุ่น และซุปเปอร์มาเก็ตไว้ในที่เดียวกัน เป็นสถานที่</w:t>
      </w:r>
      <w:proofErr w:type="spellStart"/>
      <w:r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>
        <w:rPr>
          <w:rFonts w:ascii="JasmineUPC" w:hAnsi="JasmineUPC" w:cs="JasmineUPC"/>
          <w:sz w:val="32"/>
          <w:szCs w:val="32"/>
          <w:cs/>
        </w:rPr>
        <w:t xml:space="preserve">อปปิ้งอีกแห่งนึงที่ได้รับความนิยมจากนักท่องเที่ยว ท่านสามารถเลือกซื้อสินค้าได้หลากหลาย </w:t>
      </w:r>
      <w:r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ใช้เวลาเดินทางจากโรงแรมที่พักประมาณ </w:t>
      </w:r>
      <w:r>
        <w:rPr>
          <w:rFonts w:ascii="JasmineUPC" w:hAnsi="JasmineUPC" w:cs="JasmineUPC"/>
          <w:color w:val="EE0000"/>
          <w:sz w:val="32"/>
          <w:szCs w:val="32"/>
        </w:rPr>
        <w:t>10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นาที</w:t>
      </w:r>
    </w:p>
    <w:p w14:paraId="1378E877" w14:textId="207AC612" w:rsidR="00AC60D1" w:rsidRDefault="00AC60D1" w:rsidP="00AC60D1">
      <w:pPr>
        <w:tabs>
          <w:tab w:val="left" w:pos="2130"/>
        </w:tabs>
        <w:rPr>
          <w:rFonts w:ascii="JasmineUPC" w:hAnsi="JasmineUPC" w:cs="JasmineUPC"/>
          <w:color w:val="EE0000"/>
          <w:sz w:val="32"/>
          <w:szCs w:val="32"/>
        </w:rPr>
      </w:pPr>
    </w:p>
    <w:p w14:paraId="210D53CB" w14:textId="17544F84" w:rsidR="00AC60D1" w:rsidRDefault="00AC60D1" w:rsidP="00AC60D1">
      <w:pPr>
        <w:tabs>
          <w:tab w:val="left" w:pos="2130"/>
        </w:tabs>
        <w:rPr>
          <w:rFonts w:ascii="JasmineUPC" w:hAnsi="JasmineUPC" w:cs="JasmineUPC"/>
          <w:color w:val="EE0000"/>
          <w:sz w:val="32"/>
          <w:szCs w:val="32"/>
        </w:rPr>
      </w:pPr>
    </w:p>
    <w:p w14:paraId="187B3A58" w14:textId="77777777" w:rsidR="00AC60D1" w:rsidRDefault="00AC60D1" w:rsidP="00AC60D1">
      <w:pPr>
        <w:tabs>
          <w:tab w:val="left" w:pos="2130"/>
        </w:tabs>
        <w:rPr>
          <w:rFonts w:ascii="JasmineUPC" w:hAnsi="JasmineUPC" w:cs="JasmineUPC"/>
          <w:color w:val="EE0000"/>
          <w:sz w:val="32"/>
          <w:szCs w:val="32"/>
        </w:rPr>
      </w:pPr>
    </w:p>
    <w:p w14:paraId="6F5458E3" w14:textId="77777777" w:rsidR="00AC60D1" w:rsidRDefault="004A366A" w:rsidP="00AC60D1">
      <w:pPr>
        <w:tabs>
          <w:tab w:val="left" w:pos="3420"/>
        </w:tabs>
        <w:spacing w:after="0" w:line="276" w:lineRule="auto"/>
        <w:jc w:val="thaiDistribute"/>
        <w:rPr>
          <w:rFonts w:ascii="JasmineUPC" w:hAnsi="JasmineUPC" w:cs="JasmineUPC"/>
          <w:color w:val="C45911" w:themeColor="accent2" w:themeShade="BF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-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ย่านชินจูกุ (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Shinjuku) </w:t>
      </w:r>
      <w:r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 xml:space="preserve">และถ่ายรูปกับ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CAT </w:t>
      </w:r>
      <w:r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3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</w:t>
      </w:r>
      <w:r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</w:p>
    <w:p w14:paraId="3F342E71" w14:textId="7F3EB8A5" w:rsidR="004A366A" w:rsidRDefault="00AC60D1" w:rsidP="00AC60D1">
      <w:pPr>
        <w:tabs>
          <w:tab w:val="left" w:pos="342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C60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33824" behindDoc="0" locked="0" layoutInCell="1" allowOverlap="1" wp14:anchorId="5CFA02E0" wp14:editId="35A74D02">
            <wp:simplePos x="0" y="0"/>
            <wp:positionH relativeFrom="column">
              <wp:posOffset>-3987</wp:posOffset>
            </wp:positionH>
            <wp:positionV relativeFrom="paragraph">
              <wp:posOffset>1968735</wp:posOffset>
            </wp:positionV>
            <wp:extent cx="6928696" cy="4582633"/>
            <wp:effectExtent l="0" t="0" r="0" b="8890"/>
            <wp:wrapNone/>
            <wp:docPr id="38" name="Picture 38" descr="A collage of buildings and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collage of buildings and sign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0960" cy="458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66A">
        <w:rPr>
          <w:rFonts w:ascii="JasmineUPC" w:hAnsi="JasmineUPC" w:cs="JasmineUPC"/>
          <w:sz w:val="32"/>
          <w:szCs w:val="32"/>
          <w:cs/>
        </w:rPr>
        <w:t>ย่าน</w:t>
      </w:r>
      <w:proofErr w:type="spellStart"/>
      <w:r w:rsidR="004A366A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="004A366A">
        <w:rPr>
          <w:rFonts w:ascii="JasmineUPC" w:hAnsi="JasmineUPC" w:cs="JasmineUPC"/>
          <w:sz w:val="32"/>
          <w:szCs w:val="32"/>
          <w:cs/>
        </w:rPr>
        <w:t xml:space="preserve">อปปิ้งซึ่งเต็มไปด้วยห้างสินค้าแฟชั่น และห้างสรรพสินค้าขนาดใหญ่อย่าง </w:t>
      </w:r>
      <w:r w:rsidR="004A366A">
        <w:rPr>
          <w:rFonts w:ascii="JasmineUPC" w:hAnsi="JasmineUPC" w:cs="JasmineUPC"/>
          <w:sz w:val="32"/>
          <w:szCs w:val="32"/>
        </w:rPr>
        <w:t>Isetan, Takashimaya</w:t>
      </w:r>
      <w:r w:rsidR="004A366A">
        <w:rPr>
          <w:rFonts w:ascii="JasmineUPC" w:eastAsia="Yu Mincho" w:hAnsi="JasmineUPC" w:cs="JasmineUPC"/>
          <w:sz w:val="32"/>
          <w:szCs w:val="32"/>
          <w:lang w:eastAsia="ja-JP"/>
        </w:rPr>
        <w:t xml:space="preserve"> </w:t>
      </w:r>
      <w:r w:rsidR="004A366A">
        <w:rPr>
          <w:rFonts w:ascii="JasmineUPC" w:hAnsi="JasmineUPC" w:cs="JasmineUPC"/>
          <w:sz w:val="32"/>
          <w:szCs w:val="32"/>
          <w:cs/>
        </w:rPr>
        <w:t xml:space="preserve">และ </w:t>
      </w:r>
      <w:r w:rsidR="004A366A">
        <w:rPr>
          <w:rFonts w:ascii="JasmineUPC" w:hAnsi="JasmineUPC" w:cs="JasmineUPC"/>
          <w:sz w:val="32"/>
          <w:szCs w:val="32"/>
        </w:rPr>
        <w:t xml:space="preserve">Marui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="004A366A">
        <w:rPr>
          <w:rFonts w:ascii="JasmineUPC" w:hAnsi="JasmineUPC" w:cs="JasmineUPC"/>
          <w:sz w:val="32"/>
          <w:szCs w:val="32"/>
        </w:rPr>
        <w:t xml:space="preserve">Cat </w:t>
      </w:r>
      <w:r w:rsidR="004A366A">
        <w:rPr>
          <w:rFonts w:ascii="JasmineUPC" w:hAnsi="JasmineUPC" w:cs="JasmineUPC" w:hint="cs"/>
          <w:sz w:val="32"/>
          <w:szCs w:val="32"/>
          <w:cs/>
        </w:rPr>
        <w:t>3</w:t>
      </w:r>
      <w:r w:rsidR="004A366A">
        <w:rPr>
          <w:rFonts w:ascii="JasmineUPC" w:hAnsi="JasmineUPC" w:cs="JasmineUPC"/>
          <w:sz w:val="32"/>
          <w:szCs w:val="32"/>
        </w:rPr>
        <w:t xml:space="preserve">D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ซึ่งเป็นที่สนใจของทั้งคนญี่ปุ่น และต่างชาติที่ผ่านมายังแยกชินจูกุ บริเวณตึก </w:t>
      </w:r>
      <w:r w:rsidR="004A366A">
        <w:rPr>
          <w:rFonts w:ascii="JasmineUPC" w:hAnsi="JasmineUPC" w:cs="JasmineUPC"/>
          <w:sz w:val="32"/>
          <w:szCs w:val="32"/>
        </w:rPr>
        <w:t xml:space="preserve">Cross Shinjuku </w:t>
      </w:r>
      <w:r w:rsidR="004A366A">
        <w:rPr>
          <w:rFonts w:ascii="JasmineUPC" w:hAnsi="JasmineUPC" w:cs="JasmineUPC" w:hint="cs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="004A366A">
        <w:rPr>
          <w:rFonts w:ascii="JasmineUPC" w:hAnsi="JasmineUPC" w:cs="JasmineUPC"/>
          <w:sz w:val="32"/>
          <w:szCs w:val="32"/>
        </w:rPr>
        <w:t xml:space="preserve">Cross Shinjuku Vision” </w:t>
      </w:r>
      <w:r w:rsidR="004A366A">
        <w:rPr>
          <w:rFonts w:ascii="JasmineUPC" w:hAnsi="JasmineUPC" w:cs="JasmineUPC" w:hint="cs"/>
          <w:sz w:val="32"/>
          <w:szCs w:val="32"/>
          <w:cs/>
        </w:rPr>
        <w:t>ที่ความคมชัดระดับ 4</w:t>
      </w:r>
      <w:r w:rsidR="004A366A">
        <w:rPr>
          <w:rFonts w:ascii="JasmineUPC" w:hAnsi="JasmineUPC" w:cs="JasmineUPC"/>
          <w:sz w:val="32"/>
          <w:szCs w:val="32"/>
        </w:rPr>
        <w:t xml:space="preserve">K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 </w:t>
      </w:r>
      <w:r w:rsidR="004A366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และบริเวณทางออกฝั่งตะวันออกของสถานีชินจูกุ ยังมีห้างร้านให้นักท่องเที่ยวหลากหลายกลุ่มวัยได้</w:t>
      </w:r>
      <w:proofErr w:type="spellStart"/>
      <w:r w:rsidR="004A366A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="004A366A">
        <w:rPr>
          <w:rFonts w:ascii="JasmineUPC" w:hAnsi="JasmineUPC" w:cs="JasmineUPC"/>
          <w:sz w:val="32"/>
          <w:szCs w:val="32"/>
          <w:cs/>
        </w:rPr>
        <w:t>อปปิ้งกันอย่างจุใจไม่ว่าจะเป็น</w:t>
      </w:r>
      <w:proofErr w:type="spellStart"/>
      <w:r w:rsidR="004A366A">
        <w:rPr>
          <w:rFonts w:ascii="JasmineUPC" w:hAnsi="JasmineUPC" w:cs="JasmineUPC"/>
          <w:sz w:val="32"/>
          <w:szCs w:val="32"/>
          <w:cs/>
        </w:rPr>
        <w:t>ดิส</w:t>
      </w:r>
      <w:proofErr w:type="spellEnd"/>
      <w:r w:rsidR="004A366A">
        <w:rPr>
          <w:rFonts w:ascii="JasmineUPC" w:hAnsi="JasmineUPC" w:cs="JasmineUPC"/>
          <w:sz w:val="32"/>
          <w:szCs w:val="32"/>
          <w:cs/>
        </w:rPr>
        <w:t>เคา</w:t>
      </w:r>
      <w:proofErr w:type="spellStart"/>
      <w:r w:rsidR="004A366A">
        <w:rPr>
          <w:rFonts w:ascii="JasmineUPC" w:hAnsi="JasmineUPC" w:cs="JasmineUPC"/>
          <w:sz w:val="32"/>
          <w:szCs w:val="32"/>
          <w:cs/>
        </w:rPr>
        <w:t>ท์</w:t>
      </w:r>
      <w:proofErr w:type="spellEnd"/>
      <w:r w:rsidR="004A366A">
        <w:rPr>
          <w:rFonts w:ascii="JasmineUPC" w:hAnsi="JasmineUPC" w:cs="JasmineUPC"/>
          <w:sz w:val="32"/>
          <w:szCs w:val="32"/>
          <w:cs/>
        </w:rPr>
        <w:t>สโต</w:t>
      </w:r>
      <w:proofErr w:type="spellStart"/>
      <w:r w:rsidR="004A366A">
        <w:rPr>
          <w:rFonts w:ascii="JasmineUPC" w:hAnsi="JasmineUPC" w:cs="JasmineUPC"/>
          <w:sz w:val="32"/>
          <w:szCs w:val="32"/>
          <w:cs/>
        </w:rPr>
        <w:t>ร์</w:t>
      </w:r>
      <w:proofErr w:type="spellEnd"/>
      <w:r w:rsidR="004A366A">
        <w:rPr>
          <w:rFonts w:ascii="JasmineUPC" w:hAnsi="JasmineUPC" w:cs="JasmineUPC"/>
          <w:sz w:val="32"/>
          <w:szCs w:val="32"/>
          <w:cs/>
        </w:rPr>
        <w:t xml:space="preserve">อย่าง </w:t>
      </w:r>
      <w:r w:rsidR="004A366A">
        <w:rPr>
          <w:rFonts w:ascii="JasmineUPC" w:hAnsi="JasmineUPC" w:cs="JasmineUPC"/>
          <w:sz w:val="32"/>
          <w:szCs w:val="32"/>
        </w:rPr>
        <w:t xml:space="preserve">Don </w:t>
      </w:r>
      <w:proofErr w:type="spellStart"/>
      <w:r w:rsidR="004A366A">
        <w:rPr>
          <w:rFonts w:ascii="JasmineUPC" w:hAnsi="JasmineUPC" w:cs="JasmineUPC"/>
          <w:sz w:val="32"/>
          <w:szCs w:val="32"/>
        </w:rPr>
        <w:t>Quijote</w:t>
      </w:r>
      <w:proofErr w:type="spellEnd"/>
      <w:r w:rsidR="004A366A">
        <w:rPr>
          <w:rFonts w:ascii="JasmineUPC" w:hAnsi="JasmineUPC" w:cs="JasmineUPC"/>
          <w:sz w:val="32"/>
          <w:szCs w:val="32"/>
        </w:rPr>
        <w:t xml:space="preserve">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ร้านขายเครื่องใช้ไฟฟ้าอย่าง </w:t>
      </w:r>
      <w:r w:rsidR="004A366A">
        <w:rPr>
          <w:rFonts w:ascii="JasmineUPC" w:hAnsi="JasmineUPC" w:cs="JasmineUPC"/>
          <w:sz w:val="32"/>
          <w:szCs w:val="32"/>
        </w:rPr>
        <w:t xml:space="preserve">Yamada Denki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หรือจะเป็น </w:t>
      </w:r>
      <w:r w:rsidR="004A366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="004A366A">
        <w:rPr>
          <w:rFonts w:ascii="JasmineUPC" w:hAnsi="JasmineUPC" w:cs="JasmineUPC"/>
          <w:sz w:val="32"/>
          <w:szCs w:val="32"/>
        </w:rPr>
        <w:t>Subnade</w:t>
      </w:r>
      <w:proofErr w:type="spellEnd"/>
      <w:r w:rsidR="004A366A">
        <w:rPr>
          <w:rFonts w:ascii="JasmineUPC" w:hAnsi="JasmineUPC" w:cs="JasmineUPC"/>
          <w:sz w:val="32"/>
          <w:szCs w:val="32"/>
        </w:rPr>
        <w:t xml:space="preserve"> </w:t>
      </w:r>
      <w:r w:rsidR="004A366A">
        <w:rPr>
          <w:rFonts w:ascii="JasmineUPC" w:hAnsi="JasmineUPC" w:cs="JasmineUPC" w:hint="cs"/>
          <w:sz w:val="32"/>
          <w:szCs w:val="32"/>
          <w:cs/>
        </w:rPr>
        <w:t xml:space="preserve">ซึ่งมีร้านสินค้าหลากหลายแบรนด์ ให้ท่านได้ </w:t>
      </w:r>
      <w:proofErr w:type="spellStart"/>
      <w:r w:rsidR="004A366A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4A366A">
        <w:rPr>
          <w:rFonts w:ascii="JasmineUPC" w:hAnsi="JasmineUPC" w:cs="JasmineUPC" w:hint="cs"/>
          <w:sz w:val="32"/>
          <w:szCs w:val="32"/>
          <w:cs/>
        </w:rPr>
        <w:t xml:space="preserve">อปปิ้งกันตามอัธยาศัย </w:t>
      </w:r>
      <w:r w:rsidR="004A366A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ใช้เวลาเดินทางจากโรงแรมที่พักประมาณ 1 ชั่วโมง</w:t>
      </w:r>
    </w:p>
    <w:p w14:paraId="25A2433B" w14:textId="759F66FC" w:rsidR="00AC60D1" w:rsidRPr="00AC60D1" w:rsidRDefault="00AC60D1" w:rsidP="00AC60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EBD5A6" w14:textId="056CC9D5" w:rsidR="004A366A" w:rsidRPr="004A366A" w:rsidRDefault="004A366A" w:rsidP="004A3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20EB9D" w14:textId="6CAE0ADA" w:rsidR="00F67E3D" w:rsidRDefault="00F67E3D" w:rsidP="0092753C">
      <w:pPr>
        <w:tabs>
          <w:tab w:val="left" w:pos="2130"/>
        </w:tabs>
      </w:pPr>
    </w:p>
    <w:p w14:paraId="69427A8E" w14:textId="0D0DECED" w:rsidR="00C65159" w:rsidRDefault="00C65159" w:rsidP="0092753C">
      <w:pPr>
        <w:tabs>
          <w:tab w:val="left" w:pos="2130"/>
        </w:tabs>
      </w:pPr>
    </w:p>
    <w:p w14:paraId="70F720C5" w14:textId="0B15D207" w:rsidR="004A366A" w:rsidRPr="004A366A" w:rsidRDefault="004A366A" w:rsidP="004A3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FA083F" w14:textId="181B4250" w:rsidR="00C65159" w:rsidRDefault="00C65159" w:rsidP="0092753C">
      <w:pPr>
        <w:tabs>
          <w:tab w:val="left" w:pos="2130"/>
        </w:tabs>
      </w:pPr>
    </w:p>
    <w:p w14:paraId="68CBC057" w14:textId="6B9EBC2B" w:rsidR="00C65159" w:rsidRDefault="00C65159" w:rsidP="0092753C">
      <w:pPr>
        <w:tabs>
          <w:tab w:val="left" w:pos="2130"/>
        </w:tabs>
      </w:pPr>
    </w:p>
    <w:p w14:paraId="43A5B369" w14:textId="46E08B4D" w:rsidR="00C65159" w:rsidRDefault="00C65159" w:rsidP="0092753C">
      <w:pPr>
        <w:tabs>
          <w:tab w:val="left" w:pos="2130"/>
        </w:tabs>
      </w:pPr>
    </w:p>
    <w:p w14:paraId="2F4CDFBE" w14:textId="33303C8A" w:rsidR="00C65159" w:rsidRDefault="00C65159" w:rsidP="0092753C">
      <w:pPr>
        <w:tabs>
          <w:tab w:val="left" w:pos="2130"/>
        </w:tabs>
      </w:pPr>
    </w:p>
    <w:p w14:paraId="5C8F3CAB" w14:textId="7E175159" w:rsidR="00C65159" w:rsidRDefault="00C65159" w:rsidP="0092753C">
      <w:pPr>
        <w:tabs>
          <w:tab w:val="left" w:pos="2130"/>
        </w:tabs>
      </w:pPr>
    </w:p>
    <w:p w14:paraId="5F98AC61" w14:textId="7F19F88D" w:rsidR="00C65159" w:rsidRDefault="00C65159" w:rsidP="0092753C">
      <w:pPr>
        <w:tabs>
          <w:tab w:val="left" w:pos="2130"/>
        </w:tabs>
      </w:pPr>
    </w:p>
    <w:p w14:paraId="226127F8" w14:textId="04471A8E" w:rsidR="00C65159" w:rsidRDefault="00C65159" w:rsidP="0092753C">
      <w:pPr>
        <w:tabs>
          <w:tab w:val="left" w:pos="2130"/>
        </w:tabs>
      </w:pPr>
    </w:p>
    <w:p w14:paraId="36D27BAC" w14:textId="43DF5744" w:rsidR="00C65159" w:rsidRDefault="00C65159" w:rsidP="0092753C">
      <w:pPr>
        <w:tabs>
          <w:tab w:val="left" w:pos="2130"/>
        </w:tabs>
      </w:pPr>
    </w:p>
    <w:p w14:paraId="6A23A71D" w14:textId="74CEF473" w:rsidR="00C65159" w:rsidRDefault="00C65159" w:rsidP="0092753C">
      <w:pPr>
        <w:tabs>
          <w:tab w:val="left" w:pos="2130"/>
        </w:tabs>
      </w:pPr>
    </w:p>
    <w:p w14:paraId="4284D5B7" w14:textId="7D07A3B8" w:rsidR="00C65159" w:rsidRDefault="00C65159" w:rsidP="0092753C">
      <w:pPr>
        <w:tabs>
          <w:tab w:val="left" w:pos="2130"/>
        </w:tabs>
      </w:pPr>
    </w:p>
    <w:p w14:paraId="2920CCAC" w14:textId="17A15918" w:rsidR="00C65159" w:rsidRDefault="00AC60D1" w:rsidP="0092753C">
      <w:pPr>
        <w:tabs>
          <w:tab w:val="left" w:pos="2130"/>
        </w:tabs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77504" behindDoc="0" locked="0" layoutInCell="1" allowOverlap="1" wp14:anchorId="0F9584F6" wp14:editId="457EDA1B">
            <wp:simplePos x="0" y="0"/>
            <wp:positionH relativeFrom="column">
              <wp:posOffset>1558187</wp:posOffset>
            </wp:positionH>
            <wp:positionV relativeFrom="paragraph">
              <wp:posOffset>11002</wp:posOffset>
            </wp:positionV>
            <wp:extent cx="3919574" cy="555170"/>
            <wp:effectExtent l="0" t="0" r="5080" b="0"/>
            <wp:wrapNone/>
            <wp:docPr id="1352816993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75294" name="Picture 1570075294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574" cy="555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84635" w14:textId="50F1777A" w:rsidR="00C65159" w:rsidRDefault="00C65159" w:rsidP="0092753C">
      <w:pPr>
        <w:tabs>
          <w:tab w:val="left" w:pos="2130"/>
        </w:tabs>
      </w:pPr>
    </w:p>
    <w:p w14:paraId="3B7A28D1" w14:textId="059406E5" w:rsidR="00C65159" w:rsidRDefault="00C65159" w:rsidP="0092753C">
      <w:pPr>
        <w:tabs>
          <w:tab w:val="left" w:pos="2130"/>
        </w:tabs>
      </w:pPr>
    </w:p>
    <w:p w14:paraId="410F4EA3" w14:textId="03489903" w:rsidR="00C65159" w:rsidRDefault="00C65159" w:rsidP="0092753C">
      <w:pPr>
        <w:tabs>
          <w:tab w:val="left" w:pos="2130"/>
        </w:tabs>
      </w:pPr>
    </w:p>
    <w:p w14:paraId="1322BABF" w14:textId="1597F87B" w:rsidR="00C65159" w:rsidRDefault="00C65159" w:rsidP="0092753C">
      <w:pPr>
        <w:tabs>
          <w:tab w:val="left" w:pos="2130"/>
        </w:tabs>
      </w:pPr>
    </w:p>
    <w:p w14:paraId="09BC68EE" w14:textId="45BDC376" w:rsidR="00C65159" w:rsidRDefault="00A445B3" w:rsidP="0092753C">
      <w:pPr>
        <w:tabs>
          <w:tab w:val="left" w:pos="2130"/>
        </w:tabs>
      </w:pPr>
      <w:r w:rsidRPr="0028735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55328" behindDoc="0" locked="0" layoutInCell="1" allowOverlap="1" wp14:anchorId="1C005957" wp14:editId="52C5E312">
            <wp:simplePos x="0" y="0"/>
            <wp:positionH relativeFrom="column">
              <wp:posOffset>1601529</wp:posOffset>
            </wp:positionH>
            <wp:positionV relativeFrom="paragraph">
              <wp:posOffset>-374418</wp:posOffset>
            </wp:positionV>
            <wp:extent cx="4103491" cy="929142"/>
            <wp:effectExtent l="0" t="0" r="0" b="0"/>
            <wp:wrapNone/>
            <wp:docPr id="42" name="Picture 4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08385" cy="9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DBB68" w14:textId="6D45BC28" w:rsidR="00AC60D1" w:rsidRPr="00AC60D1" w:rsidRDefault="00345B4B" w:rsidP="00AC60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B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3135872" behindDoc="0" locked="0" layoutInCell="1" allowOverlap="1" wp14:anchorId="5A60E970" wp14:editId="228FDEFA">
            <wp:simplePos x="0" y="0"/>
            <wp:positionH relativeFrom="column">
              <wp:posOffset>611505</wp:posOffset>
            </wp:positionH>
            <wp:positionV relativeFrom="paragraph">
              <wp:posOffset>53252</wp:posOffset>
            </wp:positionV>
            <wp:extent cx="5767536" cy="3009014"/>
            <wp:effectExtent l="0" t="0" r="0" b="0"/>
            <wp:wrapNone/>
            <wp:docPr id="40" name="Picture 40" descr="A collage of different images of a hot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collage of different images of a hote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7536" cy="300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E8275" w14:textId="2B3038E0" w:rsidR="00C65159" w:rsidRDefault="00C65159" w:rsidP="0092753C">
      <w:pPr>
        <w:tabs>
          <w:tab w:val="left" w:pos="2130"/>
        </w:tabs>
      </w:pPr>
    </w:p>
    <w:p w14:paraId="1AC388B9" w14:textId="17A3EF9D" w:rsidR="00345B4B" w:rsidRPr="00345B4B" w:rsidRDefault="00345B4B" w:rsidP="00345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F02DFD" w14:textId="60F07B60" w:rsidR="00C65159" w:rsidRDefault="00C65159" w:rsidP="0092753C">
      <w:pPr>
        <w:tabs>
          <w:tab w:val="left" w:pos="2130"/>
        </w:tabs>
      </w:pPr>
    </w:p>
    <w:p w14:paraId="192A6E79" w14:textId="2ACFF307" w:rsidR="00C65159" w:rsidRDefault="00C65159" w:rsidP="0092753C">
      <w:pPr>
        <w:tabs>
          <w:tab w:val="left" w:pos="2130"/>
        </w:tabs>
      </w:pPr>
    </w:p>
    <w:p w14:paraId="33D38C33" w14:textId="20D12F7F" w:rsidR="00C65159" w:rsidRDefault="00C65159" w:rsidP="0092753C">
      <w:pPr>
        <w:tabs>
          <w:tab w:val="left" w:pos="2130"/>
        </w:tabs>
      </w:pPr>
    </w:p>
    <w:p w14:paraId="647B895E" w14:textId="0676F29E" w:rsidR="00345B4B" w:rsidRDefault="00345B4B" w:rsidP="0092753C">
      <w:pPr>
        <w:tabs>
          <w:tab w:val="left" w:pos="2130"/>
        </w:tabs>
      </w:pPr>
    </w:p>
    <w:p w14:paraId="1C4654E1" w14:textId="513303C8" w:rsidR="00345B4B" w:rsidRDefault="00345B4B" w:rsidP="0092753C">
      <w:pPr>
        <w:tabs>
          <w:tab w:val="left" w:pos="2130"/>
        </w:tabs>
      </w:pPr>
    </w:p>
    <w:p w14:paraId="2D24EF27" w14:textId="5497CF94" w:rsidR="00345B4B" w:rsidRDefault="00345B4B" w:rsidP="0092753C">
      <w:pPr>
        <w:tabs>
          <w:tab w:val="left" w:pos="2130"/>
        </w:tabs>
      </w:pPr>
    </w:p>
    <w:p w14:paraId="5F0332A9" w14:textId="4B28307A" w:rsidR="00345B4B" w:rsidRDefault="00345B4B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5824" behindDoc="0" locked="0" layoutInCell="1" allowOverlap="1" wp14:anchorId="2366F144" wp14:editId="0E90E939">
            <wp:simplePos x="0" y="0"/>
            <wp:positionH relativeFrom="column">
              <wp:posOffset>0</wp:posOffset>
            </wp:positionH>
            <wp:positionV relativeFrom="paragraph">
              <wp:posOffset>202077</wp:posOffset>
            </wp:positionV>
            <wp:extent cx="978535" cy="1028700"/>
            <wp:effectExtent l="0" t="0" r="0" b="0"/>
            <wp:wrapNone/>
            <wp:docPr id="9763149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14998" name="Picture 976314998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714EF" w14:textId="35BDBDD4" w:rsidR="00F67E3D" w:rsidRDefault="00794E24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3DAF9623">
                <wp:simplePos x="0" y="0"/>
                <wp:positionH relativeFrom="margin">
                  <wp:posOffset>114300</wp:posOffset>
                </wp:positionH>
                <wp:positionV relativeFrom="paragraph">
                  <wp:posOffset>113665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A20000"/>
                        </a:solidFill>
                        <a:ln w="28575">
                          <a:solidFill>
                            <a:srgbClr val="FF6D6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6008DD81" w:rsidR="006F3249" w:rsidRPr="00101572" w:rsidRDefault="00FA6C11" w:rsidP="00345B4B">
                            <w:pPr>
                              <w:shd w:val="clear" w:color="auto" w:fill="A2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345B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shd w:val="clear" w:color="auto" w:fill="A20000"/>
                                <w:cs/>
                                <w:lang w:eastAsia="ja-JP"/>
                              </w:rPr>
                              <w:t>สนามบินนานาชาติ</w:t>
                            </w:r>
                            <w:r w:rsidR="00794E24" w:rsidRPr="00345B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shd w:val="clear" w:color="auto" w:fill="A20000"/>
                                <w:cs/>
                                <w:lang w:eastAsia="ja-JP"/>
                              </w:rPr>
                              <w:t>นาริตะ</w:t>
                            </w:r>
                            <w:r w:rsidRPr="00345B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shd w:val="clear" w:color="auto" w:fill="A20000"/>
                                <w:cs/>
                                <w:lang w:eastAsia="ja-JP"/>
                              </w:rPr>
                              <w:t>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2" style="position:absolute;margin-left:9pt;margin-top:8.95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" fillcolor="#a20000" strokecolor="#ff6d6d" strokeweight="2.25pt">
                <v:stroke joinstyle="miter"/>
                <v:textbox>
                  <w:txbxContent>
                    <w:p w14:paraId="5EDF725B" w14:textId="6008DD81" w:rsidR="006F3249" w:rsidRPr="00101572" w:rsidRDefault="00FA6C11" w:rsidP="00345B4B">
                      <w:pPr>
                        <w:shd w:val="clear" w:color="auto" w:fill="A2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345B4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shd w:val="clear" w:color="auto" w:fill="A20000"/>
                          <w:cs/>
                          <w:lang w:eastAsia="ja-JP"/>
                        </w:rPr>
                        <w:t>สนามบินนานาชาติ</w:t>
                      </w:r>
                      <w:r w:rsidR="00794E24" w:rsidRPr="00345B4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shd w:val="clear" w:color="auto" w:fill="A20000"/>
                          <w:cs/>
                          <w:lang w:eastAsia="ja-JP"/>
                        </w:rPr>
                        <w:t>นาริตะ</w:t>
                      </w:r>
                      <w:r w:rsidRPr="00345B4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shd w:val="clear" w:color="auto" w:fill="A20000"/>
                          <w:cs/>
                          <w:lang w:eastAsia="ja-JP"/>
                        </w:rPr>
                        <w:t>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B68B67" w14:textId="45F06A72" w:rsidR="00F67E3D" w:rsidRDefault="00F67E3D" w:rsidP="0092753C">
      <w:pPr>
        <w:tabs>
          <w:tab w:val="left" w:pos="2130"/>
        </w:tabs>
      </w:pPr>
    </w:p>
    <w:p w14:paraId="19C4ABCC" w14:textId="491E8AB5" w:rsidR="00F67E3D" w:rsidRDefault="00F67E3D" w:rsidP="0092753C">
      <w:pPr>
        <w:tabs>
          <w:tab w:val="left" w:pos="2130"/>
        </w:tabs>
      </w:pPr>
    </w:p>
    <w:p w14:paraId="569FADE7" w14:textId="33BC29AE" w:rsidR="00F67E3D" w:rsidRDefault="00345B4B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80576" behindDoc="0" locked="0" layoutInCell="1" allowOverlap="1" wp14:anchorId="557A9E8B" wp14:editId="38D47DC9">
            <wp:simplePos x="0" y="0"/>
            <wp:positionH relativeFrom="column">
              <wp:posOffset>1739560</wp:posOffset>
            </wp:positionH>
            <wp:positionV relativeFrom="paragraph">
              <wp:posOffset>169678</wp:posOffset>
            </wp:positionV>
            <wp:extent cx="3562270" cy="527770"/>
            <wp:effectExtent l="0" t="0" r="635" b="5715"/>
            <wp:wrapNone/>
            <wp:docPr id="1487544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4468" name="Picture 148754468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270" cy="527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C3EC0" w14:textId="1C88D66C" w:rsidR="0005147E" w:rsidRDefault="0005147E" w:rsidP="0092753C">
      <w:pPr>
        <w:tabs>
          <w:tab w:val="left" w:pos="2130"/>
        </w:tabs>
      </w:pPr>
    </w:p>
    <w:p w14:paraId="4896AFC5" w14:textId="77777777" w:rsidR="00345B4B" w:rsidRDefault="00345B4B" w:rsidP="0092753C">
      <w:pPr>
        <w:tabs>
          <w:tab w:val="left" w:pos="2130"/>
        </w:tabs>
      </w:pPr>
    </w:p>
    <w:p w14:paraId="6307A782" w14:textId="550E0215" w:rsidR="0005147E" w:rsidRPr="00676829" w:rsidRDefault="0005147E" w:rsidP="0005147E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Pr="00676829">
        <w:rPr>
          <w:rFonts w:ascii="JasmineUPC" w:hAnsi="JasmineUPC" w:cs="JasmineUPC" w:hint="cs"/>
          <w:b/>
          <w:bCs/>
          <w:sz w:val="32"/>
          <w:szCs w:val="32"/>
          <w:cs/>
        </w:rPr>
        <w:t>น</w:t>
      </w:r>
      <w:r w:rsidRPr="0067682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าริตะ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37B21366" w14:textId="4D58BD60" w:rsidR="0005147E" w:rsidRPr="009B3A0F" w:rsidRDefault="0005147E" w:rsidP="0005147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09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:15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462B4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462B49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462B4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462B49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08F4B434" w14:textId="2197EC9A" w:rsidR="0005147E" w:rsidRDefault="00345B4B" w:rsidP="00345B4B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2624" behindDoc="0" locked="0" layoutInCell="1" allowOverlap="1" wp14:anchorId="448BF4CE" wp14:editId="1E169BF2">
            <wp:simplePos x="0" y="0"/>
            <wp:positionH relativeFrom="column">
              <wp:posOffset>1873885</wp:posOffset>
            </wp:positionH>
            <wp:positionV relativeFrom="paragraph">
              <wp:posOffset>220345</wp:posOffset>
            </wp:positionV>
            <wp:extent cx="3154045" cy="961390"/>
            <wp:effectExtent l="0" t="0" r="0" b="0"/>
            <wp:wrapNone/>
            <wp:docPr id="4627905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55806" name="Picture 1095155806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96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47E"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462B49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XJ601</w:t>
      </w:r>
    </w:p>
    <w:p w14:paraId="0C2A5D42" w14:textId="39D4A518" w:rsidR="0005147E" w:rsidRDefault="0005147E" w:rsidP="000514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6AECEE27" w14:textId="77777777" w:rsidR="0005147E" w:rsidRDefault="0005147E" w:rsidP="000514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03EE10B6" w14:textId="77777777" w:rsidR="0005147E" w:rsidRDefault="0005147E" w:rsidP="000514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47D50937" w14:textId="77777777" w:rsidR="0005147E" w:rsidRPr="0005147E" w:rsidRDefault="0005147E" w:rsidP="000514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561FC5BB" w14:textId="7FD33772" w:rsidR="0005147E" w:rsidRPr="00A44070" w:rsidRDefault="0005147E" w:rsidP="0005147E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14:40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62B49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</w:t>
      </w:r>
      <w:proofErr w:type="spellStart"/>
      <w:r w:rsidRPr="009B3A0F">
        <w:rPr>
          <w:rFonts w:ascii="JasmineUPC" w:hAnsi="JasmineUPC" w:cs="JasmineUPC"/>
          <w:sz w:val="32"/>
          <w:szCs w:val="32"/>
          <w:cs/>
        </w:rPr>
        <w:t>สวั</w:t>
      </w:r>
      <w:proofErr w:type="spellEnd"/>
      <w:r w:rsidRPr="009B3A0F">
        <w:rPr>
          <w:rFonts w:ascii="JasmineUPC" w:hAnsi="JasmineUPC" w:cs="JasmineUPC"/>
          <w:sz w:val="32"/>
          <w:szCs w:val="32"/>
          <w:cs/>
        </w:rPr>
        <w:t>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6B2E4322" w14:textId="77777777" w:rsidR="00345B4B" w:rsidRDefault="00077648" w:rsidP="00345B4B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995B242" w14:textId="691F2729" w:rsidR="00846377" w:rsidRPr="00345B4B" w:rsidRDefault="00345B4B" w:rsidP="00345B4B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2937BDCD">
                <wp:simplePos x="0" y="0"/>
                <wp:positionH relativeFrom="page">
                  <wp:posOffset>505903</wp:posOffset>
                </wp:positionH>
                <wp:positionV relativeFrom="paragraph">
                  <wp:posOffset>164968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101572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101572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101572">
                            <w:pPr>
                              <w:shd w:val="clear" w:color="auto" w:fill="FF33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39.85pt;margin-top:13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" fillcolor="#f30" strokecolor="#ff5a33" strokeweight="2.25pt">
                <v:stroke joinstyle="miter"/>
                <v:textbox>
                  <w:txbxContent>
                    <w:p w14:paraId="103B85D5" w14:textId="77777777" w:rsidR="00365FAB" w:rsidRPr="00101572" w:rsidRDefault="00365FAB" w:rsidP="00101572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101572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101572">
                      <w:pPr>
                        <w:shd w:val="clear" w:color="auto" w:fill="FF3300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101572">
                      <w:pPr>
                        <w:shd w:val="clear" w:color="auto" w:fill="FF33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101572">
                      <w:pPr>
                        <w:shd w:val="clear" w:color="auto" w:fill="FF33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101572">
                      <w:pPr>
                        <w:shd w:val="clear" w:color="auto" w:fill="FF33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3AB770DA" w:rsidR="00E075A6" w:rsidRDefault="00345B4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2416" behindDoc="0" locked="0" layoutInCell="1" allowOverlap="1" wp14:anchorId="7628A27F" wp14:editId="55F2AEC4">
            <wp:simplePos x="0" y="0"/>
            <wp:positionH relativeFrom="page">
              <wp:posOffset>-28575</wp:posOffset>
            </wp:positionH>
            <wp:positionV relativeFrom="paragraph">
              <wp:posOffset>-775202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A10C5" w14:textId="3176EEE4" w:rsidR="00FC2062" w:rsidRDefault="00FC206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3A26CCED" w:rsidR="000D0C30" w:rsidRDefault="00345B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4464" behindDoc="0" locked="0" layoutInCell="1" allowOverlap="1" wp14:anchorId="12C58C4C" wp14:editId="4D734719">
            <wp:simplePos x="0" y="0"/>
            <wp:positionH relativeFrom="page">
              <wp:posOffset>-9525</wp:posOffset>
            </wp:positionH>
            <wp:positionV relativeFrom="paragraph">
              <wp:posOffset>-759342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24173" w14:textId="1BB2EC7A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1F59ED6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8560" behindDoc="0" locked="0" layoutInCell="1" allowOverlap="1" wp14:anchorId="39891D5D" wp14:editId="52078F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0608" behindDoc="0" locked="0" layoutInCell="1" allowOverlap="1" wp14:anchorId="6BD3FF43" wp14:editId="1C4BE6E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4704" behindDoc="0" locked="0" layoutInCell="1" allowOverlap="1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2896" behindDoc="0" locked="0" layoutInCell="1" allowOverlap="1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80544" behindDoc="0" locked="0" layoutInCell="1" allowOverlap="1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8"/>
      <w:footerReference w:type="default" r:id="rId79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A915C" w14:textId="77777777" w:rsidR="00D45E2C" w:rsidRDefault="00D45E2C" w:rsidP="007262D5">
      <w:pPr>
        <w:spacing w:after="0" w:line="240" w:lineRule="auto"/>
      </w:pPr>
      <w:r>
        <w:separator/>
      </w:r>
    </w:p>
  </w:endnote>
  <w:endnote w:type="continuationSeparator" w:id="0">
    <w:p w14:paraId="7CD6D32D" w14:textId="77777777" w:rsidR="00D45E2C" w:rsidRDefault="00D45E2C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42CA2" w14:textId="77777777" w:rsidR="00D45E2C" w:rsidRDefault="00D45E2C" w:rsidP="007262D5">
      <w:pPr>
        <w:spacing w:after="0" w:line="240" w:lineRule="auto"/>
      </w:pPr>
      <w:r>
        <w:separator/>
      </w:r>
    </w:p>
  </w:footnote>
  <w:footnote w:type="continuationSeparator" w:id="0">
    <w:p w14:paraId="47932DE0" w14:textId="77777777" w:rsidR="00D45E2C" w:rsidRDefault="00D45E2C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348F42C0" w:rsidR="007262D5" w:rsidRPr="004F6274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8529B7" w:rsidRPr="00563C7E">
      <w:rPr>
        <w:rFonts w:cstheme="minorHAnsi"/>
        <w:szCs w:val="22"/>
        <w:cs/>
      </w:rPr>
      <w:t>4</w:t>
    </w:r>
    <w:r w:rsidR="00E9356E">
      <w:rPr>
        <w:szCs w:val="22"/>
      </w:rPr>
      <w:t>2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savePreviewPicture/>
  <w:hdrShapeDefaults>
    <o:shapedefaults v:ext="edit" spidmax="2050">
      <o:colormru v:ext="edit" colors="#ffd3c9,#ffcdcd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320A"/>
    <w:rsid w:val="00017455"/>
    <w:rsid w:val="000177C6"/>
    <w:rsid w:val="00020210"/>
    <w:rsid w:val="00021A45"/>
    <w:rsid w:val="00021D3F"/>
    <w:rsid w:val="0002259E"/>
    <w:rsid w:val="00023762"/>
    <w:rsid w:val="000247EE"/>
    <w:rsid w:val="0002649F"/>
    <w:rsid w:val="00027C65"/>
    <w:rsid w:val="00030F85"/>
    <w:rsid w:val="00034A14"/>
    <w:rsid w:val="00035FB8"/>
    <w:rsid w:val="00040CCB"/>
    <w:rsid w:val="0005147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90018"/>
    <w:rsid w:val="00092C2F"/>
    <w:rsid w:val="0009758C"/>
    <w:rsid w:val="000A3E6F"/>
    <w:rsid w:val="000A4624"/>
    <w:rsid w:val="000B136B"/>
    <w:rsid w:val="000C51D8"/>
    <w:rsid w:val="000C6A57"/>
    <w:rsid w:val="000D0044"/>
    <w:rsid w:val="000D05BD"/>
    <w:rsid w:val="000D0C30"/>
    <w:rsid w:val="000D262E"/>
    <w:rsid w:val="000D43DF"/>
    <w:rsid w:val="000D7274"/>
    <w:rsid w:val="000D79A0"/>
    <w:rsid w:val="000E2EF3"/>
    <w:rsid w:val="000E3428"/>
    <w:rsid w:val="000E4758"/>
    <w:rsid w:val="000E4AB1"/>
    <w:rsid w:val="000E550C"/>
    <w:rsid w:val="000F36C3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387C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78D2"/>
    <w:rsid w:val="0019646F"/>
    <w:rsid w:val="00197E18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51F9"/>
    <w:rsid w:val="001F5D7F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4294"/>
    <w:rsid w:val="00235B2C"/>
    <w:rsid w:val="00236DE5"/>
    <w:rsid w:val="00237547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8735A"/>
    <w:rsid w:val="002909A2"/>
    <w:rsid w:val="00290B91"/>
    <w:rsid w:val="002944F7"/>
    <w:rsid w:val="0029479B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628F"/>
    <w:rsid w:val="002B6EF9"/>
    <w:rsid w:val="002B7434"/>
    <w:rsid w:val="002C2943"/>
    <w:rsid w:val="002C2ED9"/>
    <w:rsid w:val="002C5A1F"/>
    <w:rsid w:val="002C79B2"/>
    <w:rsid w:val="002D0FCB"/>
    <w:rsid w:val="002D10C9"/>
    <w:rsid w:val="002D18BB"/>
    <w:rsid w:val="002D2C5E"/>
    <w:rsid w:val="002D2D45"/>
    <w:rsid w:val="002D3225"/>
    <w:rsid w:val="002D5A95"/>
    <w:rsid w:val="002D714E"/>
    <w:rsid w:val="002E0774"/>
    <w:rsid w:val="002E2005"/>
    <w:rsid w:val="002E5946"/>
    <w:rsid w:val="002E687E"/>
    <w:rsid w:val="002F1AB3"/>
    <w:rsid w:val="002F2050"/>
    <w:rsid w:val="002F7AB6"/>
    <w:rsid w:val="003027E5"/>
    <w:rsid w:val="003043A6"/>
    <w:rsid w:val="00310391"/>
    <w:rsid w:val="003103CB"/>
    <w:rsid w:val="00313F99"/>
    <w:rsid w:val="00314A99"/>
    <w:rsid w:val="00314FC1"/>
    <w:rsid w:val="003165A7"/>
    <w:rsid w:val="00321F03"/>
    <w:rsid w:val="00323BA1"/>
    <w:rsid w:val="00325267"/>
    <w:rsid w:val="00326A36"/>
    <w:rsid w:val="00330620"/>
    <w:rsid w:val="003408B3"/>
    <w:rsid w:val="00341AD9"/>
    <w:rsid w:val="0034248E"/>
    <w:rsid w:val="00343003"/>
    <w:rsid w:val="00345B4B"/>
    <w:rsid w:val="00346BB7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90BE9"/>
    <w:rsid w:val="00392682"/>
    <w:rsid w:val="00394530"/>
    <w:rsid w:val="00396622"/>
    <w:rsid w:val="003A0CC4"/>
    <w:rsid w:val="003A1306"/>
    <w:rsid w:val="003A17FC"/>
    <w:rsid w:val="003A3FAA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31D"/>
    <w:rsid w:val="003D058A"/>
    <w:rsid w:val="003D05D7"/>
    <w:rsid w:val="003D41DC"/>
    <w:rsid w:val="003D7D73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076B"/>
    <w:rsid w:val="00453EB5"/>
    <w:rsid w:val="00460155"/>
    <w:rsid w:val="00461F58"/>
    <w:rsid w:val="00462282"/>
    <w:rsid w:val="00462B49"/>
    <w:rsid w:val="00471DA1"/>
    <w:rsid w:val="004806DB"/>
    <w:rsid w:val="00483EC9"/>
    <w:rsid w:val="00483F9F"/>
    <w:rsid w:val="00485DB2"/>
    <w:rsid w:val="00491C3D"/>
    <w:rsid w:val="00495099"/>
    <w:rsid w:val="004A0308"/>
    <w:rsid w:val="004A24BC"/>
    <w:rsid w:val="004A34B9"/>
    <w:rsid w:val="004A366A"/>
    <w:rsid w:val="004A5674"/>
    <w:rsid w:val="004A7AD7"/>
    <w:rsid w:val="004B230F"/>
    <w:rsid w:val="004B5C65"/>
    <w:rsid w:val="004C0614"/>
    <w:rsid w:val="004C3226"/>
    <w:rsid w:val="004C4B5E"/>
    <w:rsid w:val="004C59DC"/>
    <w:rsid w:val="004C5EF4"/>
    <w:rsid w:val="004C69E8"/>
    <w:rsid w:val="004D485B"/>
    <w:rsid w:val="004D4E78"/>
    <w:rsid w:val="004D5978"/>
    <w:rsid w:val="004E41A2"/>
    <w:rsid w:val="004E5D4B"/>
    <w:rsid w:val="004F5845"/>
    <w:rsid w:val="004F6274"/>
    <w:rsid w:val="00501E3D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14AF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A7EC4"/>
    <w:rsid w:val="005B27C6"/>
    <w:rsid w:val="005B4D91"/>
    <w:rsid w:val="005B6384"/>
    <w:rsid w:val="005C0BFA"/>
    <w:rsid w:val="005C16AD"/>
    <w:rsid w:val="005C256A"/>
    <w:rsid w:val="005C67A0"/>
    <w:rsid w:val="005C7427"/>
    <w:rsid w:val="005D17CB"/>
    <w:rsid w:val="005D1DC4"/>
    <w:rsid w:val="005D2F11"/>
    <w:rsid w:val="005D397D"/>
    <w:rsid w:val="005D5FAD"/>
    <w:rsid w:val="005E0471"/>
    <w:rsid w:val="005F23E9"/>
    <w:rsid w:val="005F4390"/>
    <w:rsid w:val="005F685B"/>
    <w:rsid w:val="0060007B"/>
    <w:rsid w:val="00602B56"/>
    <w:rsid w:val="00604C0B"/>
    <w:rsid w:val="00610511"/>
    <w:rsid w:val="00611158"/>
    <w:rsid w:val="00611DBB"/>
    <w:rsid w:val="006124EC"/>
    <w:rsid w:val="00612BB7"/>
    <w:rsid w:val="00614377"/>
    <w:rsid w:val="00616F53"/>
    <w:rsid w:val="00617032"/>
    <w:rsid w:val="00622864"/>
    <w:rsid w:val="0062379E"/>
    <w:rsid w:val="006260B6"/>
    <w:rsid w:val="00632555"/>
    <w:rsid w:val="00634252"/>
    <w:rsid w:val="006342D7"/>
    <w:rsid w:val="00634ACE"/>
    <w:rsid w:val="00644C9E"/>
    <w:rsid w:val="00650DDE"/>
    <w:rsid w:val="0065198C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862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0852"/>
    <w:rsid w:val="0070163A"/>
    <w:rsid w:val="007063A7"/>
    <w:rsid w:val="0070691A"/>
    <w:rsid w:val="007119A0"/>
    <w:rsid w:val="0071325C"/>
    <w:rsid w:val="0071337F"/>
    <w:rsid w:val="00714510"/>
    <w:rsid w:val="00714AB9"/>
    <w:rsid w:val="00714F7A"/>
    <w:rsid w:val="007169E3"/>
    <w:rsid w:val="0072028C"/>
    <w:rsid w:val="00721D96"/>
    <w:rsid w:val="00722DC8"/>
    <w:rsid w:val="007249F9"/>
    <w:rsid w:val="0072591B"/>
    <w:rsid w:val="007262D5"/>
    <w:rsid w:val="007334D2"/>
    <w:rsid w:val="0074031F"/>
    <w:rsid w:val="0074201B"/>
    <w:rsid w:val="00742D2E"/>
    <w:rsid w:val="00743CFD"/>
    <w:rsid w:val="00743DA0"/>
    <w:rsid w:val="00744670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4E24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397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69F9"/>
    <w:rsid w:val="00807364"/>
    <w:rsid w:val="008104E3"/>
    <w:rsid w:val="00810B64"/>
    <w:rsid w:val="00810D9C"/>
    <w:rsid w:val="00812594"/>
    <w:rsid w:val="00815F8B"/>
    <w:rsid w:val="008211F7"/>
    <w:rsid w:val="00823600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2018"/>
    <w:rsid w:val="00842D75"/>
    <w:rsid w:val="00846377"/>
    <w:rsid w:val="0084647E"/>
    <w:rsid w:val="00847476"/>
    <w:rsid w:val="008529B7"/>
    <w:rsid w:val="00852DCD"/>
    <w:rsid w:val="00853962"/>
    <w:rsid w:val="00855D70"/>
    <w:rsid w:val="00862C40"/>
    <w:rsid w:val="0086376B"/>
    <w:rsid w:val="00864BD1"/>
    <w:rsid w:val="00875A81"/>
    <w:rsid w:val="008771C2"/>
    <w:rsid w:val="00883BDC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38A"/>
    <w:rsid w:val="008B15C9"/>
    <w:rsid w:val="008B2DDE"/>
    <w:rsid w:val="008C1AEA"/>
    <w:rsid w:val="008C1C3B"/>
    <w:rsid w:val="008C5D23"/>
    <w:rsid w:val="008C6733"/>
    <w:rsid w:val="008C6B86"/>
    <w:rsid w:val="008C6B89"/>
    <w:rsid w:val="008C6E6A"/>
    <w:rsid w:val="008D1577"/>
    <w:rsid w:val="008D1C56"/>
    <w:rsid w:val="008D22C3"/>
    <w:rsid w:val="008D39A4"/>
    <w:rsid w:val="008D531C"/>
    <w:rsid w:val="008D79F4"/>
    <w:rsid w:val="008E1D19"/>
    <w:rsid w:val="008E39B6"/>
    <w:rsid w:val="008E50FE"/>
    <w:rsid w:val="008E5BB2"/>
    <w:rsid w:val="008F3AFC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8256B"/>
    <w:rsid w:val="00983F2D"/>
    <w:rsid w:val="00985472"/>
    <w:rsid w:val="0099036A"/>
    <w:rsid w:val="00991AD3"/>
    <w:rsid w:val="00995275"/>
    <w:rsid w:val="009A0073"/>
    <w:rsid w:val="009A06CD"/>
    <w:rsid w:val="009A3D44"/>
    <w:rsid w:val="009A3F9C"/>
    <w:rsid w:val="009A7388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0198"/>
    <w:rsid w:val="009F0676"/>
    <w:rsid w:val="009F11C0"/>
    <w:rsid w:val="009F2D36"/>
    <w:rsid w:val="009F359C"/>
    <w:rsid w:val="009F5CAF"/>
    <w:rsid w:val="009F6178"/>
    <w:rsid w:val="009F7B7B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45B3"/>
    <w:rsid w:val="00A45E39"/>
    <w:rsid w:val="00A465BD"/>
    <w:rsid w:val="00A47DE8"/>
    <w:rsid w:val="00A54DE3"/>
    <w:rsid w:val="00A60097"/>
    <w:rsid w:val="00A60554"/>
    <w:rsid w:val="00A61660"/>
    <w:rsid w:val="00A638F9"/>
    <w:rsid w:val="00A65B1E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914BB"/>
    <w:rsid w:val="00A95BB5"/>
    <w:rsid w:val="00AA5A14"/>
    <w:rsid w:val="00AB4F5C"/>
    <w:rsid w:val="00AB64E6"/>
    <w:rsid w:val="00AC01FD"/>
    <w:rsid w:val="00AC4D35"/>
    <w:rsid w:val="00AC5657"/>
    <w:rsid w:val="00AC60D1"/>
    <w:rsid w:val="00AC7627"/>
    <w:rsid w:val="00AD50A0"/>
    <w:rsid w:val="00AD5A0F"/>
    <w:rsid w:val="00AD7281"/>
    <w:rsid w:val="00AE682E"/>
    <w:rsid w:val="00AE6A70"/>
    <w:rsid w:val="00AE7830"/>
    <w:rsid w:val="00AE7B98"/>
    <w:rsid w:val="00AF1282"/>
    <w:rsid w:val="00AF1304"/>
    <w:rsid w:val="00AF2EB8"/>
    <w:rsid w:val="00AF58B6"/>
    <w:rsid w:val="00AF5902"/>
    <w:rsid w:val="00AF6317"/>
    <w:rsid w:val="00AF6DA6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3E12"/>
    <w:rsid w:val="00B43F1F"/>
    <w:rsid w:val="00B47F2F"/>
    <w:rsid w:val="00B52B32"/>
    <w:rsid w:val="00B6041E"/>
    <w:rsid w:val="00B64872"/>
    <w:rsid w:val="00B66BD0"/>
    <w:rsid w:val="00B67EAB"/>
    <w:rsid w:val="00B73E52"/>
    <w:rsid w:val="00B768FD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1DEE"/>
    <w:rsid w:val="00BE310D"/>
    <w:rsid w:val="00BE53A4"/>
    <w:rsid w:val="00BF4726"/>
    <w:rsid w:val="00C065B8"/>
    <w:rsid w:val="00C10A61"/>
    <w:rsid w:val="00C125FF"/>
    <w:rsid w:val="00C156F8"/>
    <w:rsid w:val="00C17B96"/>
    <w:rsid w:val="00C23E6F"/>
    <w:rsid w:val="00C2639C"/>
    <w:rsid w:val="00C27058"/>
    <w:rsid w:val="00C410DB"/>
    <w:rsid w:val="00C44240"/>
    <w:rsid w:val="00C46DE1"/>
    <w:rsid w:val="00C52C1D"/>
    <w:rsid w:val="00C53BEE"/>
    <w:rsid w:val="00C57681"/>
    <w:rsid w:val="00C629C5"/>
    <w:rsid w:val="00C62F41"/>
    <w:rsid w:val="00C63B82"/>
    <w:rsid w:val="00C64C26"/>
    <w:rsid w:val="00C65159"/>
    <w:rsid w:val="00C67125"/>
    <w:rsid w:val="00C740CC"/>
    <w:rsid w:val="00C831C9"/>
    <w:rsid w:val="00C85D6A"/>
    <w:rsid w:val="00C92838"/>
    <w:rsid w:val="00C94570"/>
    <w:rsid w:val="00C95E26"/>
    <w:rsid w:val="00C97D68"/>
    <w:rsid w:val="00CA13D3"/>
    <w:rsid w:val="00CA4407"/>
    <w:rsid w:val="00CA65F6"/>
    <w:rsid w:val="00CA70B5"/>
    <w:rsid w:val="00CB0D75"/>
    <w:rsid w:val="00CB311D"/>
    <w:rsid w:val="00CB3311"/>
    <w:rsid w:val="00CB4938"/>
    <w:rsid w:val="00CB7CCF"/>
    <w:rsid w:val="00CC3A69"/>
    <w:rsid w:val="00CD3BDF"/>
    <w:rsid w:val="00CE1443"/>
    <w:rsid w:val="00CE4933"/>
    <w:rsid w:val="00CF05CB"/>
    <w:rsid w:val="00CF0D65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45E2C"/>
    <w:rsid w:val="00D50008"/>
    <w:rsid w:val="00D54B02"/>
    <w:rsid w:val="00D55716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A2787"/>
    <w:rsid w:val="00DB70C2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DF7D9A"/>
    <w:rsid w:val="00E069E9"/>
    <w:rsid w:val="00E075A6"/>
    <w:rsid w:val="00E10385"/>
    <w:rsid w:val="00E12196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356E"/>
    <w:rsid w:val="00E943AF"/>
    <w:rsid w:val="00E94F46"/>
    <w:rsid w:val="00E96843"/>
    <w:rsid w:val="00EA31BF"/>
    <w:rsid w:val="00EA35D5"/>
    <w:rsid w:val="00EB0EB8"/>
    <w:rsid w:val="00EB0FC5"/>
    <w:rsid w:val="00EB32A8"/>
    <w:rsid w:val="00EB3680"/>
    <w:rsid w:val="00EB42D5"/>
    <w:rsid w:val="00EB56B9"/>
    <w:rsid w:val="00EB6284"/>
    <w:rsid w:val="00EB767A"/>
    <w:rsid w:val="00EC2D68"/>
    <w:rsid w:val="00EC4D48"/>
    <w:rsid w:val="00EC6662"/>
    <w:rsid w:val="00EC6B7C"/>
    <w:rsid w:val="00ED3704"/>
    <w:rsid w:val="00EE075B"/>
    <w:rsid w:val="00EF0993"/>
    <w:rsid w:val="00EF16C1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67E3D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C5053"/>
    <w:rsid w:val="00FD0326"/>
    <w:rsid w:val="00FD09FB"/>
    <w:rsid w:val="00FD0B58"/>
    <w:rsid w:val="00FD0DBD"/>
    <w:rsid w:val="00FD0E38"/>
    <w:rsid w:val="00FD0F5F"/>
    <w:rsid w:val="00FD2741"/>
    <w:rsid w:val="00FD5A46"/>
    <w:rsid w:val="00FE03F5"/>
    <w:rsid w:val="00FE3A5E"/>
    <w:rsid w:val="00FE52C5"/>
    <w:rsid w:val="00FE6F98"/>
    <w:rsid w:val="00FE797D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3c9,#ffcdcd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2239</Words>
  <Characters>12768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3</cp:revision>
  <cp:lastPrinted>2026-07-04T13:31:00Z</cp:lastPrinted>
  <dcterms:created xsi:type="dcterms:W3CDTF">2026-07-04T16:44:00Z</dcterms:created>
  <dcterms:modified xsi:type="dcterms:W3CDTF">2026-07-04T16:51:00Z</dcterms:modified>
</cp:coreProperties>
</file>